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8303e97ae4ee8" w:history="1">
              <w:r>
                <w:rPr>
                  <w:rStyle w:val="Hyperlink"/>
                </w:rPr>
                <w:t>2022年全球与中国隔声玻璃棉市场现状调查与未来发展前景趋势报告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8303e97ae4ee8" w:history="1">
              <w:r>
                <w:rPr>
                  <w:rStyle w:val="Hyperlink"/>
                </w:rPr>
                <w:t>2022年全球与中国隔声玻璃棉市场现状调查与未来发展前景趋势报告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8303e97ae4ee8" w:history="1">
                <w:r>
                  <w:rPr>
                    <w:rStyle w:val="Hyperlink"/>
                  </w:rPr>
                  <w:t>https://www.20087.com/1/33/GeShengBoLiMianHangYeXianZhuangY.html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玻璃棉是一种用于建筑隔音和保温的材料，其内部结构由无数微小的空隙组成，这些空隙能有效吸收声音并阻止热量传递。近年来，随着城市化进程的加快和居民对居住环境质量要求的提高，隔声玻璃棉的应用越来越广泛。特别是在高层住宅、商业综合体以及工业厂房等需要良好隔音效果的建筑中，隔声玻璃棉因其优良的吸音性能和阻燃性能而备受青睐。同时，环保标准的提升促使制造商采用更加环保的生产工艺，减少了产品的污染排放。</w:t>
      </w:r>
      <w:r>
        <w:rPr>
          <w:rFonts w:hint="eastAsia"/>
        </w:rPr>
        <w:br/>
      </w:r>
      <w:r>
        <w:rPr>
          <w:rFonts w:hint="eastAsia"/>
        </w:rPr>
        <w:t>　　未来，隔声玻璃棉市场将受益于以下几个方面的发展趋势：首先，随着绿色建筑理念的普及和建筑节能标准的不断提高，对高质量隔音保温材料的需求将持续增长；其次，新型城镇化建设以及既有建筑改造项目的推进，将进一步刺激隔声玻璃棉的需求；最后，技术创新将使得隔声玻璃棉的性能得到进一步优化，例如通过改进配方来增强其耐久性和防火性能，或是开发出具有更佳声学特性的新产品，以满足市场多样化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88303e97ae4ee8" w:history="1">
        <w:r>
          <w:rPr>
            <w:rStyle w:val="Hyperlink"/>
          </w:rPr>
          <w:t>2022年全球与中国隔声玻璃棉市场现状调查与未来发展前景趋势报告</w:t>
        </w:r>
      </w:hyperlink>
      <w:r>
        <w:rPr>
          <w:rFonts w:hint="eastAsia"/>
        </w:rPr>
        <w:t>基于科学的市场调研和数据分析，全面剖析了隔声玻璃棉行业现状、市场需求及市场规模。隔声玻璃棉报告探讨了隔声玻璃棉产业链结构，细分市场的特点，并分析了隔声玻璃棉市场前景及发展趋势。通过科学预测，揭示了隔声玻璃棉行业未来的增长潜力。同时，隔声玻璃棉报告还对重点企业进行了研究，评估了各大品牌在市场竞争中的地位，以及行业集中度的变化。隔声玻璃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，分析隔声玻璃棉行业特点、分类及应用，重点分析中国与全球市场发展现状对比、发展趋势对比，同时分析中国与全球市场的供需现在及未来趋势。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，分析全球市场及中国生产隔声玻璃棉主要生产商的竞争态势，包括2021和2022年的产量、产值、市场份额及各厂商产品价格。同时分析行业集中度、竞争程度，以及国外先进企业与中国本土企业的SWOT分析。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，从生产的角度，分析全球主要地区隔声玻璃棉产量、产值、增长率、市场份额及未来发展趋势，主要包括美国、欧洲、日本、中国、东南亚及印度地区。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，从消费的角度，分析全球主要地区隔声玻璃棉的消费量、市场份额及增长率，分析全球主要市场的消费潜力。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，分析全球隔声玻璃棉主要厂商，包括这些厂商的基本概况、生产基地分布、销售区域、竞争对手、市场地位，重点分析这些厂商的隔声玻璃棉产能、产量、产值、价格、毛利率及市场占有率。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，分析不同类型隔声玻璃棉的产量、价格、产值、份额及未来产品或技术的发展趋势。同时分析全球市场的主要产品类型、中国市场的产品类型，以及不同类型产品的价格走势。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，本章重点分析隔声玻璃棉上下游市场情况，上游市场分析隔声玻璃棉主要原料供应现状及主要供应商，下游市场主要分析隔声玻璃棉的主要应用领域，每个领域的消费量，未来增长潜力。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，本章分析中国市场隔声玻璃棉的进出口贸易现状及趋势，重点分析中国隔声玻璃棉产量、进口量、出口量及表观消费量关系，以及未来国内市场发展的有利因素、不利因素等。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，重点分析隔声玻璃棉在国内市场的地域分布情况，国内市场的集中度与竞争等。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隔声玻璃棉行业简介</w:t>
      </w:r>
      <w:r>
        <w:rPr>
          <w:rFonts w:hint="eastAsia"/>
        </w:rPr>
        <w:br/>
      </w:r>
      <w:r>
        <w:rPr>
          <w:rFonts w:hint="eastAsia"/>
        </w:rPr>
        <w:t>　　　　1.1.1 隔声玻璃棉行业界定及分类</w:t>
      </w:r>
      <w:r>
        <w:rPr>
          <w:rFonts w:hint="eastAsia"/>
        </w:rPr>
        <w:br/>
      </w:r>
      <w:r>
        <w:rPr>
          <w:rFonts w:hint="eastAsia"/>
        </w:rPr>
        <w:t>　　　　1.1.2 隔声玻璃棉行业特征</w:t>
      </w:r>
      <w:r>
        <w:rPr>
          <w:rFonts w:hint="eastAsia"/>
        </w:rPr>
        <w:br/>
      </w:r>
      <w:r>
        <w:rPr>
          <w:rFonts w:hint="eastAsia"/>
        </w:rPr>
        <w:t>　　1.2 隔声玻璃棉产品主要分类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不同种类隔声玻璃棉价格走势（2017-2021年）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隔声玻璃棉主要应用领域分析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全球隔声玻璃棉供需现状及预测（2017-2021年）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全球隔声玻璃棉产能、产量、产能利用率及发展趋势（2017-2021年）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全球隔声玻璃棉产量、表观消费量及发展趋势（2017-2021年）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全球隔声玻璃棉产量、市场需求量及发展趋势（2017-2021年）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中国隔声玻璃棉供需现状及预测（2017-2021年）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中国隔声玻璃棉产能、产量、产能利用率及发展趋势（2017-2021年）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中国隔声玻璃棉产量、表观消费量及发展趋势（2017-2021年）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中国隔声玻璃棉产量、市场需求量及发展趋势（2017-2021年）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隔声玻璃棉中国及欧美日等行业政策分析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全球与中国主要厂商隔声玻璃棉产量、产值及竞争分析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全球市场隔声玻璃棉主要厂商2021和2022年产量、产值及市场份额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全球市场隔声玻璃棉主要厂商2021和2022年产量列表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全球市场隔声玻璃棉主要厂商2021和2022年产值列表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全球市场隔声玻璃棉主要厂商2021和2022年产品价格列表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中国市场隔声玻璃棉主要厂商2021和2022年产量、产值及市场份额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中国市场隔声玻璃棉主要厂商2021和2022年产量列表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中国市场隔声玻璃棉主要厂商2021和2022年产值列表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隔声玻璃棉厂商产地分布及商业化日期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隔声玻璃棉行业集中度、竞争程度分析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隔声玻璃棉行业集中度分析</w:t>
      </w:r>
      <w:r>
        <w:rPr>
          <w:rFonts w:hint="eastAsia"/>
        </w:rPr>
        <w:br/>
      </w:r>
      <w:r>
        <w:rPr>
          <w:rFonts w:hint="eastAsia"/>
        </w:rPr>
        <w:t>　　　　2.4.2 隔声玻璃棉行业竞争程度分析</w:t>
      </w:r>
      <w:r>
        <w:rPr>
          <w:rFonts w:hint="eastAsia"/>
        </w:rPr>
        <w:br/>
      </w:r>
      <w:r>
        <w:rPr>
          <w:rFonts w:hint="eastAsia"/>
        </w:rPr>
        <w:t>　　2.5 隔声玻璃棉全球领先企业SWOT分析</w:t>
      </w:r>
      <w:r>
        <w:rPr>
          <w:rFonts w:hint="eastAsia"/>
        </w:rPr>
        <w:br/>
      </w:r>
      <w:r>
        <w:rPr>
          <w:rFonts w:hint="eastAsia"/>
        </w:rPr>
        <w:t>　　2.6 隔声玻璃棉中国企业SWOT分析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从生产角度分析全球主要地区隔声玻璃棉产量、产值、市场份额、增长率及发展趋势（2017-2021年）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全球主要地区隔声玻璃棉产量、产值及市场份额（2017-2021年）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全球主要地区隔声玻璃棉产量及市场份额（2017-2021年）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全球主要地区隔声玻璃棉产值及市场份额（2017-2021年）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中国市场隔声玻璃棉2017-2021年产量、产值及增长率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美国市场隔声玻璃棉2017-2021年产量、产值及增长率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欧洲市场隔声玻璃棉2017-2021年产量、产值及增长率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日本市场隔声玻璃棉2017-2021年产量、产值及增长率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东南亚市场隔声玻璃棉2017-2021年产量、产值及增长率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印度市场隔声玻璃棉2017-2021年产量、产值及增长率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从消费角度分析全球主要地区隔声玻璃棉消费量、市场份额及发展趋势（2017-2021年）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全球主要地区隔声玻璃棉消费量、市场份额及发展预测（2017-2021年）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中国市场隔声玻璃棉2017-2021年消费量、增长率及发展预测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美国市场隔声玻璃棉2017-2021年消费量、增长率及发展预测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欧洲市场隔声玻璃棉2017-2021年消费量、增长率及发展预测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日本市场隔声玻璃棉2017-2021年消费量、增长率及发展预测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东南亚市场隔声玻璃棉2017-2021年消费量、增长率及发展预测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印度市场隔声玻璃棉2017-2021年消费量增长率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全球与中国隔声玻璃棉主要生产商分析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重点企业（1）隔声玻璃棉产品规格、参数及特点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重点企业（1）隔声玻璃棉产品规格及价格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重点企业（2）隔声玻璃棉产品规格、参数及特点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重点企业（2）隔声玻璃棉产品规格及价格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重点企业（3）隔声玻璃棉产品规格、参数及特点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重点企业（3）隔声玻璃棉产品规格及价格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重点企业（4）隔声玻璃棉产品规格、参数及特点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重点企业（4）隔声玻璃棉产品规格及价格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重点企业（5）隔声玻璃棉产品规格、参数及特点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重点企业（5）隔声玻璃棉产品规格及价格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重点企业（6）隔声玻璃棉产品规格、参数及特点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重点企业（6）隔声玻璃棉产品规格及价格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重点企业（7）隔声玻璃棉产品规格、参数及特点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重点企业（7）隔声玻璃棉产品规格及价格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重点企业（8）隔声玻璃棉产品规格、参数及特点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重点企业（8）隔声玻璃棉产品规格及价格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不同类型隔声玻璃棉产量、价格、产值及市场份额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全球市场不同类型隔声玻璃棉产量、产值及市场份额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全球市场隔声玻璃棉不同类型隔声玻璃棉产量及市场份额（2017-2021年）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全球市场不同类型隔声玻璃棉产值、市场份额（2017-2021年）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全球市场不同类型隔声玻璃棉价格走势（2017-2021年）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中国市场隔声玻璃棉主要分类产量、产值及市场份额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中国市场隔声玻璃棉主要分类产量及市场份额及（2017-2021年）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中国市场隔声玻璃棉主要分类产值、市场份额（2017-2021年）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中国市场隔声玻璃棉主要分类价格走势（2017-2021年）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隔声玻璃棉上游原料及下游主要应用领域分析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隔声玻璃棉产业链分析</w:t>
      </w:r>
      <w:r>
        <w:rPr>
          <w:rFonts w:hint="eastAsia"/>
        </w:rPr>
        <w:br/>
      </w:r>
      <w:r>
        <w:rPr>
          <w:rFonts w:hint="eastAsia"/>
        </w:rPr>
        <w:t>　　7.2 隔声玻璃棉产业上游供应分析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全球市场隔声玻璃棉下游主要应用领域消费量、市场份额及增长率（2017-2021年）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中国市场隔声玻璃棉主要应用领域消费量、市场份额及增长率（2017-2021年）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中国市场隔声玻璃棉产量、消费量、进出口分析及未来趋势（2017-2021年）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中国市场隔声玻璃棉产量、消费量、进出口分析及未来趋势（2017-2021年）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中国市场隔声玻璃棉进出口贸易趋势</w:t>
      </w:r>
      <w:r>
        <w:rPr>
          <w:rFonts w:hint="eastAsia"/>
        </w:rPr>
        <w:br/>
      </w:r>
      <w:r>
        <w:rPr>
          <w:rFonts w:hint="eastAsia"/>
        </w:rPr>
        <w:t>　　8.3 中国市场隔声玻璃棉主要进口来源</w:t>
      </w:r>
      <w:r>
        <w:rPr>
          <w:rFonts w:hint="eastAsia"/>
        </w:rPr>
        <w:br/>
      </w:r>
      <w:r>
        <w:rPr>
          <w:rFonts w:hint="eastAsia"/>
        </w:rPr>
        <w:t>　　8.4 中国市场隔声玻璃棉主要出口目的地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中国市场隔声玻璃棉主要地区分布</w:t>
      </w:r>
      <w:r>
        <w:rPr>
          <w:rFonts w:hint="eastAsia"/>
        </w:rPr>
        <w:br/>
      </w:r>
      <w:r>
        <w:rPr>
          <w:rFonts w:hint="eastAsia"/>
        </w:rPr>
        <w:t>　　9.1 中国隔声玻璃棉生产地区分布</w:t>
      </w:r>
      <w:r>
        <w:rPr>
          <w:rFonts w:hint="eastAsia"/>
        </w:rPr>
        <w:br/>
      </w:r>
      <w:r>
        <w:rPr>
          <w:rFonts w:hint="eastAsia"/>
        </w:rPr>
        <w:t>　　9.2 中国隔声玻璃棉消费地区分布</w:t>
      </w:r>
      <w:r>
        <w:rPr>
          <w:rFonts w:hint="eastAsia"/>
        </w:rPr>
        <w:br/>
      </w:r>
      <w:r>
        <w:rPr>
          <w:rFonts w:hint="eastAsia"/>
        </w:rPr>
        <w:t>　　9.3 中国隔声玻璃棉市场集中度及发展趋势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隔声玻璃棉技术及相关行业技术发展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隔声玻璃棉销售渠道分析及建议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国内市场隔声玻璃棉销售渠道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国内市场隔声玻璃棉未来销售模式及销售渠道的趋势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企业海外隔声玻璃棉销售渠道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欧美日等地区隔声玻璃棉销售渠道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欧美日等地区隔声玻璃棉未来销售模式及销售渠道的趋势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隔声玻璃棉销售/营销策略建议</w:t>
      </w:r>
      <w:r>
        <w:rPr>
          <w:rFonts w:hint="eastAsia"/>
        </w:rPr>
        <w:br/>
      </w:r>
      <w:r>
        <w:rPr>
          <w:rFonts w:hint="eastAsia"/>
        </w:rPr>
        <w:t>　　　　12.3.1 隔声玻璃棉产品市场定位及目标消费者分析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隔声玻璃棉产品图片</w:t>
      </w:r>
      <w:r>
        <w:rPr>
          <w:rFonts w:hint="eastAsia"/>
        </w:rPr>
        <w:br/>
      </w:r>
      <w:r>
        <w:rPr>
          <w:rFonts w:hint="eastAsia"/>
        </w:rPr>
        <w:t>　　表 隔声玻璃棉产品分类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2022年全球不同种类隔声玻璃棉产量市场份额</w:t>
      </w:r>
      <w:r>
        <w:rPr>
          <w:rFonts w:hint="eastAsia"/>
        </w:rPr>
        <w:br/>
      </w:r>
      <w:r>
        <w:rPr>
          <w:rFonts w:hint="eastAsia"/>
        </w:rPr>
        <w:t>　　表 不同种类隔声玻璃棉价格列表及趋势（2017-2021年）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隔声玻璃棉主要应用领域表</w:t>
      </w:r>
      <w:r>
        <w:rPr>
          <w:rFonts w:hint="eastAsia"/>
        </w:rPr>
        <w:br/>
      </w:r>
      <w:r>
        <w:rPr>
          <w:rFonts w:hint="eastAsia"/>
        </w:rPr>
        <w:t>　　图 全球2021年隔声玻璃棉不同应用领域消费量市场份额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全球市场隔声玻璃棉产量及增长率（2017-2021年）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中国市场隔声玻璃棉产量、增长率及发展趋势（2017-2021年）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中国市场隔声玻璃棉产值、增长率及未来发展趋势（2017-2021年）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全球隔声玻璃棉产能、产量、产能利用率及发展趋势（2017-2021年）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全球隔声玻璃棉产量、表观消费量及发展趋势（2017-2021年）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全球隔声玻璃棉产量、市场需求量及发展趋势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中国隔声玻璃棉产能、产量、产能利用率及发展趋势（2017-2021年）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中国隔声玻璃棉产量、表观消费量及发展趋势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中国隔声玻璃棉产量、市场需求量及发展趋势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全球市场隔声玻璃棉主要厂商2021和2022年产量列表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全球市场隔声玻璃棉主要厂商2021和2022年产量市场份额列表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全球市场隔声玻璃棉主要厂商2021年产量市场份额列表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全球市场隔声玻璃棉主要厂商2021和2022年产值列表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全球市场隔声玻璃棉主要厂商2021和2022年产值市场份额列表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全球市场隔声玻璃棉主要厂商2021年产值市场份额列表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全球市场隔声玻璃棉主要厂商2021和2022年产品价格列表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中国市场隔声玻璃棉主要厂商2021和2022年产量列表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中国市场隔声玻璃棉主要厂商2021和2022年产量市场份额列表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中国市场隔声玻璃棉主要厂商2021年产量市场份额列表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中国市场隔声玻璃棉主要厂商2021和2022年产值列表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中国市场隔声玻璃棉主要厂商2021和2022年产值市场份额列表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中国市场隔声玻璃棉主要厂商2021年产值市场份额列表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隔声玻璃棉厂商产地分布及商业化日期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隔声玻璃棉全球领先企业SWOT分析</w:t>
      </w:r>
      <w:r>
        <w:rPr>
          <w:rFonts w:hint="eastAsia"/>
        </w:rPr>
        <w:br/>
      </w:r>
      <w:r>
        <w:rPr>
          <w:rFonts w:hint="eastAsia"/>
        </w:rPr>
        <w:t>　　表 隔声玻璃棉中国企业SWOT分析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全球主要地区隔声玻璃棉2017-2021年产量列表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全球主要地区隔声玻璃棉2017-2021年产量市场份额列表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全球主要地区隔声玻璃棉2015年产量市场份额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全球主要地区隔声玻璃棉2017-2021年产值列表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全球主要地区隔声玻璃棉2017-2021年产值市场份额列表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全球主要地区隔声玻璃棉2015年产值市场份额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中国市场隔声玻璃棉2017-2021年产量及增长率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美国市场隔声玻璃棉2017-2021年产值及增长率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欧洲市场隔声玻璃棉2017-2021年产量及增长率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日本市场隔声玻璃棉2017-2021年产量及增长率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东南亚市场隔声玻璃棉2017-2021年产量及增长率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印度市场隔声玻璃棉2017-2021年产量及增长率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全球主要地区隔声玻璃棉2017-2021年消费量列表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全球主要地区隔声玻璃棉2017-2021年消费量市场份额列表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全球主要地区隔声玻璃棉2015年消费量市场份额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中国市场隔声玻璃棉2017-2021年消费量、增长率及发展预测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欧洲市场隔声玻璃棉2017-2021年消费量、增长率及发展预测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日本市场隔声玻璃棉2017-2021年消费量、增长率及发展预测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东南亚市场隔声玻璃棉2017-2021年消费量、增长率及发展预测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印度市场隔声玻璃棉2017-2021年消费量、增长率及发展预测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重点企业（1）隔声玻璃棉产品规格及价格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重点企业（1）隔声玻璃棉产量全球市场份额（2022年）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重点企业（1）隔声玻璃棉产量全球市场份额（2023年）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重点企业（2）隔声玻璃棉产品规格及价格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重点企业（2）隔声玻璃棉产量全球市场份额（2022年）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重点企业（2）隔声玻璃棉产量全球市场份额（2023年）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重点企业（3）隔声玻璃棉产品规格及价格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重点企业（3）隔声玻璃棉产量全球市场份额（2022年）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重点企业（3）隔声玻璃棉产量全球市场份额（2023年）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重点企业（4）隔声玻璃棉产品规格及价格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重点企业（4）隔声玻璃棉产量全球市场份额（2022年）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重点企业（4）隔声玻璃棉产量全球市场份额（2023年）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重点企业（5）隔声玻璃棉产品规格及价格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重点企业（5）隔声玻璃棉产量全球市场份额（2022年）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重点企业（5）隔声玻璃棉产量全球市场份额（2023年）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重点企业（6）隔声玻璃棉产品规格及价格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重点企业（6）隔声玻璃棉产量全球市场份额（2022年）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重点企业（6）隔声玻璃棉产量全球市场份额（2023年）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重点企业（7）隔声玻璃棉产品规格及价格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重点企业（7）隔声玻璃棉产量全球市场份额（2022年）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重点企业（7）隔声玻璃棉产量全球市场份额（2023年）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重点企业（8）隔声玻璃棉产品规格、参数、特点及价格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重点企业（8）隔声玻璃棉产品规格及价格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重点企业（8）隔声玻璃棉产能、产量、产值、价格及毛利率（2017-2021年）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重点企业（8）隔声玻璃棉产量全球市场份额（2022年）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重点企业（8）隔声玻璃棉产量全球市场份额（2023年）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全球市场不同类型隔声玻璃棉产量（2017-2021年）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全球市场不同类型隔声玻璃棉产量市场份额（2017-2021年）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全球市场不同类型隔声玻璃棉产值（2017-2021年）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全球市场不同类型隔声玻璃棉产值市场份额（2017-2021年）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全球市场不同类型隔声玻璃棉价格走势（2017-2021年）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中国市场隔声玻璃棉主要分类产量（2017-2021年）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中国市场隔声玻璃棉主要分类产量市场份额（2017-2021年）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中国市场隔声玻璃棉主要分类产值（2017-2021年）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中国市场隔声玻璃棉主要分类产值市场份额（2017-2021年）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中国市场隔声玻璃棉主要分类价格走势（2017-2021年）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隔声玻璃棉产业链图</w:t>
      </w:r>
      <w:r>
        <w:rPr>
          <w:rFonts w:hint="eastAsia"/>
        </w:rPr>
        <w:br/>
      </w:r>
      <w:r>
        <w:rPr>
          <w:rFonts w:hint="eastAsia"/>
        </w:rPr>
        <w:t>　　表 隔声玻璃棉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全球市场隔声玻璃棉主要应用领域消费量（2017-2021年）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全球市场隔声玻璃棉主要应用领域消费量市场份额（2017-2021年）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2022年全球市场隔声玻璃棉主要应用领域消费量市场份额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全球市场隔声玻璃棉主要应用领域消费量增长率（2017-2021年）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中国市场隔声玻璃棉主要应用领域消费量（2017-2021年）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中国市场隔声玻璃棉主要应用领域消费量市场份额（2017-2021年）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中国市场隔声玻璃棉主要应用领域消费量增长率（2017-2021年）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中国市场隔声玻璃棉产量、消费量、进出口分析及未来趋势（2017-2021年）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8303e97ae4ee8" w:history="1">
        <w:r>
          <w:rPr>
            <w:rStyle w:val="Hyperlink"/>
          </w:rPr>
          <w:t>2022年全球与中国隔声玻璃棉市场现状调查与未来发展前景趋势报告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8303e97ae4ee8" w:history="1">
        <w:r>
          <w:rPr>
            <w:rStyle w:val="Hyperlink"/>
          </w:rPr>
          <w:t>https://www.20087.com/1/33/GeShengBoLiMianHangYeXianZhuangY.html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4fa0094d54802" w:history="1">
      <w:r>
        <w:rPr>
          <w:rStyle w:val="Hyperlink"/>
        </w:rPr>
        <w:t>2022年全球与中国隔声玻璃棉市场现状调查与未来发展前景趋势报告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eShengBoLiMianHangYeXianZhuangY.html" TargetMode="External" Id="R7d88303e97ae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eShengBoLiMianHangYeXianZhuangY.html" TargetMode="External" Id="Rc3b4fa0094d5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2022-03-18T04:05:00Z</dcterms:created>
  <dcterms:modified xsi:type="dcterms:W3CDTF">2022-03-18T05:05:00Z</dcterms:modified>
  <dc:subject>2022年全球与中国隔声玻璃棉市场现状调查与未来发展前景趋势报告</dc:subject>
  <dc:title>2022年全球与中国隔声玻璃棉市场现状调查与未来发展前景趋势报告</dc:title>
  <cp:keywords>2022年全球与中国隔声玻璃棉市场现状调查与未来发展前景趋势报告</cp:keywords>
  <dc:description>2022年全球与中国隔声玻璃棉市场现状调查与未来发展前景趋势报告</dc:description>
</cp:coreProperties>
</file>