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1592b95a4861" w:history="1">
              <w:r>
                <w:rPr>
                  <w:rStyle w:val="Hyperlink"/>
                </w:rPr>
                <w:t>2025-2031年全球与中国预制墙板行业研究分析及发展前景预测报告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1592b95a4861" w:history="1">
              <w:r>
                <w:rPr>
                  <w:rStyle w:val="Hyperlink"/>
                </w:rPr>
                <w:t>2025-2031年全球与中国预制墙板行业研究分析及发展前景预测报告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1592b95a4861" w:history="1">
                <w:r>
                  <w:rPr>
                    <w:rStyle w:val="Hyperlink"/>
                  </w:rPr>
                  <w:t>https://www.20087.com/1/83/YuZhiQiangBanDeFaZhanQianJing.html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墙板是一种在工厂预制完成的墙体构件，现场直接安装，广泛应用于住宅、商业和工业建筑中。目前，预制墙板行业正在经历一场技术革命，新材料和新工艺的采用显著提高了产品的质量和性能。例如，轻质混凝土、保温材料和复合材料的使用，使得预制墙板不仅强度高、重量轻，而且具有良好的保温、隔音和防火性能。同时，标准化和模块化设计的推广，大大加快了施工速度，降低了成本。</w:t>
      </w:r>
      <w:r>
        <w:rPr>
          <w:rFonts w:hint="eastAsia"/>
        </w:rPr>
        <w:br/>
      </w:r>
      <w:r>
        <w:rPr>
          <w:rFonts w:hint="eastAsia"/>
        </w:rPr>
        <w:t>　　未来，预制墙板的发展将更加注重可持续性和智能化。可持续性方面，研发使用更多的可再生和回收材料，减少建筑垃圾，降低碳排放。智能化方面，集成物联网技术，如智能温控系统和环境监测传感器，使预制墙板成为智慧建筑的一部分，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1592b95a4861" w:history="1">
        <w:r>
          <w:rPr>
            <w:rStyle w:val="Hyperlink"/>
          </w:rPr>
          <w:t>2025-2031年全球与中国预制墙板行业研究分析及发展前景预测报告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预制墙板行业的市场规模、需求变化、产业链动态及区域发展格局。报告重点解读了预制墙板行业竞争态势与重点企业的市场表现，并通过科学研判行业趋势与前景，揭示了预制墙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预制墙板行业概述及发展现状</w:t>
      </w:r>
      <w:r>
        <w:rPr>
          <w:rFonts w:hint="eastAsia"/>
        </w:rPr>
        <w:br/>
      </w:r>
      <w:r>
        <w:rPr>
          <w:rFonts w:hint="eastAsia"/>
        </w:rPr>
        <w:t>　　1.1 预制墙板行业介绍</w:t>
      </w:r>
      <w:r>
        <w:rPr>
          <w:rFonts w:hint="eastAsia"/>
        </w:rPr>
        <w:br/>
      </w:r>
      <w:r>
        <w:rPr>
          <w:rFonts w:hint="eastAsia"/>
        </w:rPr>
        <w:t>　　1.2 预制墙板主要种类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2025年不同种类预制墙板产量占比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2020-2031年不同种类预制墙板价格走势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预制墙板主要应用领域分析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预制墙板主要应用领域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2025年全球预制墙板不同应用领域消费量占比分析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全球与中国预制墙板市场发展现状对比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2020-2031年全球预制墙板市场现状及发展趋势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2020-2031年中国预制墙板市场现状及发展趋势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2020-2031年全球预制墙板供需现状及趋势预测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2020-2031年全球预制墙板产能、产量、产能利用率情况及趋势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2020-2031年全球预制墙板产量、表观消费量情况及趋势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2020-2031年中国预制墙板供需现状及趋势预测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2020-2031年中国预制墙板产能、产量、产能利用率情况及趋势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2020-2031年中国预制墙板产量、表观消费量情况及趋势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2020-2031年中国预制墙板产量、需求量、市场缺口情况及趋势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中国预制墙板行业政策分析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全球与中国预制墙板重点企业产量、产值、集中度分析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全球市场预制墙板重点企业2024和2025年产量、产值对比分析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全球市场预制墙板重点企业2024和2025年产量对比分析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全球市场预制墙板重点企业2024和2025年产值对比分析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全球市场预制墙板重点企业2024和2025年产品价格分析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中国市场预制墙板重点企业2024和2025年产量、产值对比分析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中国市场预制墙板重点企业2024和2025年产量对比分析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中国市场预制墙板重点企业2024和2025年产值对比分析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预制墙板重点厂商总部</w:t>
      </w:r>
      <w:r>
        <w:rPr>
          <w:rFonts w:hint="eastAsia"/>
        </w:rPr>
        <w:br/>
      </w:r>
      <w:r>
        <w:rPr>
          <w:rFonts w:hint="eastAsia"/>
        </w:rPr>
        <w:t>　　2.4 预制墙板行业企业集中度分析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全球重点预制墙板企业SWOT分析</w:t>
      </w:r>
      <w:r>
        <w:rPr>
          <w:rFonts w:hint="eastAsia"/>
        </w:rPr>
        <w:br/>
      </w:r>
      <w:r>
        <w:rPr>
          <w:rFonts w:hint="eastAsia"/>
        </w:rPr>
        <w:t>　　2.6 中国重点预制墙板企业SWOT分析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2020-2031年全球主要地区预制墙板产量、产值、市场份额情况及趋势预测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2020-2031年全球主要地区预制墙板产量、产值及市场份额情况及趋势预测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2020-2031年全球主要地区预制墙板产量及市场份额情况及趋势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2020-2031年全球主要地区预制墙板产值及市场份额情况及趋势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2020-2031年中国市场预制墙板产量、产值情况及趋势预测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2020-2031年北美市场预制墙板产量、产值情况及趋势预测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2020-2031年欧洲市场预制墙板产量、产值情况及趋势预测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2020-2031年日本市场预制墙板产量、产值情况及趋势预测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2020-2031年全球主要地区预制墙板消费量、市场份额及发展趋势分析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2020-2031年全球主要地区预制墙板消费量、市场份额及发展趋势预测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2020-2031年中国市场预制墙板消费情况及发展趋势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2020-2031年北美市场预制墙板消费情况及发展趋势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2020-2031年欧洲市场预制墙板消费情况及发展趋势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2020-2031年日本市场预制墙板消费情况及发展趋势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预制墙板行业重点企业调研分析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企业预制墙板产品</w:t>
      </w:r>
      <w:r>
        <w:rPr>
          <w:rFonts w:hint="eastAsia"/>
        </w:rPr>
        <w:br/>
      </w:r>
      <w:r>
        <w:rPr>
          <w:rFonts w:hint="eastAsia"/>
        </w:rPr>
        <w:t>　　　　5.1.3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企业预制墙板产品</w:t>
      </w:r>
      <w:r>
        <w:rPr>
          <w:rFonts w:hint="eastAsia"/>
        </w:rPr>
        <w:br/>
      </w:r>
      <w:r>
        <w:rPr>
          <w:rFonts w:hint="eastAsia"/>
        </w:rPr>
        <w:t>　　　　5.2.3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企业预制墙板产品</w:t>
      </w:r>
      <w:r>
        <w:rPr>
          <w:rFonts w:hint="eastAsia"/>
        </w:rPr>
        <w:br/>
      </w:r>
      <w:r>
        <w:rPr>
          <w:rFonts w:hint="eastAsia"/>
        </w:rPr>
        <w:t>　　　　5.3.3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企业预制墙板产品</w:t>
      </w:r>
      <w:r>
        <w:rPr>
          <w:rFonts w:hint="eastAsia"/>
        </w:rPr>
        <w:br/>
      </w:r>
      <w:r>
        <w:rPr>
          <w:rFonts w:hint="eastAsia"/>
        </w:rPr>
        <w:t>　　　　5.4.3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企业预制墙板产品</w:t>
      </w:r>
      <w:r>
        <w:rPr>
          <w:rFonts w:hint="eastAsia"/>
        </w:rPr>
        <w:br/>
      </w:r>
      <w:r>
        <w:rPr>
          <w:rFonts w:hint="eastAsia"/>
        </w:rPr>
        <w:t>　　　　5.5.3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企业预制墙板产品</w:t>
      </w:r>
      <w:r>
        <w:rPr>
          <w:rFonts w:hint="eastAsia"/>
        </w:rPr>
        <w:br/>
      </w:r>
      <w:r>
        <w:rPr>
          <w:rFonts w:hint="eastAsia"/>
        </w:rPr>
        <w:t>　　　　5.6.3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企业预制墙板产品</w:t>
      </w:r>
      <w:r>
        <w:rPr>
          <w:rFonts w:hint="eastAsia"/>
        </w:rPr>
        <w:br/>
      </w:r>
      <w:r>
        <w:rPr>
          <w:rFonts w:hint="eastAsia"/>
        </w:rPr>
        <w:t>　　　　5.7.3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企业预制墙板产品</w:t>
      </w:r>
      <w:r>
        <w:rPr>
          <w:rFonts w:hint="eastAsia"/>
        </w:rPr>
        <w:br/>
      </w:r>
      <w:r>
        <w:rPr>
          <w:rFonts w:hint="eastAsia"/>
        </w:rPr>
        <w:t>　　　　5.8.3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企业预制墙板产品</w:t>
      </w:r>
      <w:r>
        <w:rPr>
          <w:rFonts w:hint="eastAsia"/>
        </w:rPr>
        <w:br/>
      </w:r>
      <w:r>
        <w:rPr>
          <w:rFonts w:hint="eastAsia"/>
        </w:rPr>
        <w:t>　　　　5.9.3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企业预制墙板产品</w:t>
      </w:r>
      <w:r>
        <w:rPr>
          <w:rFonts w:hint="eastAsia"/>
        </w:rPr>
        <w:br/>
      </w:r>
      <w:r>
        <w:rPr>
          <w:rFonts w:hint="eastAsia"/>
        </w:rPr>
        <w:t>　　　　5.10.3 企业预制墙板产量、价格、收入、成本、毛利情况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2020-2031不同种类预制墙板产量、价格、产值及市场份额情况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全球市场不同种类预制墙板产量、产值及市场份额情况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2020-2031年全球市场不同种类预制墙板产量、市场份额情况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2020-2031年全球市场不同种类预制墙板产值、市场份额情况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2020-2031年全球市场不同种类预制墙板价格走势分析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中国市场不同种类预制墙板产量、产值及市场份额情况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2020-2031年中国市场不同种类预制墙板产量、市场份额情况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2020-2031年中国市场不同种类预制墙板产值、市场份额情况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2020-2031年中国市场不同种类预制墙板价格走势分析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预制墙板产业链分析</w:t>
      </w:r>
      <w:r>
        <w:rPr>
          <w:rFonts w:hint="eastAsia"/>
        </w:rPr>
        <w:br/>
      </w:r>
      <w:r>
        <w:rPr>
          <w:rFonts w:hint="eastAsia"/>
        </w:rPr>
        <w:t>　　7.2 预制墙板产业上游供应分析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2020-2031年全球市场预制墙板下游主要应用领域消费量、市场份额情况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2020-2031年中国市场预制墙板下游主要应用领域消费量、市场份额及增长情况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2020-2031年中国市场预制墙板产量、消费量、进出口分析及发展趋势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2020-2031年中国市场预制墙板产量、消费量、进出口分析及发展趋势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2020-2031年中国市场预制墙板进出口贸易趋势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中国市场预制墙板主要进口来源</w:t>
      </w:r>
      <w:r>
        <w:rPr>
          <w:rFonts w:hint="eastAsia"/>
        </w:rPr>
        <w:br/>
      </w:r>
      <w:r>
        <w:rPr>
          <w:rFonts w:hint="eastAsia"/>
        </w:rPr>
        <w:t>　　8.4 中国市场预制墙板主要出口目的地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2025年中国市场预制墙板主要地区分布</w:t>
      </w:r>
      <w:r>
        <w:rPr>
          <w:rFonts w:hint="eastAsia"/>
        </w:rPr>
        <w:br/>
      </w:r>
      <w:r>
        <w:rPr>
          <w:rFonts w:hint="eastAsia"/>
        </w:rPr>
        <w:t>　　9.1 中国预制墙板生产地区分布</w:t>
      </w:r>
      <w:r>
        <w:rPr>
          <w:rFonts w:hint="eastAsia"/>
        </w:rPr>
        <w:br/>
      </w:r>
      <w:r>
        <w:rPr>
          <w:rFonts w:hint="eastAsia"/>
        </w:rPr>
        <w:t>　　9.2 中国预制墙板消费地区分布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影响中国市场预制墙板供需因素分析</w:t>
      </w:r>
      <w:r>
        <w:rPr>
          <w:rFonts w:hint="eastAsia"/>
        </w:rPr>
        <w:br/>
      </w:r>
      <w:r>
        <w:rPr>
          <w:rFonts w:hint="eastAsia"/>
        </w:rPr>
        <w:t>　　10.1 预制墙板及相关行业技术发展概况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2020-2031年预制墙板进出口贸易现状及趋势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2020-2031年预制墙板产品技术趋势与价格走势预测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预制墙板行业市场环境发展趋势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2020-2031年不同种类预制墙板产品技术发展趋势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2020-2031年预制墙板价格走势预测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国内市场预制墙板销售渠道分析</w:t>
      </w:r>
      <w:r>
        <w:rPr>
          <w:rFonts w:hint="eastAsia"/>
        </w:rPr>
        <w:br/>
      </w:r>
      <w:r>
        <w:rPr>
          <w:rFonts w:hint="eastAsia"/>
        </w:rPr>
        <w:t>　　　　12.1.1 当前预制墙板主要销售模式及销售渠道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2020-2031年国内市场预制墙板销售模式及销售渠道趋势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海外市场预制墙板销售渠道分析</w:t>
      </w:r>
      <w:r>
        <w:rPr>
          <w:rFonts w:hint="eastAsia"/>
        </w:rPr>
        <w:br/>
      </w:r>
      <w:r>
        <w:rPr>
          <w:rFonts w:hint="eastAsia"/>
        </w:rPr>
        <w:t>　　12.3 预制墙板行业营销策略建议</w:t>
      </w:r>
      <w:r>
        <w:rPr>
          <w:rFonts w:hint="eastAsia"/>
        </w:rPr>
        <w:br/>
      </w:r>
      <w:r>
        <w:rPr>
          <w:rFonts w:hint="eastAsia"/>
        </w:rPr>
        <w:t>　　　　12.3.1 预制墙板市场定位及目标消费者分析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预制墙板行业营销模式及销售渠道建议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预制墙板产品介绍</w:t>
      </w:r>
      <w:r>
        <w:rPr>
          <w:rFonts w:hint="eastAsia"/>
        </w:rPr>
        <w:br/>
      </w:r>
      <w:r>
        <w:rPr>
          <w:rFonts w:hint="eastAsia"/>
        </w:rPr>
        <w:t>　　表 预制墙板产品分类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2025年全球不同种类预制墙板产量份额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2020-2031年不同种类预制墙板价格及趋势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预制墙板主要应用领域</w:t>
      </w:r>
      <w:r>
        <w:rPr>
          <w:rFonts w:hint="eastAsia"/>
        </w:rPr>
        <w:br/>
      </w:r>
      <w:r>
        <w:rPr>
          <w:rFonts w:hint="eastAsia"/>
        </w:rPr>
        <w:t>　　图 全球2025年预制墙板不同应用领域消费量份额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2020-2031年全球市场预制墙板产量及增长情况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2020-2031年全球市场预制墙板产值及增长情况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2020-2031年中国市场预制墙板产量、增长率及趋势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2020-2031年中国市场预制墙板产值、增长率及趋势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2020-2031年全球预制墙板产能、产量、产能利用率及趋势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2020-2031年全球预制墙板产量、表观消费量及趋势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2020-2031年中国预制墙板产能、产量、产能利用率及趋势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2020-2031年中国预制墙板产量、表观消费量及趋势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2020-2031年中国预制墙板产量、市场需求量及趋势</w:t>
      </w:r>
      <w:r>
        <w:rPr>
          <w:rFonts w:hint="eastAsia"/>
        </w:rPr>
        <w:br/>
      </w:r>
      <w:r>
        <w:rPr>
          <w:rFonts w:hint="eastAsia"/>
        </w:rPr>
        <w:t>　　表 预制墙板行业政策分析</w:t>
      </w:r>
      <w:r>
        <w:rPr>
          <w:rFonts w:hint="eastAsia"/>
        </w:rPr>
        <w:br/>
      </w:r>
      <w:r>
        <w:rPr>
          <w:rFonts w:hint="eastAsia"/>
        </w:rPr>
        <w:t>　　表 全球市场预制墙板重点企业2024和2025年产量对比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全球市场预制墙板重点企业2024和2025年产量、市场份额统计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全球市场预制墙板重点企业2025年产量、市场份额统计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全球市场预制墙板重点企业2025年产量、市场份额统计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全球市场预制墙板重点企业2024和2025年产值对比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全球市场预制墙板重点企业2024和2025年产值市场份额统计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全球市场预制墙板重点企业2025年产值、市场份额统计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全球市场预制墙板重点企业2025年产值、市场份额统计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全球市场预制墙板重点企业2024和2025年产品价格统计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中国市场预制墙板重点企业2024和2025年产量对比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中国市场预制墙板重点企业2024和2025年产量市场份额统计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中国市场预制墙板重点企业2025年产量、市场份额统计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中国市场预制墙板重点企业2025年产量、市场份额统计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中国市场预制墙板重点企业2024和2025年产值对比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中国市场预制墙板重点企业2024和2025年产值市场份额统计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中国市场预制墙板重点企业2025年产值、市场份额统计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中国市场预制墙板重点企业2025年产值、市场份额统计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预制墙板企业总部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2024和2025年全球市场预制墙板重点企业产值市场份额对比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全球预制墙板重点企业SWOT分析</w:t>
      </w:r>
      <w:r>
        <w:rPr>
          <w:rFonts w:hint="eastAsia"/>
        </w:rPr>
        <w:br/>
      </w:r>
      <w:r>
        <w:rPr>
          <w:rFonts w:hint="eastAsia"/>
        </w:rPr>
        <w:t>　　表 中国预制墙板重点企业SWOT分析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2020-2025年全球主要地区预制墙板产量统计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2025-2031年全球主要地区预制墙板产量预测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2020-2031年全球主要地区预制墙板产量市场份额统计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2025年全球主要地区预制墙板产量市场份额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2020-2025年全球主要地区预制墙板产值统计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2025-2031年全球主要地区预制墙板产值预测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2020-2031年全球主要地区预制墙板产值市场份额统计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2025年全球主要地区预制墙板产值市场份额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2020-2031年中国市场预制墙板产量及增长情况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2020-2031年中国市场预制墙板产值及增长情况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2020-2031年北美市场预制墙板产量及增长情况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2020-2031年北美市场预制墙板产值及增长情况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2020-2031年欧洲市场预制墙板产量及增长情况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2020-2031年欧洲市场预制墙板产值及增长情况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2020-2031年日本市场预制墙板产量及增长情况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2020-2031年日本市场预制墙板产值及增长情况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2020-2025年全球主要地区预制墙板消费量统计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2025-2031年全球主要地区预制墙板消费量预测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2020-2031年全球主要地区预制墙板消费量市场份额统计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2025年全球主要地区预制墙板消费量市场份额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2020-2031年中国市场预制墙板消费量、增长率及趋势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2020-2031年北美市场预制墙板消费量、增长率及趋势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2020-2031年欧洲市场预制墙板消费量、增长率及趋势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2020-2031年日本市场预制墙板消费量、增长率及趋势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重点企业（十）预制墙板产品情况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重点企业（十）2024-2025年预制墙板产量、价格、收入、成本、毛利情况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2020-2025年全球市场不同种类预制墙板产量统计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2025-2031年全球市场不同种类预制墙板产量预测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2020-2031年全球市场不同种类预制墙板产量市场份额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2020-2025年全球市场不同种类预制墙板产值统计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2025-2031年全球市场不同种类预制墙板产值预测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2020-2031年全球市场不同种类预制墙板产值市场份额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2020-2031年全球市场不同种类预制墙板价格走势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2020-2025年中国市场不同种类预制墙板产量统计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2025-2031年中国市场不同种类预制墙板产量预测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2020-2031年中国市场不同种类预制墙板产量市场份额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2020-2025年中国市场不同种类预制墙板产值统计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2025-2031年中国市场不同种类预制墙板产值预测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2020-2031年中国市场不同种类预制墙板产值市场份额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2020-2031年中国市场不同种类预制墙板价格走势</w:t>
      </w:r>
      <w:r>
        <w:rPr>
          <w:rFonts w:hint="eastAsia"/>
        </w:rPr>
        <w:br/>
      </w:r>
      <w:r>
        <w:rPr>
          <w:rFonts w:hint="eastAsia"/>
        </w:rPr>
        <w:t>　　图 预制墙板产业链</w:t>
      </w:r>
      <w:r>
        <w:rPr>
          <w:rFonts w:hint="eastAsia"/>
        </w:rPr>
        <w:br/>
      </w:r>
      <w:r>
        <w:rPr>
          <w:rFonts w:hint="eastAsia"/>
        </w:rPr>
        <w:t>　　表 预制墙板原材料</w:t>
      </w:r>
      <w:r>
        <w:rPr>
          <w:rFonts w:hint="eastAsia"/>
        </w:rPr>
        <w:br/>
      </w:r>
      <w:r>
        <w:rPr>
          <w:rFonts w:hint="eastAsia"/>
        </w:rPr>
        <w:t>　　表 预制墙板上游原料供应商及联系方式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2020-2025年全球市场预制墙板主要应用领域消费量统计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2025-2031年全球市场预制墙板主要应用领域消费量预测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2020-2031年全球市场预制墙板主要应用领域消费量市场份额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2025年全球市场预制墙板主要应用领域消费量市场份额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2020-2031年全球市场预制墙板主要应用领域消费量增长率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2020-2025年中国市场预制墙板主要应用领域消费量统计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2025-2031年中国市场预制墙板主要应用领域消费量预测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2020-2031年中国市场预制墙板主要应用领域消费量市场份额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2020-2031年中国市场预制墙板主要应用领域消费量增长率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2020-2025年中国市场预制墙板产量、消费量、进出口情况分析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2025-2031年中国市场预制墙板产量、消费量、进出口情况预测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2020-2031年中国市场预制墙板进出口量</w:t>
      </w:r>
      <w:r>
        <w:rPr>
          <w:rFonts w:hint="eastAsia"/>
        </w:rPr>
        <w:br/>
      </w:r>
      <w:r>
        <w:rPr>
          <w:rFonts w:hint="eastAsia"/>
        </w:rPr>
        <w:t>　　图 2025年预制墙板生产地区分布</w:t>
      </w:r>
      <w:r>
        <w:rPr>
          <w:rFonts w:hint="eastAsia"/>
        </w:rPr>
        <w:br/>
      </w:r>
      <w:r>
        <w:rPr>
          <w:rFonts w:hint="eastAsia"/>
        </w:rPr>
        <w:t>　　图 2025年预制墙板消费地区分布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2020-2031年中国预制墙板进口量及趋势预测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2020-2031年中国预制墙板出口量及趋势预测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2025-2031年不同种类预制墙板产量占比</w:t>
      </w:r>
      <w:r>
        <w:rPr>
          <w:rFonts w:hint="eastAsia"/>
        </w:rPr>
        <w:br/>
      </w:r>
      <w:r>
        <w:rPr>
          <w:rFonts w:hint="eastAsia"/>
        </w:rPr>
        <w:t>　　图 2025-2031年预制墙板价格走势预测</w:t>
      </w:r>
      <w:r>
        <w:rPr>
          <w:rFonts w:hint="eastAsia"/>
        </w:rPr>
        <w:br/>
      </w:r>
      <w:r>
        <w:rPr>
          <w:rFonts w:hint="eastAsia"/>
        </w:rPr>
        <w:t>　　图 国内市场预制墙板未来销售渠道趋势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1592b95a4861" w:history="1">
        <w:r>
          <w:rPr>
            <w:rStyle w:val="Hyperlink"/>
          </w:rPr>
          <w:t>2025-2031年全球与中国预制墙板行业研究分析及发展前景预测报告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1592b95a4861" w:history="1">
        <w:r>
          <w:rPr>
            <w:rStyle w:val="Hyperlink"/>
          </w:rPr>
          <w:t>https://www.20087.com/1/83/YuZhiQiangBanDeFaZhanQianJing.html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剪力墙墙板安装工艺流程、预制墙板施工工艺流程、外墙水泥纤维板安装、预制墙板混凝土用砂一般以什么为宜、全铝墙板与碳晶板哪个好、预制墙板图片、180厚预制复合墙板、预制墙板吊装工艺流程、预制墙板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8e8cd256c4b17" w:history="1">
      <w:r>
        <w:rPr>
          <w:rStyle w:val="Hyperlink"/>
        </w:rPr>
        <w:t>2025-2031年全球与中国预制墙板行业研究分析及发展前景预测报告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uZhiQiangBanDeFaZhanQianJing.html" TargetMode="External" Id="R0c2e1592b95a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uZhiQiangBanDeFaZhanQianJing.html" TargetMode="External" Id="R7d78e8cd256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2025-03-28T07:16:00Z</dcterms:created>
  <dcterms:modified xsi:type="dcterms:W3CDTF">2025-03-28T08:16:00Z</dcterms:modified>
  <dc:subject>2025-2031年全球与中国预制墙板行业研究分析及发展前景预测报告</dc:subject>
  <dc:title>2025-2031年全球与中国预制墙板行业研究分析及发展前景预测报告</dc:title>
  <cp:keywords>2025-2031年全球与中国预制墙板行业研究分析及发展前景预测报告</cp:keywords>
  <dc:description>2025-2031年全球与中国预制墙板行业研究分析及发展前景预测报告</dc:description>
</cp:coreProperties>
</file>