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2415ee7bc4d1d" w:history="1">
              <w:r>
                <w:rPr>
                  <w:rStyle w:val="Hyperlink"/>
                </w:rPr>
                <w:t>2025-2031年中国香精香料原料市场调查研究与行业前景分析报告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2415ee7bc4d1d" w:history="1">
              <w:r>
                <w:rPr>
                  <w:rStyle w:val="Hyperlink"/>
                </w:rPr>
                <w:t>2025-2031年中国香精香料原料市场调查研究与行业前景分析报告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2415ee7bc4d1d" w:history="1">
                <w:r>
                  <w:rPr>
                    <w:rStyle w:val="Hyperlink"/>
                  </w:rPr>
                  <w:t>https://www.20087.com/1/73/XiangJingXiangLiaoYuanLiaoShiChangXianZhuangHeQianJing.html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原料是食品、日化、烟草、医药等行业中用于调配香味的基础成分，涵盖天然提取物、合成化合物、生物发酵产物等多种类型。目前，全球香精香料行业正处于稳定发展阶段，消费者对个性化、天然化、健康化香型的需求不断上升，推动原料供应体系向多样化、精细化方向演进。天然香料（如玫瑰精油、檀香、柑橘类提取物）因其绿色属性受到市场青睐，而合成香料则凭借成本可控、香气稳定等优势占据一定份额。国内企业在部分基础原料领域已具备较强生产能力，但在高端调香原料、专利化合物等方面仍依赖进口品牌。</w:t>
      </w:r>
      <w:r>
        <w:rPr>
          <w:rFonts w:hint="eastAsia"/>
        </w:rPr>
        <w:br/>
      </w:r>
      <w:r>
        <w:rPr>
          <w:rFonts w:hint="eastAsia"/>
        </w:rPr>
        <w:t>　　未来，香精香料原料将朝着生物合成、可持续提取与功能性拓展方向持续演进。随着合成生物学与基因工程技术的发展，微生物发酵法生产香兰素、芳樟醇、麝香酮等高价值香料将成为重要趋势，降低对天然资源的依赖并提升供应稳定性。绿色萃取技术（如超临界CO?提取、膜分离、酶解法）的应用比例也将持续上升，提升产品纯度与环保水平。此外，具备特定生理功能的香料原料（如镇静、抗菌、抗氧化）将受到更多关注，拓展其在保健食品、医疗护理、情绪调节等领域的应用空间。整体来看，香精香料原料行业将在科技创新与消费升级的双重驱动下，迈向更加绿色、高效、多元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2415ee7bc4d1d" w:history="1">
        <w:r>
          <w:rPr>
            <w:rStyle w:val="Hyperlink"/>
          </w:rPr>
          <w:t>2025-2031年中国香精香料原料市场调查研究与行业前景分析报告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香精香料原料行业的现状与发展趋势，并对香精香料原料产业链各环节进行了系统性探讨。报告科学预测了香精香料原料行业未来发展方向，重点分析了香精香料原料技术现状及创新路径，同时聚焦香精香料原料重点企业的经营表现，评估了市场竞争格局、品牌影响力及市场集中度。通过对细分市场的深入研究及SWOT分析，报告揭示了香精香料原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香精香料原料行业概述</w:t>
      </w:r>
      <w:r>
        <w:rPr>
          <w:rFonts w:hint="eastAsia"/>
        </w:rPr>
        <w:br/>
      </w:r>
      <w:r>
        <w:rPr>
          <w:rFonts w:hint="eastAsia"/>
        </w:rPr>
        <w:t>　　第一节 香精香料原料定义与分类</w:t>
      </w:r>
      <w:r>
        <w:rPr>
          <w:rFonts w:hint="eastAsia"/>
        </w:rPr>
        <w:br/>
      </w:r>
      <w:r>
        <w:rPr>
          <w:rFonts w:hint="eastAsia"/>
        </w:rPr>
        <w:t>　　第二节 香精香料原料应用领域</w:t>
      </w:r>
      <w:r>
        <w:rPr>
          <w:rFonts w:hint="eastAsia"/>
        </w:rPr>
        <w:br/>
      </w:r>
      <w:r>
        <w:rPr>
          <w:rFonts w:hint="eastAsia"/>
        </w:rPr>
        <w:t>　　第三节 香精香料原料行业经济指标分析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一、香精香料原料行业赢利性评估</w:t>
      </w:r>
      <w:r>
        <w:rPr>
          <w:rFonts w:hint="eastAsia"/>
        </w:rPr>
        <w:br/>
      </w:r>
      <w:r>
        <w:rPr>
          <w:rFonts w:hint="eastAsia"/>
        </w:rPr>
        <w:t>　　　　二、香精香料原料行业成长速度分析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三、香精香料原料附加值提升空间探讨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四、香精香料原料行业进入壁垒分析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五、香精香料原料行业风险性评估</w:t>
      </w:r>
      <w:r>
        <w:rPr>
          <w:rFonts w:hint="eastAsia"/>
        </w:rPr>
        <w:br/>
      </w:r>
      <w:r>
        <w:rPr>
          <w:rFonts w:hint="eastAsia"/>
        </w:rPr>
        <w:t>　　　　六、香精香料原料行业周期性分析</w:t>
      </w:r>
      <w:r>
        <w:rPr>
          <w:rFonts w:hint="eastAsia"/>
        </w:rPr>
        <w:br/>
      </w:r>
      <w:r>
        <w:rPr>
          <w:rFonts w:hint="eastAsia"/>
        </w:rPr>
        <w:t>　　　　七、香精香料原料行业竞争程度指标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八、香精香料原料行业成熟度综合分析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香精香料原料产业链及经营模式分析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三、香精香料原料销售模式与渠道策略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全球香精香料原料市场发展分析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2024-2025年全球香精香料原料行业发展分析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一、全球香精香料原料行业市场规模与趋势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二、全球香精香料原料行业发展特点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三、全球香精香料原料行业竞争格局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主要国家与地区香精香料原料市场分析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2025-2031年全球香精香料原料行业发展趋势与前景预测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一、香精香料原料行业发展趋势</w:t>
      </w:r>
      <w:r>
        <w:rPr>
          <w:rFonts w:hint="eastAsia"/>
        </w:rPr>
        <w:br/>
      </w:r>
      <w:r>
        <w:rPr>
          <w:rFonts w:hint="eastAsia"/>
        </w:rPr>
        <w:t>　　　　二、香精香料原料行业发展潜力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中国香精香料原料行业市场分析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2024-2025年香精香料原料产能与投资动态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一、国内香精香料原料产能现状与利用效率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二、香精香料原料产能扩张与投资动态分析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2025-2031年香精香料原料行业产量统计与趋势预测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一、2019-2024年香精香料原料行业产量与增长趋势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1、2019-2024年香精香料原料产量及增长趋势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2、2019-2024年香精香料原料细分产品产量及份额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二、香精香料原料产量影响因素分析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三、2025-2031年香精香料原料产量预测</w:t>
      </w:r>
      <w:r>
        <w:rPr>
          <w:rFonts w:hint="eastAsia"/>
        </w:rPr>
        <w:br/>
      </w:r>
      <w:r>
        <w:rPr>
          <w:rFonts w:hint="eastAsia"/>
        </w:rPr>
        <w:t>　　第三节 2025-2031年香精香料原料市场需求与销售分析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一、2024-2025年香精香料原料行业需求现状</w:t>
      </w:r>
      <w:r>
        <w:rPr>
          <w:rFonts w:hint="eastAsia"/>
        </w:rPr>
        <w:br/>
      </w:r>
      <w:r>
        <w:rPr>
          <w:rFonts w:hint="eastAsia"/>
        </w:rPr>
        <w:t>　　　　二、香精香料原料客户群体与需求特点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三、2019-2024年香精香料原料行业销售规模分析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四、2025-2031年香精香料原料市场增长潜力与规模预测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2024-2025年香精香料原料行业技术发展现状及趋势分析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香精香料原料行业技术发展现状分析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国内外香精香料原料行业技术差距分析及差距形成的主要原因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香精香料原料行业技术发展方向、趋势预测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提升香精香料原料行业技术能力策略建议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中国香精香料原料细分市场分析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一、2024-2025年香精香料原料主要细分产品市场现状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一、2019-2024年香精香料原料市场价格走势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香精香料原料定价策略与方法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2025-2031年香精香料原料价格竞争态势与趋势预测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中国香精香料原料行业重点区域市场研究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2024-2025年重点区域香精香料原料市场发展概况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二、2019-2024年香精香料原料市场需求规模情况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三、2025-2031年香精香料原料行业发展潜力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二、2019-2024年香精香料原料市场需求规模情况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三、2025-2031年香精香料原料行业发展潜力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二、2019-2024年香精香料原料市场需求规模情况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三、2025-2031年香精香料原料行业发展潜力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二、2019-2024年香精香料原料市场需求规模情况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三、2025-2031年香精香料原料行业发展潜力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二、2019-2024年香精香料原料市场需求规模情况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三、2025-2031年香精香料原料行业发展潜力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2019-2024年中国香精香料原料行业进出口情况分析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香精香料原料行业进口规模与来源分析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一、2019-2024年香精香料原料进口规模分析</w:t>
      </w:r>
      <w:r>
        <w:rPr>
          <w:rFonts w:hint="eastAsia"/>
        </w:rPr>
        <w:br/>
      </w:r>
      <w:r>
        <w:rPr>
          <w:rFonts w:hint="eastAsia"/>
        </w:rPr>
        <w:t>　　　　二、香精香料原料主要进口来源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香精香料原料行业出口规模与目的地分析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一、2019-2024年香精香料原料出口规模分析</w:t>
      </w:r>
      <w:r>
        <w:rPr>
          <w:rFonts w:hint="eastAsia"/>
        </w:rPr>
        <w:br/>
      </w:r>
      <w:r>
        <w:rPr>
          <w:rFonts w:hint="eastAsia"/>
        </w:rPr>
        <w:t>　　　　二、香精香料原料主要出口目的地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2019-2024年中国香精香料原料总体规模与财务指标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中国香精香料原料行业总体规模分析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一、香精香料原料企业数量与结构</w:t>
      </w:r>
      <w:r>
        <w:rPr>
          <w:rFonts w:hint="eastAsia"/>
        </w:rPr>
        <w:br/>
      </w:r>
      <w:r>
        <w:rPr>
          <w:rFonts w:hint="eastAsia"/>
        </w:rPr>
        <w:t>　　　　二、香精香料原料从业人员规模</w:t>
      </w:r>
      <w:r>
        <w:rPr>
          <w:rFonts w:hint="eastAsia"/>
        </w:rPr>
        <w:br/>
      </w:r>
      <w:r>
        <w:rPr>
          <w:rFonts w:hint="eastAsia"/>
        </w:rPr>
        <w:t>　　　　三、香精香料原料行业资产状况</w:t>
      </w:r>
      <w:r>
        <w:rPr>
          <w:rFonts w:hint="eastAsia"/>
        </w:rPr>
        <w:br/>
      </w:r>
      <w:r>
        <w:rPr>
          <w:rFonts w:hint="eastAsia"/>
        </w:rPr>
        <w:t>　　第二节 中国香精香料原料行业财务指标总体分析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香精香料原料重点企业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香精香料原料领先企业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香精香料原料标杆企业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香精香料原料代表企业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香精香料原料龙头企业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香精香料原料重点企业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中国香精香料原料行业竞争格局分析</w:t>
      </w:r>
      <w:r>
        <w:rPr>
          <w:rFonts w:hint="eastAsia"/>
        </w:rPr>
        <w:br/>
      </w:r>
      <w:r>
        <w:rPr>
          <w:rFonts w:hint="eastAsia"/>
        </w:rPr>
        <w:t>　　第一节 香精香料原料行业竞争格局总览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2024-2025年香精香料原料行业竞争力分析</w:t>
      </w:r>
      <w:r>
        <w:rPr>
          <w:rFonts w:hint="eastAsia"/>
        </w:rPr>
        <w:br/>
      </w:r>
      <w:r>
        <w:rPr>
          <w:rFonts w:hint="eastAsia"/>
        </w:rPr>
        <w:t>　　　　一、香精香料原料供应商议价能力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四、香精香料原料替代品威胁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2019-2024年香精香料原料行业企业并购活动分析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2024-2025年香精香料原料行业会展与招投标活动分析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一、香精香料原料行业会展活动及其市场影响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2025年中国香精香料原料企业发展策略分析</w:t>
      </w:r>
      <w:r>
        <w:rPr>
          <w:rFonts w:hint="eastAsia"/>
        </w:rPr>
        <w:br/>
      </w:r>
      <w:r>
        <w:rPr>
          <w:rFonts w:hint="eastAsia"/>
        </w:rPr>
        <w:t>　　第一节 香精香料原料市场策略分析</w:t>
      </w:r>
      <w:r>
        <w:rPr>
          <w:rFonts w:hint="eastAsia"/>
        </w:rPr>
        <w:br/>
      </w:r>
      <w:r>
        <w:rPr>
          <w:rFonts w:hint="eastAsia"/>
        </w:rPr>
        <w:t>　　　　一、香精香料原料市场定位与拓展策略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二、香精香料原料市场细分与目标客户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香精香料原料销售策略分析</w:t>
      </w:r>
      <w:r>
        <w:rPr>
          <w:rFonts w:hint="eastAsia"/>
        </w:rPr>
        <w:br/>
      </w:r>
      <w:r>
        <w:rPr>
          <w:rFonts w:hint="eastAsia"/>
        </w:rPr>
        <w:t>　　　　一、香精香料原料销售渠道与网络建设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提高香精香料原料企业竞争力建议</w:t>
      </w:r>
      <w:r>
        <w:rPr>
          <w:rFonts w:hint="eastAsia"/>
        </w:rPr>
        <w:br/>
      </w:r>
      <w:r>
        <w:rPr>
          <w:rFonts w:hint="eastAsia"/>
        </w:rPr>
        <w:t>　　　　一、香精香料原料技术创新与管理优化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香精香料原料品牌战略思考</w:t>
      </w:r>
      <w:r>
        <w:rPr>
          <w:rFonts w:hint="eastAsia"/>
        </w:rPr>
        <w:br/>
      </w:r>
      <w:r>
        <w:rPr>
          <w:rFonts w:hint="eastAsia"/>
        </w:rPr>
        <w:t>　　　　一、香精香料原料品牌建设与维护</w:t>
      </w:r>
      <w:r>
        <w:rPr>
          <w:rFonts w:hint="eastAsia"/>
        </w:rPr>
        <w:br/>
      </w:r>
      <w:r>
        <w:rPr>
          <w:rFonts w:hint="eastAsia"/>
        </w:rPr>
        <w:t>　　　　二、香精香料原料品牌影响力与市场竞争力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中国香精香料原料行业风险与对策</w:t>
      </w:r>
      <w:r>
        <w:rPr>
          <w:rFonts w:hint="eastAsia"/>
        </w:rPr>
        <w:br/>
      </w:r>
      <w:r>
        <w:rPr>
          <w:rFonts w:hint="eastAsia"/>
        </w:rPr>
        <w:t>　　第一节 香精香料原料行业SWOT分析</w:t>
      </w:r>
      <w:r>
        <w:rPr>
          <w:rFonts w:hint="eastAsia"/>
        </w:rPr>
        <w:br/>
      </w:r>
      <w:r>
        <w:rPr>
          <w:rFonts w:hint="eastAsia"/>
        </w:rPr>
        <w:t>　　　　一、香精香料原料行业优势分析</w:t>
      </w:r>
      <w:r>
        <w:rPr>
          <w:rFonts w:hint="eastAsia"/>
        </w:rPr>
        <w:br/>
      </w:r>
      <w:r>
        <w:rPr>
          <w:rFonts w:hint="eastAsia"/>
        </w:rPr>
        <w:t>　　　　二、香精香料原料行业劣势分析</w:t>
      </w:r>
      <w:r>
        <w:rPr>
          <w:rFonts w:hint="eastAsia"/>
        </w:rPr>
        <w:br/>
      </w:r>
      <w:r>
        <w:rPr>
          <w:rFonts w:hint="eastAsia"/>
        </w:rPr>
        <w:t>　　　　三、香精香料原料市场机会探索</w:t>
      </w:r>
      <w:r>
        <w:rPr>
          <w:rFonts w:hint="eastAsia"/>
        </w:rPr>
        <w:br/>
      </w:r>
      <w:r>
        <w:rPr>
          <w:rFonts w:hint="eastAsia"/>
        </w:rPr>
        <w:t>　　　　四、香精香料原料市场威胁评估</w:t>
      </w:r>
      <w:r>
        <w:rPr>
          <w:rFonts w:hint="eastAsia"/>
        </w:rPr>
        <w:br/>
      </w:r>
      <w:r>
        <w:rPr>
          <w:rFonts w:hint="eastAsia"/>
        </w:rPr>
        <w:t>　　第二节 香精香料原料行业风险及对策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2025-2031年中国香精香料原料行业前景与发展趋势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香精香料原料行业发展环境分析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2025-2031年香精香料原料行业发展趋势与方向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一、香精香料原料行业发展方向预测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二、香精香料原料发展趋势分析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2025-2031年香精香料原料行业发展潜力与机遇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一、香精香料原料市场发展潜力评估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二、香精香料原料新兴市场与机遇探索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香精香料原料行业研究结论与建议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(中.智.林)香精香料原料行业发展建议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香精香料原料行业类别</w:t>
      </w:r>
      <w:r>
        <w:rPr>
          <w:rFonts w:hint="eastAsia"/>
        </w:rPr>
        <w:br/>
      </w:r>
      <w:r>
        <w:rPr>
          <w:rFonts w:hint="eastAsia"/>
        </w:rPr>
        <w:t>　　图表 香精香料原料行业产业链调研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香精香料原料行业现状</w:t>
      </w:r>
      <w:r>
        <w:rPr>
          <w:rFonts w:hint="eastAsia"/>
        </w:rPr>
        <w:br/>
      </w:r>
      <w:r>
        <w:rPr>
          <w:rFonts w:hint="eastAsia"/>
        </w:rPr>
        <w:t>　　图表 香精香料原料行业标准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2025年中国香精香料原料行业产能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2019-2024年中国香精香料原料行业产量统计</w:t>
      </w:r>
      <w:r>
        <w:rPr>
          <w:rFonts w:hint="eastAsia"/>
        </w:rPr>
        <w:br/>
      </w:r>
      <w:r>
        <w:rPr>
          <w:rFonts w:hint="eastAsia"/>
        </w:rPr>
        <w:t>　　图表 香精香料原料行业动态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2019-2024年中国香精香料原料市场需求量</w:t>
      </w:r>
      <w:r>
        <w:rPr>
          <w:rFonts w:hint="eastAsia"/>
        </w:rPr>
        <w:br/>
      </w:r>
      <w:r>
        <w:rPr>
          <w:rFonts w:hint="eastAsia"/>
        </w:rPr>
        <w:t>　　图表 2025年中国香精香料原料行业需求区域调研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2019-2024年中国香精香料原料行情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**地区香精香料原料市场规模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**地区香精香料原料市场调研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**地区香精香料原料市场规模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**地区香精香料原料市场调研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香精香料原料行业竞争对手分析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2025-2031年中国香精香料原料行业市场规模预测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香精香料原料行业准入条件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2025年中国香精香料原料市场前景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2025-2031年中国香精香料原料行业信息化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2025-2031年中国香精香料原料行业风险分析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2025-2031年中国香精香料原料行业发展趋势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2415ee7bc4d1d" w:history="1">
        <w:r>
          <w:rPr>
            <w:rStyle w:val="Hyperlink"/>
          </w:rPr>
          <w:t>2025-2031年中国香精香料原料市场调查研究与行业前景分析报告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2415ee7bc4d1d" w:history="1">
        <w:r>
          <w:rPr>
            <w:rStyle w:val="Hyperlink"/>
          </w:rPr>
          <w:t>https://www.20087.com/1/73/XiangJingXiangLiaoYuanLiaoShiChangXianZhuangHeQianJing.html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主要化学成分、香精香料原料公司排行榜、香料和香精有什么区别、香精香料原料销售怎么做、合成香精有哪些、香精香料原料成分、食用香精和食用香料的区别、香精香料原料红外光谱检测方法、香精的原料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f3b7835340bd" w:history="1">
      <w:r>
        <w:rPr>
          <w:rStyle w:val="Hyperlink"/>
        </w:rPr>
        <w:t>2025-2031年中国香精香料原料市场调查研究与行业前景分析报告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angJingXiangLiaoYuanLiaoShiChangXianZhuangHeQianJing.html" TargetMode="External" Id="Rcd32415ee7bc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angJingXiangLiaoYuanLiaoShiChangXianZhuangHeQianJing.html" TargetMode="External" Id="Rb3b6f3b7835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2025-07-30T08:47:29Z</dcterms:created>
  <dcterms:modified xsi:type="dcterms:W3CDTF">2025-07-30T09:47:29Z</dcterms:modified>
  <dc:subject>2025-2031年中国香精香料原料市场调查研究与行业前景分析报告</dc:subject>
  <dc:title>2025-2031年中国香精香料原料市场调查研究与行业前景分析报告</dc:title>
  <cp:keywords>2025-2031年中国香精香料原料市场调查研究与行业前景分析报告</cp:keywords>
  <dc:description>2025-2031年中国香精香料原料市场调查研究与行业前景分析报告</dc:description>
</cp:coreProperties>
</file>