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e5d3251c64890" w:history="1">
              <w:r>
                <w:rPr>
                  <w:rStyle w:val="Hyperlink"/>
                </w:rPr>
                <w:t>全球与中国驱鸟剂发展现状及前景趋势预测（2025-2031年）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e5d3251c64890" w:history="1">
              <w:r>
                <w:rPr>
                  <w:rStyle w:val="Hyperlink"/>
                </w:rPr>
                <w:t>全球与中国驱鸟剂发展现状及前景趋势预测（2025-2031年）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e5d3251c64890" w:history="1">
                <w:r>
                  <w:rPr>
                    <w:rStyle w:val="Hyperlink"/>
                  </w:rPr>
                  <w:t>https://www.20087.com/1/73/QuNiaoJiHangYeQianJingQuShi.html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鸟剂是一种有效的鸟类控制手段，广泛应用于农业、机场、城市绿化等领域，用于防止鸟类破坏作物或干扰公共设施。目前，驱鸟剂不仅追求高效的驱避效果和低毒性特性，还特别关注其在复杂环境下的稳定性和适用性。驱鸟剂企业通过优化活性成分选择和配方设计，确保了驱鸟剂能够在多种气候条件下持续发挥作用。此外，为了提高用户的接受度和适用性，一些新型号的产品经过特殊处理，赋予了更好的耐候性和广谱性。随着环境保护意识的增强，驱鸟剂的重要性愈发凸显，成为实现生态友好型鸟类管理的重要工具之一。</w:t>
      </w:r>
      <w:r>
        <w:rPr>
          <w:rFonts w:hint="eastAsia"/>
        </w:rPr>
        <w:br/>
      </w:r>
      <w:r>
        <w:rPr>
          <w:rFonts w:hint="eastAsia"/>
        </w:rPr>
        <w:t>　　未来，驱鸟剂的技术进步将集中在精细化管理和多功能化两个方面。一方面，通过深化科学研究和技术革新，可以更深入地理解鸟类行为与化学信号之间的关系，指导新产品开发；另一方面，随着新兴应用场景的增多，如智慧城市、生态旅游等，驱鸟剂还需要不断拓展其功能特性，满足多样化的需求。此外，考虑到环保法规的要求，行业内还将加强对绿色合成方法的研究，如采用天然植物提取物、推广短流程生产工艺等措施，减少化学试剂使用量和废弃物排放。长远来看，驱鸟剂将继续在推动鸟类控制技术创新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e5d3251c64890" w:history="1">
        <w:r>
          <w:rPr>
            <w:rStyle w:val="Hyperlink"/>
          </w:rPr>
          <w:t>全球与中国驱鸟剂发展现状及前景趋势预测（2025-2031年）</w:t>
        </w:r>
      </w:hyperlink>
      <w:r>
        <w:rPr>
          <w:rFonts w:hint="eastAsia"/>
        </w:rPr>
        <w:t>》全面分析了驱鸟剂行业的现状，深入探讨了驱鸟剂市场需求、市场规模及价格波动。驱鸟剂报告探讨了产业链关键环节，并对驱鸟剂各细分市场进行了研究。同时，基于权威数据和专业分析，科学预测了驱鸟剂市场前景与发展趋势。此外，还评估了驱鸟剂重点企业的经营状况，包括品牌影响力、市场集中度以及竞争格局，并审慎剖析了潜在风险与机遇。驱鸟剂报告以其专业性、科学性和权威性，成为驱鸟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驱鸟剂市场概述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全球不同产品类型驱鸟剂销售额增长趋势2020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粉剂</w:t>
      </w:r>
      <w:r>
        <w:rPr>
          <w:rFonts w:hint="eastAsia"/>
        </w:rPr>
        <w:br/>
      </w:r>
      <w:r>
        <w:rPr>
          <w:rFonts w:hint="eastAsia"/>
        </w:rPr>
        <w:t>　　　　1.2.3 水剂</w:t>
      </w:r>
      <w:r>
        <w:rPr>
          <w:rFonts w:hint="eastAsia"/>
        </w:rPr>
        <w:br/>
      </w:r>
      <w:r>
        <w:rPr>
          <w:rFonts w:hint="eastAsia"/>
        </w:rPr>
        <w:t>　　　　1.2.4 颗粒</w:t>
      </w:r>
      <w:r>
        <w:rPr>
          <w:rFonts w:hint="eastAsia"/>
        </w:rPr>
        <w:br/>
      </w:r>
      <w:r>
        <w:rPr>
          <w:rFonts w:hint="eastAsia"/>
        </w:rPr>
        <w:t>　　　　1.2.5 膏状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从不同应用，驱鸟剂主要包括如下几个方面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全球不同应用驱鸟剂销售额增长趋势2020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驱鸟剂行业背景、发展历史、现状及趋势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驱鸟剂行业目前现状分析</w:t>
      </w:r>
      <w:r>
        <w:rPr>
          <w:rFonts w:hint="eastAsia"/>
        </w:rPr>
        <w:br/>
      </w:r>
      <w:r>
        <w:rPr>
          <w:rFonts w:hint="eastAsia"/>
        </w:rPr>
        <w:t>　　　　1.4.2 驱鸟剂发展趋势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全球驱鸟剂总体规模分析</w:t>
      </w:r>
      <w:r>
        <w:rPr>
          <w:rFonts w:hint="eastAsia"/>
        </w:rPr>
        <w:br/>
      </w:r>
      <w:r>
        <w:rPr>
          <w:rFonts w:hint="eastAsia"/>
        </w:rPr>
        <w:t>　　2.1 全球驱鸟剂供需现状及预测（2020-2031）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全球驱鸟剂产能、产量、产能利用率及发展趋势（2020-2031）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全球驱鸟剂产量、需求量及发展趋势（2020-2031）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全球主要地区驱鸟剂产量及发展趋势（2020-2031）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全球主要地区驱鸟剂产量（2020-2025）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全球主要地区驱鸟剂产量（2026-2031）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全球主要地区驱鸟剂产量市场份额（2020-2031）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中国驱鸟剂供需现状及预测（2020-2031）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中国驱鸟剂产能、产量、产能利用率及发展趋势（2020-2031）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中国驱鸟剂产量、市场需求量及发展趋势（2020-2031）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全球驱鸟剂销量及销售额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全球市场驱鸟剂销售额（2020-2031）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全球市场驱鸟剂销量（2020-2031）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全球市场驱鸟剂价格趋势（2020-2031）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全球驱鸟剂主要地区分析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全球主要地区驱鸟剂市场规模分析：2020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全球主要地区驱鸟剂销售收入及市场份额（2020-2025年）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全球主要地区驱鸟剂销售收入预测（2026-2031年）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全球主要地区驱鸟剂销量分析：2020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全球主要地区驱鸟剂销量及市场份额（2020-2025年）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全球主要地区驱鸟剂销量及市场份额预测（2026-2031）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北美市场驱鸟剂销量、收入及增长率（2020-2031）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欧洲市场驱鸟剂销量、收入及增长率（2020-2031）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中国市场驱鸟剂销量、收入及增长率（2020-2031）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日本市场驱鸟剂销量、收入及增长率（2020-2031）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东南亚市场驱鸟剂销量、收入及增长率（2020-2031）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印度市场驱鸟剂销量、收入及增长率（2020-2031）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全球市场主要厂商驱鸟剂产能市场份额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全球市场主要厂商驱鸟剂销量（2020-2025）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全球市场主要厂商驱鸟剂销量（2020-2025）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全球市场主要厂商驱鸟剂销售收入（2020-2025）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全球市场主要厂商驱鸟剂销售价格（2020-2025）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2024年全球主要生产商驱鸟剂收入排名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中国市场主要厂商驱鸟剂销量（2020-2025）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中国市场主要厂商驱鸟剂销量（2020-2025）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中国市场主要厂商驱鸟剂销售收入（2020-2025）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2024年中国主要生产商驱鸟剂收入排名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中国市场主要厂商驱鸟剂销售价格（2020-2025）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全球主要厂商驱鸟剂总部及产地分布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全球主要厂商成立时间及驱鸟剂商业化日期</w:t>
      </w:r>
      <w:r>
        <w:rPr>
          <w:rFonts w:hint="eastAsia"/>
        </w:rPr>
        <w:br/>
      </w:r>
      <w:r>
        <w:rPr>
          <w:rFonts w:hint="eastAsia"/>
        </w:rPr>
        <w:t>　　4.6 全球主要厂商驱鸟剂产品类型及应用</w:t>
      </w:r>
      <w:r>
        <w:rPr>
          <w:rFonts w:hint="eastAsia"/>
        </w:rPr>
        <w:br/>
      </w:r>
      <w:r>
        <w:rPr>
          <w:rFonts w:hint="eastAsia"/>
        </w:rPr>
        <w:t>　　4.7 驱鸟剂行业集中度、竞争程度分析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驱鸟剂行业集中度分析：2024年全球Top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全球驱鸟剂第一梯队、第二梯队和第三梯队生产商（品牌）及市场份额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不同产品类型驱鸟剂分析</w:t>
      </w:r>
      <w:r>
        <w:rPr>
          <w:rFonts w:hint="eastAsia"/>
        </w:rPr>
        <w:br/>
      </w:r>
      <w:r>
        <w:rPr>
          <w:rFonts w:hint="eastAsia"/>
        </w:rPr>
        <w:t>　　6.1 全球不同产品类型驱鸟剂销量（2020-2031）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全球不同产品类型驱鸟剂销量预测（2026-2031）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全球不同产品类型驱鸟剂收入（2020-2031）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全球不同产品类型驱鸟剂收入预测（2026-2031）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全球不同产品类型驱鸟剂价格走势（2020-2031）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不同应用驱鸟剂分析</w:t>
      </w:r>
      <w:r>
        <w:rPr>
          <w:rFonts w:hint="eastAsia"/>
        </w:rPr>
        <w:br/>
      </w:r>
      <w:r>
        <w:rPr>
          <w:rFonts w:hint="eastAsia"/>
        </w:rPr>
        <w:t>　　7.1 全球不同应用驱鸟剂销量（2020-2031）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全球不同应用驱鸟剂销量及市场份额（2020-2025）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全球不同应用驱鸟剂销量预测（2026-2031）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全球不同应用驱鸟剂收入（2020-2031）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全球不同应用驱鸟剂收入及市场份额（2020-2025）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全球不同应用驱鸟剂收入预测（2026-2031）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全球不同应用驱鸟剂价格走势（2020-2031）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驱鸟剂产业链分析</w:t>
      </w:r>
      <w:r>
        <w:rPr>
          <w:rFonts w:hint="eastAsia"/>
        </w:rPr>
        <w:br/>
      </w:r>
      <w:r>
        <w:rPr>
          <w:rFonts w:hint="eastAsia"/>
        </w:rPr>
        <w:t>　　8.2 驱鸟剂工艺制造技术分析</w:t>
      </w:r>
      <w:r>
        <w:rPr>
          <w:rFonts w:hint="eastAsia"/>
        </w:rPr>
        <w:br/>
      </w:r>
      <w:r>
        <w:rPr>
          <w:rFonts w:hint="eastAsia"/>
        </w:rPr>
        <w:t>　　8.3 驱鸟剂产业上游供应分析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驱鸟剂下游客户分析</w:t>
      </w:r>
      <w:r>
        <w:rPr>
          <w:rFonts w:hint="eastAsia"/>
        </w:rPr>
        <w:br/>
      </w:r>
      <w:r>
        <w:rPr>
          <w:rFonts w:hint="eastAsia"/>
        </w:rPr>
        <w:t>　　8.5 驱鸟剂销售渠道分析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驱鸟剂行业发展机遇及主要驱动因素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驱鸟剂行业发展面临的风险</w:t>
      </w:r>
      <w:r>
        <w:rPr>
          <w:rFonts w:hint="eastAsia"/>
        </w:rPr>
        <w:br/>
      </w:r>
      <w:r>
        <w:rPr>
          <w:rFonts w:hint="eastAsia"/>
        </w:rPr>
        <w:t>　　9.3 驱鸟剂行业政策分析</w:t>
      </w:r>
      <w:r>
        <w:rPr>
          <w:rFonts w:hint="eastAsia"/>
        </w:rPr>
        <w:br/>
      </w:r>
      <w:r>
        <w:rPr>
          <w:rFonts w:hint="eastAsia"/>
        </w:rPr>
        <w:t>　　9.4 驱鸟剂中国企业SWOT分析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全球不同产品类型驱鸟剂销售额增长（CAGR）趋势2020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驱鸟剂行业目前发展现状</w:t>
      </w:r>
      <w:r>
        <w:rPr>
          <w:rFonts w:hint="eastAsia"/>
        </w:rPr>
        <w:br/>
      </w:r>
      <w:r>
        <w:rPr>
          <w:rFonts w:hint="eastAsia"/>
        </w:rPr>
        <w:t>　　表 4： 驱鸟剂发展趋势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全球主要地区驱鸟剂产量增速（CAGR）：（2020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全球主要地区驱鸟剂产量（2020-2025）&amp;（吨）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全球主要地区驱鸟剂产量（2026-2031）&amp;（吨）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全球主要地区驱鸟剂产量市场份额（2020-2025）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全球主要地区驱鸟剂产量（2026-2031）&amp;（吨）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全球主要地区驱鸟剂销售收入增速：（2020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全球主要地区驱鸟剂销售收入（2020-2025）&amp;（百万美元）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全球主要地区驱鸟剂销售收入市场份额（2020-2025）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全球主要地区驱鸟剂收入（2026-2031）&amp;（百万美元）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全球主要地区驱鸟剂收入市场份额（2026-2031）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全球主要地区驱鸟剂销量（吨）：2020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全球主要地区驱鸟剂销量（2020-2025）&amp;（吨）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全球主要地区驱鸟剂销量市场份额（2020-2025）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全球主要地区驱鸟剂销量（2026-2031）&amp;（吨）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全球主要地区驱鸟剂销量份额（2026-2031）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全球市场主要厂商驱鸟剂产能（2024-2025）&amp;（吨）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全球市场主要厂商驱鸟剂销量（2020-2025）&amp;（吨）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全球市场主要厂商驱鸟剂销量市场份额（2020-2025）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全球市场主要厂商驱鸟剂销售收入（2020-2025）&amp;（百万美元）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全球市场主要厂商驱鸟剂销售收入市场份额（2020-2025）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全球市场主要厂商驱鸟剂销售价格（2020-2025）&amp;（美元/千克）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2024年全球主要生产商驱鸟剂收入排名（百万美元）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中国市场主要厂商驱鸟剂销量（2020-2025）&amp;（吨）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中国市场主要厂商驱鸟剂销量市场份额（2020-2025）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中国市场主要厂商驱鸟剂销售收入（2020-2025）&amp;（百万美元）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中国市场主要厂商驱鸟剂销售收入市场份额（2020-2025）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2024年中国主要生产商驱鸟剂收入排名（百万美元）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中国市场主要厂商驱鸟剂销售价格（2020-2025）&amp;（美元/千克）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全球主要厂商驱鸟剂总部及产地分布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全球主要厂商成立时间及驱鸟剂商业化日期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全球主要厂商驱鸟剂产品类型及应用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2024年全球驱鸟剂主要厂商市场地位（第一梯队、第二梯队和第三梯队）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全球驱鸟剂市场投资、并购等现状分析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驱鸟剂生产基地、销售区域、竞争对手及市场地位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驱鸟剂产品规格、参数及市场应用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驱鸟剂销量（吨）、收入（百万美元）、价格（美元/千克）及毛利率（2020-2025）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全球不同产品类型驱鸟剂销量（2020-2025年）&amp;（吨）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全球不同产品类型驱鸟剂销量市场份额（2020-2025）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全球不同产品类型驱鸟剂销量预测（2026-2031）&amp;（吨）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全球市场不同产品类型驱鸟剂销量市场份额预测（2026-2031）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全球不同产品类型驱鸟剂收入（2020-2025年）&amp;（百万美元）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全球不同产品类型驱鸟剂收入市场份额（2020-2025）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全球不同产品类型驱鸟剂收入预测（2026-2031）&amp;（百万美元）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全球不同产品类型驱鸟剂收入市场份额预测（2026-2031）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全球不同应用驱鸟剂销量（2020-2025年）&amp;（吨）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全球不同应用驱鸟剂销量市场份额（2020-2025）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全球不同应用驱鸟剂销量预测（2026-2031）&amp;（吨）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全球市场不同应用驱鸟剂销量市场份额预测（2026-2031）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全球不同应用驱鸟剂收入（2020-2025年）&amp;（百万美元）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全球不同应用驱鸟剂收入市场份额（2020-2025）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全球不同应用驱鸟剂收入预测（2026-2031）&amp;（百万美元）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全球不同应用驱鸟剂收入市场份额预测（2026-2031）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驱鸟剂上游原料供应商及联系方式列表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驱鸟剂典型客户列表</w:t>
      </w:r>
      <w:r>
        <w:rPr>
          <w:rFonts w:hint="eastAsia"/>
        </w:rPr>
        <w:br/>
      </w:r>
      <w:r>
        <w:rPr>
          <w:rFonts w:hint="eastAsia"/>
        </w:rPr>
        <w:t>　　表 111： 驱鸟剂主要销售模式及销售渠道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驱鸟剂行业发展机遇及主要驱动因素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驱鸟剂行业发展面临的风险</w:t>
      </w:r>
      <w:r>
        <w:rPr>
          <w:rFonts w:hint="eastAsia"/>
        </w:rPr>
        <w:br/>
      </w:r>
      <w:r>
        <w:rPr>
          <w:rFonts w:hint="eastAsia"/>
        </w:rPr>
        <w:t>　　表 114： 驱鸟剂行业政策分析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驱鸟剂产品图片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全球不同产品类型驱鸟剂销售额2020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全球不同产品类型驱鸟剂市场份额2024 &amp; 2031</w:t>
      </w:r>
      <w:r>
        <w:rPr>
          <w:rFonts w:hint="eastAsia"/>
        </w:rPr>
        <w:br/>
      </w:r>
      <w:r>
        <w:rPr>
          <w:rFonts w:hint="eastAsia"/>
        </w:rPr>
        <w:t>　　图 4： 粉剂产品图片</w:t>
      </w:r>
      <w:r>
        <w:rPr>
          <w:rFonts w:hint="eastAsia"/>
        </w:rPr>
        <w:br/>
      </w:r>
      <w:r>
        <w:rPr>
          <w:rFonts w:hint="eastAsia"/>
        </w:rPr>
        <w:t>　　图 5： 水剂产品图片</w:t>
      </w:r>
      <w:r>
        <w:rPr>
          <w:rFonts w:hint="eastAsia"/>
        </w:rPr>
        <w:br/>
      </w:r>
      <w:r>
        <w:rPr>
          <w:rFonts w:hint="eastAsia"/>
        </w:rPr>
        <w:t>　　图 6： 颗粒产品图片</w:t>
      </w:r>
      <w:r>
        <w:rPr>
          <w:rFonts w:hint="eastAsia"/>
        </w:rPr>
        <w:br/>
      </w:r>
      <w:r>
        <w:rPr>
          <w:rFonts w:hint="eastAsia"/>
        </w:rPr>
        <w:t>　　图 7： 膏状产品图片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全球不同应用驱鸟剂市场份额2024 &amp; 2031</w:t>
      </w:r>
      <w:r>
        <w:rPr>
          <w:rFonts w:hint="eastAsia"/>
        </w:rPr>
        <w:br/>
      </w:r>
      <w:r>
        <w:rPr>
          <w:rFonts w:hint="eastAsia"/>
        </w:rPr>
        <w:t>　　图 11： 农田</w:t>
      </w:r>
      <w:r>
        <w:rPr>
          <w:rFonts w:hint="eastAsia"/>
        </w:rPr>
        <w:br/>
      </w:r>
      <w:r>
        <w:rPr>
          <w:rFonts w:hint="eastAsia"/>
        </w:rPr>
        <w:t>　　图 12： 果园</w:t>
      </w:r>
      <w:r>
        <w:rPr>
          <w:rFonts w:hint="eastAsia"/>
        </w:rPr>
        <w:br/>
      </w:r>
      <w:r>
        <w:rPr>
          <w:rFonts w:hint="eastAsia"/>
        </w:rPr>
        <w:t>　　图 13： 机场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全球驱鸟剂产能、产量、产能利用率及发展趋势（2020-2031）&amp;（吨）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全球驱鸟剂产量、需求量及发展趋势（2020-2031）&amp;（吨）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全球主要地区驱鸟剂产量（2020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全球主要地区驱鸟剂产量市场份额（2020-2031）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中国驱鸟剂产能、产量、产能利用率及发展趋势（2020-2031）&amp;（吨）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中国驱鸟剂产量、市场需求量及发展趋势（2020-2031）&amp;（吨）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全球驱鸟剂市场销售额及增长率：（2020-2031）&amp;（百万美元）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全球市场驱鸟剂市场规模：2020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全球市场驱鸟剂销量及增长率（2020-2031）&amp;（吨）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全球市场驱鸟剂价格趋势（2020-2031）&amp;（美元/千克）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全球主要地区驱鸟剂销售收入（2020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全球主要地区驱鸟剂销售收入市场份额（2020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北美市场驱鸟剂销量及增长率（2020-2031）&amp;（吨）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北美市场驱鸟剂收入及增长率（2020-2031）&amp;（百万美元）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欧洲市场驱鸟剂销量及增长率（2020-2031）&amp;（吨）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欧洲市场驱鸟剂收入及增长率（2020-2031）&amp;（百万美元）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中国市场驱鸟剂销量及增长率（2020-2031）&amp;（吨）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中国市场驱鸟剂收入及增长率（2020-2031）&amp;（百万美元）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日本市场驱鸟剂销量及增长率（2020-2031）&amp;（吨）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日本市场驱鸟剂收入及增长率（2020-2031）&amp;（百万美元）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东南亚市场驱鸟剂销量及增长率（2020-2031）&amp;（吨）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东南亚市场驱鸟剂收入及增长率（2020-2031）&amp;（百万美元）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印度市场驱鸟剂销量及增长率（2020-2031）&amp;（吨）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印度市场驱鸟剂收入及增长率（2020-2031）&amp;（百万美元）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2024年全球市场主要厂商驱鸟剂销量市场份额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2024年全球市场主要厂商驱鸟剂收入市场份额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2024年中国市场主要厂商驱鸟剂销量市场份额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2024年中国市场主要厂商驱鸟剂收入市场份额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2024年全球前五大生产商驱鸟剂市场份额</w:t>
      </w:r>
      <w:r>
        <w:rPr>
          <w:rFonts w:hint="eastAsia"/>
        </w:rPr>
        <w:br/>
      </w:r>
      <w:r>
        <w:rPr>
          <w:rFonts w:hint="eastAsia"/>
        </w:rPr>
        <w:t>　　图 44： 2024年全球驱鸟剂第一梯队、第二梯队和第三梯队厂商及市场份额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全球不同产品类型驱鸟剂价格走势（2020-2031）&amp;（美元/千克）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46： 全球不同应用驱鸟剂价格走势（2020-2031）&amp;（美元/千克）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47： 驱鸟剂产业链</w:t>
      </w:r>
      <w:r>
        <w:rPr>
          <w:rFonts w:hint="eastAsia"/>
        </w:rPr>
        <w:br/>
      </w:r>
      <w:r>
        <w:rPr>
          <w:rFonts w:hint="eastAsia"/>
        </w:rPr>
        <w:t>　　图 48： 驱鸟剂中国企业SWOT分析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e5d3251c64890" w:history="1">
        <w:r>
          <w:rPr>
            <w:rStyle w:val="Hyperlink"/>
          </w:rPr>
          <w:t>全球与中国驱鸟剂发展现状及前景趋势预测（2025-2031年）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e5d3251c64890" w:history="1">
        <w:r>
          <w:rPr>
            <w:rStyle w:val="Hyperlink"/>
          </w:rPr>
          <w:t>https://www.20087.com/1/73/QuNiaoJiHangYeQianJingQuShi.html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27c9b0a364a36" w:history="1">
      <w:r>
        <w:rPr>
          <w:rStyle w:val="Hyperlink"/>
        </w:rPr>
        <w:t>全球与中国驱鸟剂发展现状及前景趋势预测（2025-2031年）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uNiaoJiHangYeQianJingQuShi.html" TargetMode="External" Id="Rbbbe5d3251c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uNiaoJiHangYeQianJingQuShi.html" TargetMode="External" Id="R67c27c9b0a36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2025-01-13T05:01:47Z</dcterms:created>
  <dcterms:modified xsi:type="dcterms:W3CDTF">2025-01-13T06:01:47Z</dcterms:modified>
  <dc:subject>全球与中国驱鸟剂发展现状及前景趋势预测（2025-2031年）</dc:subject>
  <dc:title>全球与中国驱鸟剂发展现状及前景趋势预测（2025-2031年）</dc:title>
  <cp:keywords>全球与中国驱鸟剂发展现状及前景趋势预测（2025-2031年）</cp:keywords>
  <dc:description>全球与中国驱鸟剂发展现状及前景趋势预测（2025-2031年）</dc:description>
</cp:coreProperties>
</file>