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16ee4b880472d" w:history="1">
              <w:r>
                <w:rPr>
                  <w:rStyle w:val="Hyperlink"/>
                </w:rPr>
                <w:t>2025-2031年中国高纯度双氧水市场研究与发展前景预测报告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16ee4b880472d" w:history="1">
              <w:r>
                <w:rPr>
                  <w:rStyle w:val="Hyperlink"/>
                </w:rPr>
                <w:t>2025-2031年中国高纯度双氧水市场研究与发展前景预测报告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16ee4b880472d" w:history="1">
                <w:r>
                  <w:rPr>
                    <w:rStyle w:val="Hyperlink"/>
                  </w:rPr>
                  <w:t>https://www.20087.com/1/23/GaoChunDuShuangYangShuiHangYeXianZhuangJiQianJing.html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双氧水作为重要的化学试剂和消毒剂，在电子、半导体、医药、食品加工等多个领域有着广泛的应用。随着技术的进步，其纯度和稳定性不断提高，满足了精密清洗、无菌包装等高标准要求。目前，高纯度双氧水的生产工艺不断优化，采用先进的提纯技术和严格的品质控制体系，确保了产品的高纯净度和低金属离子含量，以适应高端制造领域的需求。</w:t>
      </w:r>
      <w:r>
        <w:rPr>
          <w:rFonts w:hint="eastAsia"/>
        </w:rPr>
        <w:br/>
      </w:r>
      <w:r>
        <w:rPr>
          <w:rFonts w:hint="eastAsia"/>
        </w:rPr>
        <w:t>　　未来，随着全球对环保和可持续发展的重视，高纯度双氧水的应用将更加广泛，特别是在绿色化学领域，作为替代传统有害化学物质的清洁剂。同时，随着纳米技术和生物技术的融合，高纯度双氧水在生物医学、环保处理等方面的应用将不断拓展。此外，随着新兴市场对半导体、光伏等高科技产业投资的增加，高纯度双氧水的需求将持续增长，推动生产技术进一步创新和成本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16ee4b880472d" w:history="1">
        <w:r>
          <w:rPr>
            <w:rStyle w:val="Hyperlink"/>
          </w:rPr>
          <w:t>2025-2031年中国高纯度双氧水市场研究与发展前景预测报告</w:t>
        </w:r>
      </w:hyperlink>
      <w:r>
        <w:rPr>
          <w:rFonts w:hint="eastAsia"/>
        </w:rPr>
        <w:t>》通过全面的行业调研，系统梳理了高纯度双氧水产业链的各个环节，详细分析了高纯度双氧水市场规模、需求变化及价格趋势。报告结合当前高纯度双氧水行业现状，科学预测了市场前景与发展方向，并解读了重点企业的竞争格局、市场集中度及品牌表现。同时，报告对高纯度双氧水细分市场进行了深入探讨，结合高纯度双氧水技术现状与SWOT分析，揭示了高纯度双氧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高纯度双氧水行业界定及应用领域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高纯度双氧水行业定义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高纯度双氧水主要应用领域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全球高纯度双氧水行业市场调研分析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全球高纯度双氧水行业经济环境分析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全球高纯度双氧水市场总体情况分析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一、全球高纯度双氧水行业的发展特点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二、全球高纯度双氧水市场结构</w:t>
      </w:r>
      <w:r>
        <w:rPr>
          <w:rFonts w:hint="eastAsia"/>
        </w:rPr>
        <w:br/>
      </w:r>
      <w:r>
        <w:rPr>
          <w:rFonts w:hint="eastAsia"/>
        </w:rPr>
        <w:t>　　　　三、全球高纯度双氧水行业竞争格局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全球主要国家（地区）高纯度双氧水市场分析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2025-2031年全球高纯度双氧水行业发展趋势预测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高纯度双氧水行业发展环境分析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高纯度双氧水行业环境分析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高纯度双氧水行业相关政策、法规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中国高纯度双氧水行业供给、需求分析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2025年中国高纯度双氧水市场现状</w:t>
      </w:r>
      <w:r>
        <w:rPr>
          <w:rFonts w:hint="eastAsia"/>
        </w:rPr>
        <w:br/>
      </w:r>
      <w:r>
        <w:rPr>
          <w:rFonts w:hint="eastAsia"/>
        </w:rPr>
        <w:t>　　第二节 中国高纯度双氧水行业产量情况分析及预测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一、高纯度双氧水总体产能规模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、2019-2024年中国高纯度双氧水产量统计</w:t>
      </w:r>
      <w:r>
        <w:rPr>
          <w:rFonts w:hint="eastAsia"/>
        </w:rPr>
        <w:br/>
      </w:r>
      <w:r>
        <w:rPr>
          <w:rFonts w:hint="eastAsia"/>
        </w:rPr>
        <w:t>　　　　三、高纯度双氧水生产区域分布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四、2025-2031年中国高纯度双氧水产量预测</w:t>
      </w:r>
      <w:r>
        <w:rPr>
          <w:rFonts w:hint="eastAsia"/>
        </w:rPr>
        <w:br/>
      </w:r>
      <w:r>
        <w:rPr>
          <w:rFonts w:hint="eastAsia"/>
        </w:rPr>
        <w:t>　　第三节 中国高纯度双氧水市场需求分析及预测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一、中国高纯度双氧水市场需求特点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二、2019-2024年中国高纯度双氧水市场需求统计</w:t>
      </w:r>
      <w:r>
        <w:rPr>
          <w:rFonts w:hint="eastAsia"/>
        </w:rPr>
        <w:br/>
      </w:r>
      <w:r>
        <w:rPr>
          <w:rFonts w:hint="eastAsia"/>
        </w:rPr>
        <w:t>　　　　三、高纯度双氧水市场饱和度</w:t>
      </w:r>
      <w:r>
        <w:rPr>
          <w:rFonts w:hint="eastAsia"/>
        </w:rPr>
        <w:br/>
      </w:r>
      <w:r>
        <w:rPr>
          <w:rFonts w:hint="eastAsia"/>
        </w:rPr>
        <w:t>　　　　四、影响高纯度双氧水市场需求的因素</w:t>
      </w:r>
      <w:r>
        <w:rPr>
          <w:rFonts w:hint="eastAsia"/>
        </w:rPr>
        <w:br/>
      </w:r>
      <w:r>
        <w:rPr>
          <w:rFonts w:hint="eastAsia"/>
        </w:rPr>
        <w:t>　　　　五、高纯度双氧水市场潜力分析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六、2025-2031年中国高纯度双氧水市场需求预测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中国高纯度双氧水行业进出口分析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一、2019-2024年高纯度双氧水进口量及增速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三、2025-2031年高纯度双氧水进口量及增速预测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一、2019-2024年高纯度双氧水出口量及增速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三、2025-2031年高纯度双氧水出口量及增速预测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中国高纯度双氧水行业重点地区调研分析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一、中国高纯度双氧水行业区域市场分布情况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二、**地区高纯度双氧水行业市场需求规模情况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三、**地区高纯度双氧水行业市场需求规模情况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四、**地区高纯度双氧水行业市场需求规模情况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五、**地区高纯度双氧水行业市场需求规模情况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六、**地区高纯度双氧水行业市场需求规模情况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中国高纯度双氧水细分行业调研</w:t>
      </w:r>
      <w:r>
        <w:rPr>
          <w:rFonts w:hint="eastAsia"/>
        </w:rPr>
        <w:br/>
      </w:r>
      <w:r>
        <w:rPr>
          <w:rFonts w:hint="eastAsia"/>
        </w:rPr>
        <w:t>　　第一节 主要高纯度双氧水细分行业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高纯度双氧水行业重点企业发展调研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中国高纯度双氧水企业营销及发展建议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高纯度双氧水企业营销策略分析及建议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高纯度双氧水企业营销策略分析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一、高纯度双氧水企业营销策略</w:t>
      </w:r>
      <w:r>
        <w:rPr>
          <w:rFonts w:hint="eastAsia"/>
        </w:rPr>
        <w:br/>
      </w:r>
      <w:r>
        <w:rPr>
          <w:rFonts w:hint="eastAsia"/>
        </w:rPr>
        <w:t>　　　　二、高纯度双氧水企业经验借鉴</w:t>
      </w:r>
      <w:r>
        <w:rPr>
          <w:rFonts w:hint="eastAsia"/>
        </w:rPr>
        <w:br/>
      </w:r>
      <w:r>
        <w:rPr>
          <w:rFonts w:hint="eastAsia"/>
        </w:rPr>
        <w:t>　　第三节 高纯度双氧水企业营销模式演化与创新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高纯度双氧水企业经营发展分析及建议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一、高纯度双氧水企业存在的问题</w:t>
      </w:r>
      <w:r>
        <w:rPr>
          <w:rFonts w:hint="eastAsia"/>
        </w:rPr>
        <w:br/>
      </w:r>
      <w:r>
        <w:rPr>
          <w:rFonts w:hint="eastAsia"/>
        </w:rPr>
        <w:t>　　　　二、高纯度双氧水企业应对的策略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高纯度双氧水行业发展趋势及投资风险预警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2025年高纯度双氧水市场前景分析</w:t>
      </w:r>
      <w:r>
        <w:rPr>
          <w:rFonts w:hint="eastAsia"/>
        </w:rPr>
        <w:br/>
      </w:r>
      <w:r>
        <w:rPr>
          <w:rFonts w:hint="eastAsia"/>
        </w:rPr>
        <w:t>　　第二节 2025年高纯度双氧水行业发展趋势预测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影响高纯度双氧水行业发展的主要因素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一、2025年影响高纯度双氧水行业运行的有利因素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二、2025年影响高纯度双氧水行业运行的稳定因素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三、2025年影响高纯度双氧水行业运行的不利因素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四、2025年我国高纯度双氧水行业发展面临的挑战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五、2025年我国高纯度双氧水行业发展面临的机遇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专家对高纯度双氧水行业投资风险预警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一、2025-2031年高纯度双氧水行业市场风险及控制策略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二、2025-2031年高纯度双氧水行业政策风险及控制策略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三、2025-2031年高纯度双氧水行业经营风险及控制策略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四、2025-2031年高纯度双氧水同业竞争风险及控制策略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五、2025-2031年高纯度双氧水行业其他风险及控制策略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高纯度双氧水行业投资战略研究</w:t>
      </w:r>
      <w:r>
        <w:rPr>
          <w:rFonts w:hint="eastAsia"/>
        </w:rPr>
        <w:br/>
      </w:r>
      <w:r>
        <w:rPr>
          <w:rFonts w:hint="eastAsia"/>
        </w:rPr>
        <w:t>　　第一节 高纯度双氧水行业发展战略研究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对我国高纯度双氧水品牌的战略思考</w:t>
      </w:r>
      <w:r>
        <w:rPr>
          <w:rFonts w:hint="eastAsia"/>
        </w:rPr>
        <w:br/>
      </w:r>
      <w:r>
        <w:rPr>
          <w:rFonts w:hint="eastAsia"/>
        </w:rPr>
        <w:t>　　　　一、高纯度双氧水品牌的重要性</w:t>
      </w:r>
      <w:r>
        <w:rPr>
          <w:rFonts w:hint="eastAsia"/>
        </w:rPr>
        <w:br/>
      </w:r>
      <w:r>
        <w:rPr>
          <w:rFonts w:hint="eastAsia"/>
        </w:rPr>
        <w:t>　　　　二、高纯度双氧水实施品牌战略的意义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三、高纯度双氧水企业品牌的现状分析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四、我国高纯度双氧水企业的品牌战略</w:t>
      </w:r>
      <w:r>
        <w:rPr>
          <w:rFonts w:hint="eastAsia"/>
        </w:rPr>
        <w:br/>
      </w:r>
      <w:r>
        <w:rPr>
          <w:rFonts w:hint="eastAsia"/>
        </w:rPr>
        <w:t>　　　　五、高纯度双氧水品牌战略管理的策略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高纯度双氧水经营策略分析</w:t>
      </w:r>
      <w:r>
        <w:rPr>
          <w:rFonts w:hint="eastAsia"/>
        </w:rPr>
        <w:br/>
      </w:r>
      <w:r>
        <w:rPr>
          <w:rFonts w:hint="eastAsia"/>
        </w:rPr>
        <w:t>　　　　一、高纯度双氧水市场细分策略</w:t>
      </w:r>
      <w:r>
        <w:rPr>
          <w:rFonts w:hint="eastAsia"/>
        </w:rPr>
        <w:br/>
      </w:r>
      <w:r>
        <w:rPr>
          <w:rFonts w:hint="eastAsia"/>
        </w:rPr>
        <w:t>　　　　二、高纯度双氧水市场创新策略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四、高纯度双氧水新产品差异化战略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[^中^智^林^]高纯度双氧水行业投资战略研究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一、2025-2031年高纯度双氧水行业投资战略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高纯度双氧水图片</w:t>
      </w:r>
      <w:r>
        <w:rPr>
          <w:rFonts w:hint="eastAsia"/>
        </w:rPr>
        <w:br/>
      </w:r>
      <w:r>
        <w:rPr>
          <w:rFonts w:hint="eastAsia"/>
        </w:rPr>
        <w:t>　　图表 高纯度双氧水种类 分类</w:t>
      </w:r>
      <w:r>
        <w:rPr>
          <w:rFonts w:hint="eastAsia"/>
        </w:rPr>
        <w:br/>
      </w:r>
      <w:r>
        <w:rPr>
          <w:rFonts w:hint="eastAsia"/>
        </w:rPr>
        <w:t>　　图表 高纯度双氧水用途 应用</w:t>
      </w:r>
      <w:r>
        <w:rPr>
          <w:rFonts w:hint="eastAsia"/>
        </w:rPr>
        <w:br/>
      </w:r>
      <w:r>
        <w:rPr>
          <w:rFonts w:hint="eastAsia"/>
        </w:rPr>
        <w:t>　　图表 高纯度双氧水主要特点</w:t>
      </w:r>
      <w:r>
        <w:rPr>
          <w:rFonts w:hint="eastAsia"/>
        </w:rPr>
        <w:br/>
      </w:r>
      <w:r>
        <w:rPr>
          <w:rFonts w:hint="eastAsia"/>
        </w:rPr>
        <w:t>　　图表 高纯度双氧水产业链分析</w:t>
      </w:r>
      <w:r>
        <w:rPr>
          <w:rFonts w:hint="eastAsia"/>
        </w:rPr>
        <w:br/>
      </w:r>
      <w:r>
        <w:rPr>
          <w:rFonts w:hint="eastAsia"/>
        </w:rPr>
        <w:t>　　图表 高纯度双氧水政策分析</w:t>
      </w:r>
      <w:r>
        <w:rPr>
          <w:rFonts w:hint="eastAsia"/>
        </w:rPr>
        <w:br/>
      </w:r>
      <w:r>
        <w:rPr>
          <w:rFonts w:hint="eastAsia"/>
        </w:rPr>
        <w:t>　　图表 高纯度双氧水技术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2019-2024年中国高纯度双氧水行业市场规模及增长情况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2019-2024年高纯度双氧水行业市场容量分析</w:t>
      </w:r>
      <w:r>
        <w:rPr>
          <w:rFonts w:hint="eastAsia"/>
        </w:rPr>
        <w:br/>
      </w:r>
      <w:r>
        <w:rPr>
          <w:rFonts w:hint="eastAsia"/>
        </w:rPr>
        <w:t>　　图表 高纯度双氧水生产现状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2019-2024年中国高纯度双氧水行业产能统计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2019-2024年中国高纯度双氧水行业产量及增长趋势</w:t>
      </w:r>
      <w:r>
        <w:rPr>
          <w:rFonts w:hint="eastAsia"/>
        </w:rPr>
        <w:br/>
      </w:r>
      <w:r>
        <w:rPr>
          <w:rFonts w:hint="eastAsia"/>
        </w:rPr>
        <w:t>　　图表 高纯度双氧水行业动态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2019-2024年中国高纯度双氧水市场需求量及增速统计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2019-2024年中国高纯度双氧水行业销售收入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2024年中国高纯度双氧水行业需求领域分布格局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2019-2024年中国高纯度双氧水行业利润总额统计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2019-2024年中国高纯度双氧水进口情况分析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2019-2024年中国高纯度双氧水出口情况分析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2019-2024年中国高纯度双氧水行业企业数量情况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2019-2024年中国高纯度双氧水行业企业平均规模情况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2019-2024年中国高纯度双氧水价格走势</w:t>
      </w:r>
      <w:r>
        <w:rPr>
          <w:rFonts w:hint="eastAsia"/>
        </w:rPr>
        <w:br/>
      </w:r>
      <w:r>
        <w:rPr>
          <w:rFonts w:hint="eastAsia"/>
        </w:rPr>
        <w:t>　　图表 2024年高纯度双氧水成本和利润分析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**地区高纯度双氧水市场规模及增长情况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**地区高纯度双氧水行业市场需求情况</w:t>
      </w:r>
      <w:r>
        <w:rPr>
          <w:rFonts w:hint="eastAsia"/>
        </w:rPr>
        <w:br/>
      </w:r>
      <w:r>
        <w:rPr>
          <w:rFonts w:hint="eastAsia"/>
        </w:rPr>
        <w:t>　　图表 高纯度双氧水品牌</w:t>
      </w:r>
      <w:r>
        <w:rPr>
          <w:rFonts w:hint="eastAsia"/>
        </w:rPr>
        <w:br/>
      </w:r>
      <w:r>
        <w:rPr>
          <w:rFonts w:hint="eastAsia"/>
        </w:rPr>
        <w:t>　　图表 高纯度双氧水企业（一）概况</w:t>
      </w:r>
      <w:r>
        <w:rPr>
          <w:rFonts w:hint="eastAsia"/>
        </w:rPr>
        <w:br/>
      </w:r>
      <w:r>
        <w:rPr>
          <w:rFonts w:hint="eastAsia"/>
        </w:rPr>
        <w:t>　　图表 企业高纯度双氧水型号 规格</w:t>
      </w:r>
      <w:r>
        <w:rPr>
          <w:rFonts w:hint="eastAsia"/>
        </w:rPr>
        <w:br/>
      </w:r>
      <w:r>
        <w:rPr>
          <w:rFonts w:hint="eastAsia"/>
        </w:rPr>
        <w:t>　　图表 高纯度双氧水企业（一）经营分析</w:t>
      </w:r>
      <w:r>
        <w:rPr>
          <w:rFonts w:hint="eastAsia"/>
        </w:rPr>
        <w:br/>
      </w:r>
      <w:r>
        <w:rPr>
          <w:rFonts w:hint="eastAsia"/>
        </w:rPr>
        <w:t>　　图表 高纯度双氧水企业（一）盈利能力情况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高纯度双氧水企业（一）偿债能力情况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高纯度双氧水企业（一）运营能力情况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高纯度双氧水企业（一）成长能力情况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高纯度双氧水上游现状</w:t>
      </w:r>
      <w:r>
        <w:rPr>
          <w:rFonts w:hint="eastAsia"/>
        </w:rPr>
        <w:br/>
      </w:r>
      <w:r>
        <w:rPr>
          <w:rFonts w:hint="eastAsia"/>
        </w:rPr>
        <w:t>　　图表 高纯度双氧水下游调研</w:t>
      </w:r>
      <w:r>
        <w:rPr>
          <w:rFonts w:hint="eastAsia"/>
        </w:rPr>
        <w:br/>
      </w:r>
      <w:r>
        <w:rPr>
          <w:rFonts w:hint="eastAsia"/>
        </w:rPr>
        <w:t>　　图表 高纯度双氧水企业（二）概况</w:t>
      </w:r>
      <w:r>
        <w:rPr>
          <w:rFonts w:hint="eastAsia"/>
        </w:rPr>
        <w:br/>
      </w:r>
      <w:r>
        <w:rPr>
          <w:rFonts w:hint="eastAsia"/>
        </w:rPr>
        <w:t>　　图表 企业高纯度双氧水型号 规格</w:t>
      </w:r>
      <w:r>
        <w:rPr>
          <w:rFonts w:hint="eastAsia"/>
        </w:rPr>
        <w:br/>
      </w:r>
      <w:r>
        <w:rPr>
          <w:rFonts w:hint="eastAsia"/>
        </w:rPr>
        <w:t>　　图表 高纯度双氧水企业（二）经营分析</w:t>
      </w:r>
      <w:r>
        <w:rPr>
          <w:rFonts w:hint="eastAsia"/>
        </w:rPr>
        <w:br/>
      </w:r>
      <w:r>
        <w:rPr>
          <w:rFonts w:hint="eastAsia"/>
        </w:rPr>
        <w:t>　　图表 高纯度双氧水企业（二）盈利能力情况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高纯度双氧水企业（二）偿债能力情况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高纯度双氧水企业（二）运营能力情况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高纯度双氧水企业（二）成长能力情况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高纯度双氧水企业（三）概况</w:t>
      </w:r>
      <w:r>
        <w:rPr>
          <w:rFonts w:hint="eastAsia"/>
        </w:rPr>
        <w:br/>
      </w:r>
      <w:r>
        <w:rPr>
          <w:rFonts w:hint="eastAsia"/>
        </w:rPr>
        <w:t>　　图表 企业高纯度双氧水型号 规格</w:t>
      </w:r>
      <w:r>
        <w:rPr>
          <w:rFonts w:hint="eastAsia"/>
        </w:rPr>
        <w:br/>
      </w:r>
      <w:r>
        <w:rPr>
          <w:rFonts w:hint="eastAsia"/>
        </w:rPr>
        <w:t>　　图表 高纯度双氧水企业（三）经营分析</w:t>
      </w:r>
      <w:r>
        <w:rPr>
          <w:rFonts w:hint="eastAsia"/>
        </w:rPr>
        <w:br/>
      </w:r>
      <w:r>
        <w:rPr>
          <w:rFonts w:hint="eastAsia"/>
        </w:rPr>
        <w:t>　　图表 高纯度双氧水企业（三）盈利能力情况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高纯度双氧水企业（三）偿债能力情况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高纯度双氧水企业（三）运营能力情况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高纯度双氧水企业（三）成长能力情况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高纯度双氧水优势</w:t>
      </w:r>
      <w:r>
        <w:rPr>
          <w:rFonts w:hint="eastAsia"/>
        </w:rPr>
        <w:br/>
      </w:r>
      <w:r>
        <w:rPr>
          <w:rFonts w:hint="eastAsia"/>
        </w:rPr>
        <w:t>　　图表 高纯度双氧水劣势</w:t>
      </w:r>
      <w:r>
        <w:rPr>
          <w:rFonts w:hint="eastAsia"/>
        </w:rPr>
        <w:br/>
      </w:r>
      <w:r>
        <w:rPr>
          <w:rFonts w:hint="eastAsia"/>
        </w:rPr>
        <w:t>　　图表 高纯度双氧水机会</w:t>
      </w:r>
      <w:r>
        <w:rPr>
          <w:rFonts w:hint="eastAsia"/>
        </w:rPr>
        <w:br/>
      </w:r>
      <w:r>
        <w:rPr>
          <w:rFonts w:hint="eastAsia"/>
        </w:rPr>
        <w:t>　　图表 高纯度双氧水威胁</w:t>
      </w:r>
      <w:r>
        <w:rPr>
          <w:rFonts w:hint="eastAsia"/>
        </w:rPr>
        <w:br/>
      </w:r>
      <w:r>
        <w:rPr>
          <w:rFonts w:hint="eastAsia"/>
        </w:rPr>
        <w:t>　　图表 2025-2031年中国高纯度双氧水行业产能预测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2025-2031年中国高纯度双氧水行业产量预测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2025-2031年中国高纯度双氧水市场销售预测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2025-2031年中国高纯度双氧水行业市场规模预测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2025-2031年中国高纯度双氧水市场前景分析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2025-2031年中国高纯度双氧水行业风险分析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2025-2031年中国高纯度双氧水行业发展趋势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16ee4b880472d" w:history="1">
        <w:r>
          <w:rPr>
            <w:rStyle w:val="Hyperlink"/>
          </w:rPr>
          <w:t>2025-2031年中国高纯度双氧水市场研究与发展前景预测报告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16ee4b880472d" w:history="1">
        <w:r>
          <w:rPr>
            <w:rStyle w:val="Hyperlink"/>
          </w:rPr>
          <w:t>https://www.20087.com/1/23/GaoChunDuShuangYangShuiHangYeXianZhuangJiQianJing.html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30%过氧化氢购买、高纯度双氧水危险吗、医用双氧水和工业双氧水有什么区别、高纯度双氧水危险性、碘伏双氧水哪个效果好、高纯度双氧水市场规模、新疆兰岭双氧水有限责任公司电话、高纯度双氧水批发商、制取过氧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c928143a64969" w:history="1">
      <w:r>
        <w:rPr>
          <w:rStyle w:val="Hyperlink"/>
        </w:rPr>
        <w:t>2025-2031年中国高纯度双氧水市场研究与发展前景预测报告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ChunDuShuangYangShuiHangYeXianZhuangJiQianJing.html" TargetMode="External" Id="Rf6316ee4b880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ChunDuShuangYangShuiHangYeXianZhuangJiQianJing.html" TargetMode="External" Id="Rfc5c928143a6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2024-12-03T06:33:00Z</dcterms:created>
  <dcterms:modified xsi:type="dcterms:W3CDTF">2024-12-03T07:33:00Z</dcterms:modified>
  <dc:subject>2025-2031年中国高纯度双氧水市场研究与发展前景预测报告</dc:subject>
  <dc:title>2025-2031年中国高纯度双氧水市场研究与发展前景预测报告</dc:title>
  <cp:keywords>2025-2031年中国高纯度双氧水市场研究与发展前景预测报告</cp:keywords>
  <dc:description>2025-2031年中国高纯度双氧水市场研究与发展前景预测报告</dc:description>
</cp:coreProperties>
</file>