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7b0aa58a94b45" w:history="1">
              <w:r>
                <w:rPr>
                  <w:rStyle w:val="Hyperlink"/>
                </w:rPr>
                <w:t>中国1,2-丙二胺市场调查研究与发展前景预测报告（2024-2030年）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7b0aa58a94b45" w:history="1">
              <w:r>
                <w:rPr>
                  <w:rStyle w:val="Hyperlink"/>
                </w:rPr>
                <w:t>中国1,2-丙二胺市场调查研究与发展前景预测报告（2024-2030年）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0512131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77b0aa58a94b45" w:history="1">
                <w:r>
                  <w:rPr>
                    <w:rStyle w:val="Hyperlink"/>
                  </w:rPr>
                  <w:t>https://www.20087.com/1/13/1-2-BingErAnShiChangDiaoYanBaoGao.html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丙二胺是一种重要的有机化学品，用作合成中间体和溶剂，在制药、染料、香料和表面活性剂等行业有着广泛的应用。近年来，随着绿色化学和可持续生产理念的推广，对于1,2-丙二胺的合成工艺进行了优化，以减少副产品和提高原子经济性。</w:t>
      </w:r>
      <w:r>
        <w:rPr>
          <w:rFonts w:hint="eastAsia"/>
        </w:rPr>
        <w:br/>
      </w:r>
      <w:r>
        <w:rPr>
          <w:rFonts w:hint="eastAsia"/>
        </w:rPr>
        <w:t>　　1,2-丙二胺的未来发展将更加重视环保和经济效益。一方面，通过开发更加绿色的合成路线，如使用生物质衍生的原料或催化转化方法，减少有害物质的排放。另一方面，利用1,2-丙二胺的反应活性，开发新的衍生物，用于新兴的材料科学和生物医药领域，如生物降解材料和药物传递系统。此外，随着计算化学的进步，可以更准确地预测1,2-丙二胺参与的化学反应路径，指导更高效的产品设计和合成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7b0aa58a94b45" w:history="1">
        <w:r>
          <w:rPr>
            <w:rStyle w:val="Hyperlink"/>
          </w:rPr>
          <w:t>中国1,2-丙二胺市场调查研究与发展前景预测报告（2024-2030年）</w:t>
        </w:r>
      </w:hyperlink>
      <w:r>
        <w:rPr>
          <w:rFonts w:hint="eastAsia"/>
        </w:rPr>
        <w:t>》主要研究分析了1,2-丙二胺行业市场运行态势并对1,2-丙二胺行业发展趋势作出预测。报告首先介绍了1,2-丙二胺行业的相关知识及国内外发展环境，并对1,2-丙二胺行业运行数据进行了剖析，同时对1,2-丙二胺产业链进行了梳理，进而详细分析了1,2-丙二胺市场竞争格局及1,2-丙二胺行业标杆企业，最后对1,2-丙二胺行业发展前景作出预测，给出针对1,2-丙二胺行业发展的独家建议和策略。《</w:t>
      </w:r>
      <w:hyperlink r:id="R3e77b0aa58a94b45" w:history="1">
        <w:r>
          <w:rPr>
            <w:rStyle w:val="Hyperlink"/>
          </w:rPr>
          <w:t>中国1,2-丙二胺市场调查研究与发展前景预测报告（2024-2030年）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7b0aa58a94b45" w:history="1">
        <w:r>
          <w:rPr>
            <w:rStyle w:val="Hyperlink"/>
          </w:rPr>
          <w:t>中国1,2-丙二胺市场调查研究与发展前景预测报告（2024-2030年）</w:t>
        </w:r>
      </w:hyperlink>
      <w:r>
        <w:rPr>
          <w:rFonts w:hint="eastAsia"/>
        </w:rPr>
        <w:t>》的整个研究工作是在系统总结前人研究成果的基础上，密切联系国内外1,2-丙二胺市场运行状况和技术发展动态，围绕1,2-丙二胺产业的发展态势及前景、技术现状及趋势等几个方面进行分析得出研究结果。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7b0aa58a94b45" w:history="1">
        <w:r>
          <w:rPr>
            <w:rStyle w:val="Hyperlink"/>
          </w:rPr>
          <w:t>中国1,2-丙二胺市场调查研究与发展前景预测报告（2024-2030年）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1,2-丙二胺相关相关行业协会的数据资料进行定量分析，并进行市场调查，主要以1,2-丙二胺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1,2-丙二胺概述</w:t>
      </w:r>
      <w:r>
        <w:rPr>
          <w:rFonts w:hint="eastAsia"/>
        </w:rPr>
        <w:br/>
      </w:r>
      <w:r>
        <w:rPr>
          <w:rFonts w:hint="eastAsia"/>
        </w:rPr>
        <w:t>　　第一节 1,2-丙二胺定义</w:t>
      </w:r>
      <w:r>
        <w:rPr>
          <w:rFonts w:hint="eastAsia"/>
        </w:rPr>
        <w:br/>
      </w:r>
      <w:r>
        <w:rPr>
          <w:rFonts w:hint="eastAsia"/>
        </w:rPr>
        <w:t>　　第二节 1,2-丙二胺行业发展历程</w:t>
      </w:r>
      <w:r>
        <w:rPr>
          <w:rFonts w:hint="eastAsia"/>
        </w:rPr>
        <w:br/>
      </w:r>
      <w:r>
        <w:rPr>
          <w:rFonts w:hint="eastAsia"/>
        </w:rPr>
        <w:t>　　第三节 1,2-丙二胺分类情况</w:t>
      </w:r>
      <w:r>
        <w:rPr>
          <w:rFonts w:hint="eastAsia"/>
        </w:rPr>
        <w:br/>
      </w:r>
      <w:r>
        <w:rPr>
          <w:rFonts w:hint="eastAsia"/>
        </w:rPr>
        <w:t>　　第四节 1,2-丙二胺产业链分析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二、1,2-丙二胺产业链模型分析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2023-2024年1,2-丙二胺行业发展环境分析</w:t>
      </w:r>
      <w:r>
        <w:rPr>
          <w:rFonts w:hint="eastAsia"/>
        </w:rPr>
        <w:br/>
      </w:r>
      <w:r>
        <w:rPr>
          <w:rFonts w:hint="eastAsia"/>
        </w:rPr>
        <w:t>　　第一节 1,2-丙二胺行业环境分析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1,2-丙二胺行业相关政策、法规</w:t>
      </w:r>
      <w:r>
        <w:rPr>
          <w:rFonts w:hint="eastAsia"/>
        </w:rPr>
        <w:br/>
      </w:r>
      <w:r>
        <w:rPr>
          <w:rFonts w:hint="eastAsia"/>
        </w:rPr>
        <w:t>　　第三节 1,2-丙二胺行业所进入的壁垒与周期性分析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2023-2024年中国1,2-丙二胺行业发展概况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2024年中国1,2-丙二胺行业发展态势分析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2023-2024年中国1,2-丙二胺行业发展特点分析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2024年中国1,2-丙二胺行业市场供需分析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中国1,2-丙二胺行业供给与需求情况分析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2019-2024年中国1,2-丙二胺行业总体规模</w:t>
      </w:r>
      <w:r>
        <w:rPr>
          <w:rFonts w:hint="eastAsia"/>
        </w:rPr>
        <w:br/>
      </w:r>
      <w:r>
        <w:rPr>
          <w:rFonts w:hint="eastAsia"/>
        </w:rPr>
        <w:t>　　第二节 中国1,2-丙二胺行业盈利情况分析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中国1,2-丙二胺行业供给概况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一、2019-2024年中国1,2-丙二胺供给情况分析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二、2024年中国1,2-丙二胺行业供给特点分析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三、2024-2030年中国1,2-丙二胺行业供给预测</w:t>
      </w:r>
      <w:r>
        <w:rPr>
          <w:rFonts w:hint="eastAsia"/>
        </w:rPr>
        <w:br/>
      </w:r>
      <w:r>
        <w:rPr>
          <w:rFonts w:hint="eastAsia"/>
        </w:rPr>
        <w:t>　　第四节 中国1,2-丙二胺行业需求概况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一、2019-2024年中国1,2-丙二胺行业需求情况分析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二、2024年中国1,2-丙二胺行业市场需求特点分析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三、2024-2030年中国1,2-丙二胺市场需求预测</w:t>
      </w:r>
      <w:r>
        <w:rPr>
          <w:rFonts w:hint="eastAsia"/>
        </w:rPr>
        <w:br/>
      </w:r>
      <w:r>
        <w:rPr>
          <w:rFonts w:hint="eastAsia"/>
        </w:rPr>
        <w:t>　　第五节 1,2-丙二胺产业供需平衡状况分析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2019-2024年中国1,2-丙二胺行业总体发展状况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中国1,2-丙二胺行业规模情况分析</w:t>
      </w:r>
      <w:r>
        <w:rPr>
          <w:rFonts w:hint="eastAsia"/>
        </w:rPr>
        <w:br/>
      </w:r>
      <w:r>
        <w:rPr>
          <w:rFonts w:hint="eastAsia"/>
        </w:rPr>
        <w:t>　　　　一、1,2-丙二胺行业单位规模情况分析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二、1,2-丙二胺行业人员规模状况分析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三、1,2-丙二胺行业资产规模状况分析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四、1,2-丙二胺行业市场规模状况分析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五、1,2-丙二胺行业敏感性分析</w:t>
      </w:r>
      <w:r>
        <w:rPr>
          <w:rFonts w:hint="eastAsia"/>
        </w:rPr>
        <w:br/>
      </w:r>
      <w:r>
        <w:rPr>
          <w:rFonts w:hint="eastAsia"/>
        </w:rPr>
        <w:t>　　第二节 中国1,2-丙二胺行业财务能力分析</w:t>
      </w:r>
      <w:r>
        <w:rPr>
          <w:rFonts w:hint="eastAsia"/>
        </w:rPr>
        <w:br/>
      </w:r>
      <w:r>
        <w:rPr>
          <w:rFonts w:hint="eastAsia"/>
        </w:rPr>
        <w:t>　　　　一、1,2-丙二胺行业盈利能力分析</w:t>
      </w:r>
      <w:r>
        <w:rPr>
          <w:rFonts w:hint="eastAsia"/>
        </w:rPr>
        <w:br/>
      </w:r>
      <w:r>
        <w:rPr>
          <w:rFonts w:hint="eastAsia"/>
        </w:rPr>
        <w:t>　　　　二、1,2-丙二胺行业偿债能力分析</w:t>
      </w:r>
      <w:r>
        <w:rPr>
          <w:rFonts w:hint="eastAsia"/>
        </w:rPr>
        <w:br/>
      </w:r>
      <w:r>
        <w:rPr>
          <w:rFonts w:hint="eastAsia"/>
        </w:rPr>
        <w:t>　　　　三、1,2-丙二胺行业营运能力分析</w:t>
      </w:r>
      <w:r>
        <w:rPr>
          <w:rFonts w:hint="eastAsia"/>
        </w:rPr>
        <w:br/>
      </w:r>
      <w:r>
        <w:rPr>
          <w:rFonts w:hint="eastAsia"/>
        </w:rPr>
        <w:t>　　　　四、1,2-丙二胺行业发展能力分析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2019-2024年中国1,2-丙二胺行业重点地区调研分析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一、中国1,2-丙二胺行业重点区域市场结构调研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二、**地区1,2-丙二胺市场调研分析</w:t>
      </w:r>
      <w:r>
        <w:rPr>
          <w:rFonts w:hint="eastAsia"/>
        </w:rPr>
        <w:br/>
      </w:r>
      <w:r>
        <w:rPr>
          <w:rFonts w:hint="eastAsia"/>
        </w:rPr>
        <w:t>　　　　三、**地区1,2-丙二胺市场调研分析</w:t>
      </w:r>
      <w:r>
        <w:rPr>
          <w:rFonts w:hint="eastAsia"/>
        </w:rPr>
        <w:br/>
      </w:r>
      <w:r>
        <w:rPr>
          <w:rFonts w:hint="eastAsia"/>
        </w:rPr>
        <w:t>　　　　四、**地区1,2-丙二胺市场调研分析</w:t>
      </w:r>
      <w:r>
        <w:rPr>
          <w:rFonts w:hint="eastAsia"/>
        </w:rPr>
        <w:br/>
      </w:r>
      <w:r>
        <w:rPr>
          <w:rFonts w:hint="eastAsia"/>
        </w:rPr>
        <w:t>　　　　五、**地区1,2-丙二胺市场调研分析</w:t>
      </w:r>
      <w:r>
        <w:rPr>
          <w:rFonts w:hint="eastAsia"/>
        </w:rPr>
        <w:br/>
      </w:r>
      <w:r>
        <w:rPr>
          <w:rFonts w:hint="eastAsia"/>
        </w:rPr>
        <w:t>　　　　六、**地区1,2-丙二胺市场调研分析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1,2-丙二胺行业上、下游市场分析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1,2-丙二胺行业上游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1,2-丙二胺行业下游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1,2-丙二胺行业市场竞争策略分析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1,2-丙二胺行业竞争结构分析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1,2-丙二胺市场竞争策略分析</w:t>
      </w:r>
      <w:r>
        <w:rPr>
          <w:rFonts w:hint="eastAsia"/>
        </w:rPr>
        <w:br/>
      </w:r>
      <w:r>
        <w:rPr>
          <w:rFonts w:hint="eastAsia"/>
        </w:rPr>
        <w:t>　　　　一、1,2-丙二胺市场增长潜力分析</w:t>
      </w:r>
      <w:r>
        <w:rPr>
          <w:rFonts w:hint="eastAsia"/>
        </w:rPr>
        <w:br/>
      </w:r>
      <w:r>
        <w:rPr>
          <w:rFonts w:hint="eastAsia"/>
        </w:rPr>
        <w:t>　　　　二、1,2-丙二胺产品竞争策略分析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三、典型1,2-丙二胺企业产品竞争策略分析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1,2-丙二胺企业竞争策略分析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一、2024-2030年我国1,2-丙二胺市场竞争趋势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二、2024-2030年1,2-丙二胺行业竞争格局展望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三、2024-2030年1,2-丙二胺行业竞争策略分析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1,2-丙二胺行业重点企业发展调研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1,2-丙二胺重点企业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二、1,2-丙二胺企业经营情况分析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三、1,2-丙二胺企业发展规划及前景展望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1,2-丙二胺重点企业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二、1,2-丙二胺企业经营情况分析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三、1,2-丙二胺企业发展规划及前景展望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1,2-丙二胺重点企业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二、1,2-丙二胺企业经营情况分析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三、1,2-丙二胺企业发展规划及前景展望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1,2-丙二胺重点企业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二、1,2-丙二胺企业经营情况分析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三、1,2-丙二胺企业发展规划及前景展望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1,2-丙二胺重点企业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二、1,2-丙二胺企业经营情况分析</w:t>
      </w:r>
      <w:r>
        <w:rPr>
          <w:rFonts w:hint="eastAsia"/>
        </w:rPr>
        <w:br/>
      </w:r>
      <w:r>
        <w:rPr>
          <w:rFonts w:hint="eastAsia"/>
        </w:rPr>
        <w:t>　　　　三、1,2-丙二胺企业发展规划及前景展望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1,2-丙二胺行业企业经营策略研究分析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1,2-丙二胺企业多样化经营策略分析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一、1,2-丙二胺企业多样化经营情况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二、现行1,2-丙二胺行业多样化经营的方向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大型1,2-丙二胺企业集团未来发展策略分析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对中小1,2-丙二胺企业生产经营的建议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1,2-丙二胺行业发展因素与投资风险分析预测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影响1,2-丙二胺行业发展主要因素分析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一、2024年影响1,2-丙二胺行业发展的不利因素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二、2024年影响1,2-丙二胺行业发展的稳定因素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三、2024年影响1,2-丙二胺行业发展的有利因素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四、2024年我国1,2-丙二胺行业发展面临的机遇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五、2024年我国1,2-丙二胺行业发展面临的挑战</w:t>
      </w:r>
      <w:r>
        <w:rPr>
          <w:rFonts w:hint="eastAsia"/>
        </w:rPr>
        <w:br/>
      </w:r>
      <w:r>
        <w:rPr>
          <w:rFonts w:hint="eastAsia"/>
        </w:rPr>
        <w:t>　　第二节 1,2-丙二胺行业投资风险分析预测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一、2024-2030年1,2-丙二胺行业市场风险分析预测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二、2024-2030年1,2-丙二胺行业政策风险分析预测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三、2024-2030年1,2-丙二胺行业技术风险分析预测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四、2024-2030年1,2-丙二胺行业竞争风险分析预测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五、2024-2030年1,2-丙二胺行业管理风险分析预测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六、2024-2030年1,2-丙二胺行业其他风险分析预测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1,2-丙二胺市场预测及项目投资建议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中国1,2-丙二胺行业生产、营销企业投资运作模式分析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1,2-丙二胺行业外销与内销优势分析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2024-2030年中国1,2-丙二胺行业市场规模及增长趋势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2024-2030年中国1,2-丙二胺行业投资规模预测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2024-2030年1,2-丙二胺行业市场盈利预测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中:智:林:－1,2-丙二胺行业项目投资建议</w:t>
      </w:r>
      <w:r>
        <w:rPr>
          <w:rFonts w:hint="eastAsia"/>
        </w:rPr>
        <w:br/>
      </w:r>
      <w:r>
        <w:rPr>
          <w:rFonts w:hint="eastAsia"/>
        </w:rPr>
        <w:t>　　　　一、1,2-丙二胺技术应用注意事项</w:t>
      </w:r>
      <w:r>
        <w:rPr>
          <w:rFonts w:hint="eastAsia"/>
        </w:rPr>
        <w:br/>
      </w:r>
      <w:r>
        <w:rPr>
          <w:rFonts w:hint="eastAsia"/>
        </w:rPr>
        <w:t>　　　　二、1,2-丙二胺项目投资注意事项</w:t>
      </w:r>
      <w:r>
        <w:rPr>
          <w:rFonts w:hint="eastAsia"/>
        </w:rPr>
        <w:br/>
      </w:r>
      <w:r>
        <w:rPr>
          <w:rFonts w:hint="eastAsia"/>
        </w:rPr>
        <w:t>　　　　三、1,2-丙二胺生产开发注意事项</w:t>
      </w:r>
      <w:r>
        <w:rPr>
          <w:rFonts w:hint="eastAsia"/>
        </w:rPr>
        <w:br/>
      </w:r>
      <w:r>
        <w:rPr>
          <w:rFonts w:hint="eastAsia"/>
        </w:rPr>
        <w:t>　　　　四、1,2-丙二胺销售注意事项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1,2-丙二胺行业类别</w:t>
      </w:r>
      <w:r>
        <w:rPr>
          <w:rFonts w:hint="eastAsia"/>
        </w:rPr>
        <w:br/>
      </w:r>
      <w:r>
        <w:rPr>
          <w:rFonts w:hint="eastAsia"/>
        </w:rPr>
        <w:t>　　图表 1,2-丙二胺行业产业链调研</w:t>
      </w:r>
      <w:r>
        <w:rPr>
          <w:rFonts w:hint="eastAsia"/>
        </w:rPr>
        <w:br/>
      </w:r>
      <w:r>
        <w:rPr>
          <w:rFonts w:hint="eastAsia"/>
        </w:rPr>
        <w:t>　　图表 1,2-丙二胺行业现状</w:t>
      </w:r>
      <w:r>
        <w:rPr>
          <w:rFonts w:hint="eastAsia"/>
        </w:rPr>
        <w:br/>
      </w:r>
      <w:r>
        <w:rPr>
          <w:rFonts w:hint="eastAsia"/>
        </w:rPr>
        <w:t>　　图表 1,2-丙二胺行业标准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2019-2024年中国1,2-丙二胺行业市场规模</w:t>
      </w:r>
      <w:r>
        <w:rPr>
          <w:rFonts w:hint="eastAsia"/>
        </w:rPr>
        <w:br/>
      </w:r>
      <w:r>
        <w:rPr>
          <w:rFonts w:hint="eastAsia"/>
        </w:rPr>
        <w:t>　　图表 2024年中国1,2-丙二胺行业产能</w:t>
      </w:r>
      <w:r>
        <w:rPr>
          <w:rFonts w:hint="eastAsia"/>
        </w:rPr>
        <w:br/>
      </w:r>
      <w:r>
        <w:rPr>
          <w:rFonts w:hint="eastAsia"/>
        </w:rPr>
        <w:t>　　图表 2019-2024年中国1,2-丙二胺行业产量统计</w:t>
      </w:r>
      <w:r>
        <w:rPr>
          <w:rFonts w:hint="eastAsia"/>
        </w:rPr>
        <w:br/>
      </w:r>
      <w:r>
        <w:rPr>
          <w:rFonts w:hint="eastAsia"/>
        </w:rPr>
        <w:t>　　图表 1,2-丙二胺行业动态</w:t>
      </w:r>
      <w:r>
        <w:rPr>
          <w:rFonts w:hint="eastAsia"/>
        </w:rPr>
        <w:br/>
      </w:r>
      <w:r>
        <w:rPr>
          <w:rFonts w:hint="eastAsia"/>
        </w:rPr>
        <w:t>　　图表 2019-2024年中国1,2-丙二胺市场需求量</w:t>
      </w:r>
      <w:r>
        <w:rPr>
          <w:rFonts w:hint="eastAsia"/>
        </w:rPr>
        <w:br/>
      </w:r>
      <w:r>
        <w:rPr>
          <w:rFonts w:hint="eastAsia"/>
        </w:rPr>
        <w:t>　　图表 2024年中国1,2-丙二胺行业需求区域调研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2019-2024年中国1,2-丙二胺行情</w:t>
      </w:r>
      <w:r>
        <w:rPr>
          <w:rFonts w:hint="eastAsia"/>
        </w:rPr>
        <w:br/>
      </w:r>
      <w:r>
        <w:rPr>
          <w:rFonts w:hint="eastAsia"/>
        </w:rPr>
        <w:t>　　图表 2019-2024年中国1,2-丙二胺价格走势图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2019-2024年中国1,2-丙二胺行业销售收入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2019-2024年中国1,2-丙二胺行业盈利情况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2019-2024年中国1,2-丙二胺行业利润总额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2019-2024年中国1,2-丙二胺进口统计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2019-2024年中国1,2-丙二胺行业企业数量统计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**地区1,2-丙二胺市场规模</w:t>
      </w:r>
      <w:r>
        <w:rPr>
          <w:rFonts w:hint="eastAsia"/>
        </w:rPr>
        <w:br/>
      </w:r>
      <w:r>
        <w:rPr>
          <w:rFonts w:hint="eastAsia"/>
        </w:rPr>
        <w:t>　　图表 **地区1,2-丙二胺行业市场需求</w:t>
      </w:r>
      <w:r>
        <w:rPr>
          <w:rFonts w:hint="eastAsia"/>
        </w:rPr>
        <w:br/>
      </w:r>
      <w:r>
        <w:rPr>
          <w:rFonts w:hint="eastAsia"/>
        </w:rPr>
        <w:t>　　图表 **地区1,2-丙二胺市场调研</w:t>
      </w:r>
      <w:r>
        <w:rPr>
          <w:rFonts w:hint="eastAsia"/>
        </w:rPr>
        <w:br/>
      </w:r>
      <w:r>
        <w:rPr>
          <w:rFonts w:hint="eastAsia"/>
        </w:rPr>
        <w:t>　　图表 **地区1,2-丙二胺行业市场需求分析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**地区1,2-丙二胺市场规模</w:t>
      </w:r>
      <w:r>
        <w:rPr>
          <w:rFonts w:hint="eastAsia"/>
        </w:rPr>
        <w:br/>
      </w:r>
      <w:r>
        <w:rPr>
          <w:rFonts w:hint="eastAsia"/>
        </w:rPr>
        <w:t>　　图表 **地区1,2-丙二胺行业市场需求</w:t>
      </w:r>
      <w:r>
        <w:rPr>
          <w:rFonts w:hint="eastAsia"/>
        </w:rPr>
        <w:br/>
      </w:r>
      <w:r>
        <w:rPr>
          <w:rFonts w:hint="eastAsia"/>
        </w:rPr>
        <w:t>　　图表 **地区1,2-丙二胺市场调研</w:t>
      </w:r>
      <w:r>
        <w:rPr>
          <w:rFonts w:hint="eastAsia"/>
        </w:rPr>
        <w:br/>
      </w:r>
      <w:r>
        <w:rPr>
          <w:rFonts w:hint="eastAsia"/>
        </w:rPr>
        <w:t>　　图表 **地区1,2-丙二胺行业市场需求分析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1,2-丙二胺行业竞争对手分析</w:t>
      </w:r>
      <w:r>
        <w:rPr>
          <w:rFonts w:hint="eastAsia"/>
        </w:rPr>
        <w:br/>
      </w:r>
      <w:r>
        <w:rPr>
          <w:rFonts w:hint="eastAsia"/>
        </w:rPr>
        <w:t>　　图表 1,2-丙二胺重点企业（一）基本信息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1,2-丙二胺重点企业（一）经营情况分析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1,2-丙二胺重点企业（一）主要经济指标情况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1,2-丙二胺重点企业（一）盈利能力情况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1,2-丙二胺重点企业（一）偿债能力情况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1,2-丙二胺重点企业（一）运营能力情况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1,2-丙二胺重点企业（一）成长能力情况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1,2-丙二胺重点企业（二）基本信息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1,2-丙二胺重点企业（二）经营情况分析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1,2-丙二胺重点企业（二）主要经济指标情况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1,2-丙二胺重点企业（二）盈利能力情况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1,2-丙二胺重点企业（二）偿债能力情况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1,2-丙二胺重点企业（二）运营能力情况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1,2-丙二胺重点企业（二）成长能力情况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1,2-丙二胺重点企业（三）基本信息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1,2-丙二胺重点企业（三）经营情况分析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1,2-丙二胺重点企业（三）主要经济指标情况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1,2-丙二胺重点企业（三）盈利能力情况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1,2-丙二胺重点企业（三）偿债能力情况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1,2-丙二胺重点企业（三）运营能力情况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1,2-丙二胺重点企业（三）成长能力情况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2024-2030年中国1,2-丙二胺行业产能预测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2024-2030年中国1,2-丙二胺市场需求预测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2024-2030年中国1,2-丙二胺行业市场规模预测</w:t>
      </w:r>
      <w:r>
        <w:rPr>
          <w:rFonts w:hint="eastAsia"/>
        </w:rPr>
        <w:br/>
      </w:r>
      <w:r>
        <w:rPr>
          <w:rFonts w:hint="eastAsia"/>
        </w:rPr>
        <w:t>　　图表 1,2-丙二胺行业准入条件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2024-2030年中国1,2-丙二胺行业信息化</w:t>
      </w:r>
      <w:r>
        <w:rPr>
          <w:rFonts w:hint="eastAsia"/>
        </w:rPr>
        <w:br/>
      </w:r>
      <w:r>
        <w:rPr>
          <w:rFonts w:hint="eastAsia"/>
        </w:rPr>
        <w:t>　　图表 2024-2030年中国1,2-丙二胺行业风险分析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2024-2030年中国1,2-丙二胺行业发展趋势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2024-2030年中国1,2-丙二胺市场前景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7b0aa58a94b45" w:history="1">
        <w:r>
          <w:rPr>
            <w:rStyle w:val="Hyperlink"/>
          </w:rPr>
          <w:t>中国1,2-丙二胺市场调查研究与发展前景预测报告（2024-2030年）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0512131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77b0aa58a94b45" w:history="1">
        <w:r>
          <w:rPr>
            <w:rStyle w:val="Hyperlink"/>
          </w:rPr>
          <w:t>https://www.20087.com/1/13/1-2-BingErAnShiChangDiaoYanBaoGao.html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db42ae60c4363" w:history="1">
      <w:r>
        <w:rPr>
          <w:rStyle w:val="Hyperlink"/>
        </w:rPr>
        <w:t>中国1,2-丙二胺市场调查研究与发展前景预测报告（2024-2030年）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1-2-BingErAnShiChangDiaoYanBaoGao.html" TargetMode="External" Id="R3e77b0aa58a9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1-2-BingErAnShiChangDiaoYanBaoGao.html" TargetMode="External" Id="Re8ddb42ae60c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2024-05-22T03:41:00Z</dcterms:created>
  <dcterms:modified xsi:type="dcterms:W3CDTF">2024-05-22T04:41:00Z</dcterms:modified>
  <dc:subject>中国1,2-丙二胺市场调查研究与发展前景预测报告（2024-2030年）</dc:subject>
  <dc:title>中国1,2-丙二胺市场调查研究与发展前景预测报告（2024-2030年）</dc:title>
  <cp:keywords>中国1,2-丙二胺市场调查研究与发展前景预测报告（2024-2030年）</cp:keywords>
  <dc:description>中国1,2-丙二胺市场调查研究与发展前景预测报告（2024-2030年）</dc:description>
</cp:coreProperties>
</file>