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11f1b7c0947cb" w:history="1">
              <w:r>
                <w:rPr>
                  <w:rStyle w:val="Hyperlink"/>
                </w:rPr>
                <w:t>中国2,3-二氯硝基苯行业现状与前景趋势报告（2025-2031年）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11f1b7c0947cb" w:history="1">
              <w:r>
                <w:rPr>
                  <w:rStyle w:val="Hyperlink"/>
                </w:rPr>
                <w:t>中国2,3-二氯硝基苯行业现状与前景趋势报告（2025-2031年）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11f1b7c0947cb" w:history="1">
                <w:r>
                  <w:rPr>
                    <w:rStyle w:val="Hyperlink"/>
                  </w:rPr>
                  <w:t>https://www.20087.com/1/93/2-3-ErLvXiaoJiBenFaZhanQianJing.html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硝基苯是制药和农药行业中重要的中间体，主要用于合成多种药物和农用化学品。在医药领域，它是抗病毒药物和其他治疗药物的关键组成部分；而在农业方面，则用于制备高效杀虫剂和除草剂。尽管该化合物具有广泛的用途，但其生产过程涉及有毒物质，必须采取严格的环境保护措施，确保安全生产，这在一定程度上限制了其大规模应用。</w:t>
      </w:r>
      <w:r>
        <w:rPr>
          <w:rFonts w:hint="eastAsia"/>
        </w:rPr>
        <w:br/>
      </w:r>
      <w:r>
        <w:rPr>
          <w:rFonts w:hint="eastAsia"/>
        </w:rPr>
        <w:t>　　随着全球对环境保护的关注度不断提升，以及相关法律法规的不断完善，2,3-二氯硝基苯行业将面临更严格的监管要求。企业需要加大对环保技术的研发投入，采用先进的净化技术和循环利用方案，减少生产过程中产生的污染。同时，通过优化工艺流程，提高产品质量和降低生产成本，可以增强市场竞争力，推动行业向更加可持续的方向发展。此外，研发低毒或无毒替代品将成为未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11f1b7c0947cb" w:history="1">
        <w:r>
          <w:rPr>
            <w:rStyle w:val="Hyperlink"/>
          </w:rPr>
          <w:t>中国2,3-二氯硝基苯行业现状与前景趋势报告（2025-2031年）</w:t>
        </w:r>
      </w:hyperlink>
      <w:r>
        <w:rPr>
          <w:rFonts w:hint="eastAsia"/>
        </w:rPr>
        <w:t>》系统梳理了2,3-二氯硝基苯行业产业链结构，分析2,3-二氯硝基苯行业市场规模、需求特征及价格动态，客观呈现2,3-二氯硝基苯行业发展现状。报告研究了2,3-二氯硝基苯技术发展现状及未来方向，结合市场趋势科学预测增长空间，并解析2,3-二氯硝基苯重点企业的竞争格局与品牌表现。通过对2,3-二氯硝基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2,3-二氯硝基苯行业概述</w:t>
      </w:r>
      <w:r>
        <w:rPr>
          <w:rFonts w:hint="eastAsia"/>
        </w:rPr>
        <w:br/>
      </w:r>
      <w:r>
        <w:rPr>
          <w:rFonts w:hint="eastAsia"/>
        </w:rPr>
        <w:t>　　第一节 2,3-二氯硝基苯定义与分类</w:t>
      </w:r>
      <w:r>
        <w:rPr>
          <w:rFonts w:hint="eastAsia"/>
        </w:rPr>
        <w:br/>
      </w:r>
      <w:r>
        <w:rPr>
          <w:rFonts w:hint="eastAsia"/>
        </w:rPr>
        <w:t>　　第二节 2,3-二氯硝基苯应用领域</w:t>
      </w:r>
      <w:r>
        <w:rPr>
          <w:rFonts w:hint="eastAsia"/>
        </w:rPr>
        <w:br/>
      </w:r>
      <w:r>
        <w:rPr>
          <w:rFonts w:hint="eastAsia"/>
        </w:rPr>
        <w:t>　　第三节 2,3-二氯硝基苯行业经济指标分析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2,3-二氯硝基苯产业链及经营模式分析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三、2,3-二氯硝基苯销售模式及销售渠道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全球2,3-二氯硝基苯市场发展综述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2019-2024年全球2,3-二氯硝基苯市场规模与趋势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主要国家与地区2,3-二氯硝基苯市场分析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2025-2031年全球2,3-二氯硝基苯行业发展趋势与前景预测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中国2,3-二氯硝基苯行业市场分析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2024-2025年2,3-二氯硝基苯产能与投资动态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一、国内2,3-二氯硝基苯产能及利用情况</w:t>
      </w:r>
      <w:r>
        <w:rPr>
          <w:rFonts w:hint="eastAsia"/>
        </w:rPr>
        <w:br/>
      </w:r>
      <w:r>
        <w:rPr>
          <w:rFonts w:hint="eastAsia"/>
        </w:rPr>
        <w:t>　　　　二、2,3-二氯硝基苯产能扩张与投资动态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2025-2031年2,3-二氯硝基苯行业产量统计与趋势预测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一、2019-2024年2,3-二氯硝基苯行业产量数据统计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1、2019-2024年2,3-二氯硝基苯产量及增长趋势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2、2019-2024年2,3-二氯硝基苯细分产品产量及份额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二、影响2,3-二氯硝基苯产量的关键因素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三、2025-2031年2,3-二氯硝基苯产量预测</w:t>
      </w:r>
      <w:r>
        <w:rPr>
          <w:rFonts w:hint="eastAsia"/>
        </w:rPr>
        <w:br/>
      </w:r>
      <w:r>
        <w:rPr>
          <w:rFonts w:hint="eastAsia"/>
        </w:rPr>
        <w:t>　　第三节 2025-2031年2,3-二氯硝基苯市场需求与销售分析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一、2024-2025年2,3-二氯硝基苯行业需求现状</w:t>
      </w:r>
      <w:r>
        <w:rPr>
          <w:rFonts w:hint="eastAsia"/>
        </w:rPr>
        <w:br/>
      </w:r>
      <w:r>
        <w:rPr>
          <w:rFonts w:hint="eastAsia"/>
        </w:rPr>
        <w:t>　　　　二、2,3-二氯硝基苯客户群体与需求特点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三、2019-2024年2,3-二氯硝基苯行业销售规模分析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四、2025-2031年2,3-二氯硝基苯市场增长潜力与规模预测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中国2,3-二氯硝基苯细分市场与下游应用领域分析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2,3-二氯硝基苯细分市场分析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一、2024-2025年2,3-二氯硝基苯主要细分产品市场现状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2,3-二氯硝基苯下游应用与客户群体分析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一、2024-2025年2,3-二氯硝基苯各应用领域市场现状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2024-2025年中国2,3-二氯硝基苯技术发展研究</w:t>
      </w:r>
      <w:r>
        <w:rPr>
          <w:rFonts w:hint="eastAsia"/>
        </w:rPr>
        <w:br/>
      </w:r>
      <w:r>
        <w:rPr>
          <w:rFonts w:hint="eastAsia"/>
        </w:rPr>
        <w:t>　　第一节 当前2,3-二氯硝基苯技术发展现状</w:t>
      </w:r>
      <w:r>
        <w:rPr>
          <w:rFonts w:hint="eastAsia"/>
        </w:rPr>
        <w:br/>
      </w:r>
      <w:r>
        <w:rPr>
          <w:rFonts w:hint="eastAsia"/>
        </w:rPr>
        <w:t>　　第二节 国内外2,3-二氯硝基苯技术差异与原因</w:t>
      </w:r>
      <w:r>
        <w:rPr>
          <w:rFonts w:hint="eastAsia"/>
        </w:rPr>
        <w:br/>
      </w:r>
      <w:r>
        <w:rPr>
          <w:rFonts w:hint="eastAsia"/>
        </w:rPr>
        <w:t>　　第三节 2,3-二氯硝基苯技术创新与发展趋势预测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技术进步对2,3-二氯硝基苯行业的影响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2,3-二氯硝基苯价格机制与竞争策略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一、2019-2024年2,3-二氯硝基苯市场价格走势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2,3-二氯硝基苯定价策略与方法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2025-2031年2,3-二氯硝基苯价格竞争态势与趋势预测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中国2,3-二氯硝基苯行业重点区域市场研究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2024-2025年重点区域2,3-二氯硝基苯市场发展概况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三、2025-2031年2,3-二氯硝基苯行业发展潜力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三、2025-2031年2,3-二氯硝基苯行业发展潜力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三、2025-2031年2,3-二氯硝基苯行业发展潜力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三、2025-2031年2,3-二氯硝基苯行业发展潜力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二、2019-2024年2,3-二氯硝基苯市场需求规模情况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三、2025-2031年2,3-二氯硝基苯行业发展潜力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2019-2024年中国2,3-二氯硝基苯行业进出口情况分析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2,3-二氯硝基苯行业进口情况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一、2019-2024年2,3-二氯硝基苯进口规模及增长情况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二、2,3-二氯硝基苯主要进口来源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2,3-二氯硝基苯行业出口情况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一、2019-2024年2,3-二氯硝基苯出口规模及增长情况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二、2,3-二氯硝基苯主要出口目的地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2019-2024年中国2,3-二氯硝基苯行业总体发展与财务状况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2019-2024年中国2,3-二氯硝基苯行业规模情况</w:t>
      </w:r>
      <w:r>
        <w:rPr>
          <w:rFonts w:hint="eastAsia"/>
        </w:rPr>
        <w:br/>
      </w:r>
      <w:r>
        <w:rPr>
          <w:rFonts w:hint="eastAsia"/>
        </w:rPr>
        <w:t>　　　　一、2,3-二氯硝基苯行业企业数量规模</w:t>
      </w:r>
      <w:r>
        <w:rPr>
          <w:rFonts w:hint="eastAsia"/>
        </w:rPr>
        <w:br/>
      </w:r>
      <w:r>
        <w:rPr>
          <w:rFonts w:hint="eastAsia"/>
        </w:rPr>
        <w:t>　　　　二、2,3-二氯硝基苯行业从业人员规模</w:t>
      </w:r>
      <w:r>
        <w:rPr>
          <w:rFonts w:hint="eastAsia"/>
        </w:rPr>
        <w:br/>
      </w:r>
      <w:r>
        <w:rPr>
          <w:rFonts w:hint="eastAsia"/>
        </w:rPr>
        <w:t>　　　　三、2,3-二氯硝基苯行业市场敏感性分析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2019-2024年中国2,3-二氯硝基苯行业财务能力分析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一、2,3-二氯硝基苯行业盈利能力</w:t>
      </w:r>
      <w:r>
        <w:rPr>
          <w:rFonts w:hint="eastAsia"/>
        </w:rPr>
        <w:br/>
      </w:r>
      <w:r>
        <w:rPr>
          <w:rFonts w:hint="eastAsia"/>
        </w:rPr>
        <w:t>　　　　二、2,3-二氯硝基苯行业偿债能力</w:t>
      </w:r>
      <w:r>
        <w:rPr>
          <w:rFonts w:hint="eastAsia"/>
        </w:rPr>
        <w:br/>
      </w:r>
      <w:r>
        <w:rPr>
          <w:rFonts w:hint="eastAsia"/>
        </w:rPr>
        <w:t>　　　　三、2,3-二氯硝基苯行业营运能力</w:t>
      </w:r>
      <w:r>
        <w:rPr>
          <w:rFonts w:hint="eastAsia"/>
        </w:rPr>
        <w:br/>
      </w:r>
      <w:r>
        <w:rPr>
          <w:rFonts w:hint="eastAsia"/>
        </w:rPr>
        <w:t>　　　　四、2,3-二氯硝基苯行业发展能力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2,3-二氯硝基苯行业重点企业调研分析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二、企业2,3-二氯硝基苯业务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中国2,3-二氯硝基苯行业竞争格局分析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2,3-二氯硝基苯行业竞争格局总览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2024-2025年2,3-二氯硝基苯行业竞争力分析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2019-2024年2,3-二氯硝基苯行业企业并购活动分析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2024-2025年2,3-二氯硝基苯行业会展与招投标活动分析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一、2,3-二氯硝基苯行业会展活动及其市场影响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2025年中国2,3-二氯硝基苯企业发展企业发展策略与建议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2,3-二氯硝基苯销售模式与渠道策略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2,3-二氯硝基苯品牌与市场推广策略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2,3-二氯硝基苯研发投入与技术创新能力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2,3-二氯硝基苯合作联盟与资源整合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中国2,3-二氯硝基苯行业风险与对策</w:t>
      </w:r>
      <w:r>
        <w:rPr>
          <w:rFonts w:hint="eastAsia"/>
        </w:rPr>
        <w:br/>
      </w:r>
      <w:r>
        <w:rPr>
          <w:rFonts w:hint="eastAsia"/>
        </w:rPr>
        <w:t>　　第一节 2,3-二氯硝基苯行业SWOT分析</w:t>
      </w:r>
      <w:r>
        <w:rPr>
          <w:rFonts w:hint="eastAsia"/>
        </w:rPr>
        <w:br/>
      </w:r>
      <w:r>
        <w:rPr>
          <w:rFonts w:hint="eastAsia"/>
        </w:rPr>
        <w:t>　　　　一、2,3-二氯硝基苯行业优势</w:t>
      </w:r>
      <w:r>
        <w:rPr>
          <w:rFonts w:hint="eastAsia"/>
        </w:rPr>
        <w:br/>
      </w:r>
      <w:r>
        <w:rPr>
          <w:rFonts w:hint="eastAsia"/>
        </w:rPr>
        <w:t>　　　　二、2,3-二氯硝基苯行业劣势</w:t>
      </w:r>
      <w:r>
        <w:rPr>
          <w:rFonts w:hint="eastAsia"/>
        </w:rPr>
        <w:br/>
      </w:r>
      <w:r>
        <w:rPr>
          <w:rFonts w:hint="eastAsia"/>
        </w:rPr>
        <w:t>　　　　三、2,3-二氯硝基苯市场机会</w:t>
      </w:r>
      <w:r>
        <w:rPr>
          <w:rFonts w:hint="eastAsia"/>
        </w:rPr>
        <w:br/>
      </w:r>
      <w:r>
        <w:rPr>
          <w:rFonts w:hint="eastAsia"/>
        </w:rPr>
        <w:t>　　　　四、2,3-二氯硝基苯市场威胁</w:t>
      </w:r>
      <w:r>
        <w:rPr>
          <w:rFonts w:hint="eastAsia"/>
        </w:rPr>
        <w:br/>
      </w:r>
      <w:r>
        <w:rPr>
          <w:rFonts w:hint="eastAsia"/>
        </w:rPr>
        <w:t>　　第二节 2,3-二氯硝基苯行业风险及对策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2025-2031年中国2,3-二氯硝基苯行业前景与发展趋势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2024-2025年2,3-二氯硝基苯行业发展环境分析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一、2,3-二氯硝基苯行业主管部门与监管体制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二、2,3-二氯硝基苯行业主要法律法规及政策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三、2,3-二氯硝基苯行业标准与质量监管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2025-2031年2,3-二氯硝基苯行业发展趋势与方向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2025-2031年2,3-二氯硝基苯行业发展潜力与机遇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2,3-二氯硝基苯行业研究结论与建议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[中.智.林.]2,3-二氯硝基苯行业发展建议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2,3-二氯硝基苯图片</w:t>
      </w:r>
      <w:r>
        <w:rPr>
          <w:rFonts w:hint="eastAsia"/>
        </w:rPr>
        <w:br/>
      </w:r>
      <w:r>
        <w:rPr>
          <w:rFonts w:hint="eastAsia"/>
        </w:rPr>
        <w:t>　　图表 2,3-二氯硝基苯种类 分类</w:t>
      </w:r>
      <w:r>
        <w:rPr>
          <w:rFonts w:hint="eastAsia"/>
        </w:rPr>
        <w:br/>
      </w:r>
      <w:r>
        <w:rPr>
          <w:rFonts w:hint="eastAsia"/>
        </w:rPr>
        <w:t>　　图表 2,3-二氯硝基苯用途 应用</w:t>
      </w:r>
      <w:r>
        <w:rPr>
          <w:rFonts w:hint="eastAsia"/>
        </w:rPr>
        <w:br/>
      </w:r>
      <w:r>
        <w:rPr>
          <w:rFonts w:hint="eastAsia"/>
        </w:rPr>
        <w:t>　　图表 2,3-二氯硝基苯主要特点</w:t>
      </w:r>
      <w:r>
        <w:rPr>
          <w:rFonts w:hint="eastAsia"/>
        </w:rPr>
        <w:br/>
      </w:r>
      <w:r>
        <w:rPr>
          <w:rFonts w:hint="eastAsia"/>
        </w:rPr>
        <w:t>　　图表 2,3-二氯硝基苯产业链分析</w:t>
      </w:r>
      <w:r>
        <w:rPr>
          <w:rFonts w:hint="eastAsia"/>
        </w:rPr>
        <w:br/>
      </w:r>
      <w:r>
        <w:rPr>
          <w:rFonts w:hint="eastAsia"/>
        </w:rPr>
        <w:t>　　图表 2,3-二氯硝基苯政策分析</w:t>
      </w:r>
      <w:r>
        <w:rPr>
          <w:rFonts w:hint="eastAsia"/>
        </w:rPr>
        <w:br/>
      </w:r>
      <w:r>
        <w:rPr>
          <w:rFonts w:hint="eastAsia"/>
        </w:rPr>
        <w:t>　　图表 2,3-二氯硝基苯技术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2019-2024年中国2,3-二氯硝基苯行业市场规模及增长情况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2019-2024年2,3-二氯硝基苯行业市场容量分析</w:t>
      </w:r>
      <w:r>
        <w:rPr>
          <w:rFonts w:hint="eastAsia"/>
        </w:rPr>
        <w:br/>
      </w:r>
      <w:r>
        <w:rPr>
          <w:rFonts w:hint="eastAsia"/>
        </w:rPr>
        <w:t>　　图表 2,3-二氯硝基苯生产现状</w:t>
      </w:r>
      <w:r>
        <w:rPr>
          <w:rFonts w:hint="eastAsia"/>
        </w:rPr>
        <w:br/>
      </w:r>
      <w:r>
        <w:rPr>
          <w:rFonts w:hint="eastAsia"/>
        </w:rPr>
        <w:t>　　图表 2019-2024年中国2,3-二氯硝基苯行业产能统计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2019-2024年中国2,3-二氯硝基苯行业产量及增长趋势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2,3-二氯硝基苯行业动态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2019-2024年中国2,3-二氯硝基苯市场需求量及增速统计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2019-2024年中国2,3-二氯硝基苯行业销售收入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2024年中国2,3-二氯硝基苯行业需求领域分布格局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2019-2024年中国2,3-二氯硝基苯行业利润总额统计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2019-2024年中国2,3-二氯硝基苯进口情况分析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2019-2024年中国2,3-二氯硝基苯出口情况分析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2019-2024年中国2,3-二氯硝基苯行业企业数量情况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2019-2024年中国2,3-二氯硝基苯行业企业平均规模情况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2019-2024年中国2,3-二氯硝基苯价格走势</w:t>
      </w:r>
      <w:r>
        <w:rPr>
          <w:rFonts w:hint="eastAsia"/>
        </w:rPr>
        <w:br/>
      </w:r>
      <w:r>
        <w:rPr>
          <w:rFonts w:hint="eastAsia"/>
        </w:rPr>
        <w:t>　　图表 2024年2,3-二氯硝基苯成本和利润分析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2,3-二氯硝基苯品牌</w:t>
      </w:r>
      <w:r>
        <w:rPr>
          <w:rFonts w:hint="eastAsia"/>
        </w:rPr>
        <w:br/>
      </w:r>
      <w:r>
        <w:rPr>
          <w:rFonts w:hint="eastAsia"/>
        </w:rPr>
        <w:t>　　图表 2,3-二氯硝基苯企业（一）概况</w:t>
      </w:r>
      <w:r>
        <w:rPr>
          <w:rFonts w:hint="eastAsia"/>
        </w:rPr>
        <w:br/>
      </w:r>
      <w:r>
        <w:rPr>
          <w:rFonts w:hint="eastAsia"/>
        </w:rPr>
        <w:t>　　图表 企业2,3-二氯硝基苯型号 规格</w:t>
      </w:r>
      <w:r>
        <w:rPr>
          <w:rFonts w:hint="eastAsia"/>
        </w:rPr>
        <w:br/>
      </w:r>
      <w:r>
        <w:rPr>
          <w:rFonts w:hint="eastAsia"/>
        </w:rPr>
        <w:t>　　图表 2,3-二氯硝基苯企业（一）经营分析</w:t>
      </w:r>
      <w:r>
        <w:rPr>
          <w:rFonts w:hint="eastAsia"/>
        </w:rPr>
        <w:br/>
      </w:r>
      <w:r>
        <w:rPr>
          <w:rFonts w:hint="eastAsia"/>
        </w:rPr>
        <w:t>　　图表 2,3-二氯硝基苯企业（一）盈利能力情况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2,3-二氯硝基苯企业（一）偿债能力情况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2,3-二氯硝基苯企业（一）运营能力情况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2,3-二氯硝基苯企业（一）成长能力情况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2,3-二氯硝基苯上游现状</w:t>
      </w:r>
      <w:r>
        <w:rPr>
          <w:rFonts w:hint="eastAsia"/>
        </w:rPr>
        <w:br/>
      </w:r>
      <w:r>
        <w:rPr>
          <w:rFonts w:hint="eastAsia"/>
        </w:rPr>
        <w:t>　　图表 2,3-二氯硝基苯下游调研</w:t>
      </w:r>
      <w:r>
        <w:rPr>
          <w:rFonts w:hint="eastAsia"/>
        </w:rPr>
        <w:br/>
      </w:r>
      <w:r>
        <w:rPr>
          <w:rFonts w:hint="eastAsia"/>
        </w:rPr>
        <w:t>　　图表 2,3-二氯硝基苯企业（二）概况</w:t>
      </w:r>
      <w:r>
        <w:rPr>
          <w:rFonts w:hint="eastAsia"/>
        </w:rPr>
        <w:br/>
      </w:r>
      <w:r>
        <w:rPr>
          <w:rFonts w:hint="eastAsia"/>
        </w:rPr>
        <w:t>　　图表 企业2,3-二氯硝基苯型号 规格</w:t>
      </w:r>
      <w:r>
        <w:rPr>
          <w:rFonts w:hint="eastAsia"/>
        </w:rPr>
        <w:br/>
      </w:r>
      <w:r>
        <w:rPr>
          <w:rFonts w:hint="eastAsia"/>
        </w:rPr>
        <w:t>　　图表 2,3-二氯硝基苯企业（二）经营分析</w:t>
      </w:r>
      <w:r>
        <w:rPr>
          <w:rFonts w:hint="eastAsia"/>
        </w:rPr>
        <w:br/>
      </w:r>
      <w:r>
        <w:rPr>
          <w:rFonts w:hint="eastAsia"/>
        </w:rPr>
        <w:t>　　图表 2,3-二氯硝基苯企业（二）盈利能力情况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2,3-二氯硝基苯企业（二）偿债能力情况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2,3-二氯硝基苯企业（二）运营能力情况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2,3-二氯硝基苯企业（二）成长能力情况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2,3-二氯硝基苯企业（三）概况</w:t>
      </w:r>
      <w:r>
        <w:rPr>
          <w:rFonts w:hint="eastAsia"/>
        </w:rPr>
        <w:br/>
      </w:r>
      <w:r>
        <w:rPr>
          <w:rFonts w:hint="eastAsia"/>
        </w:rPr>
        <w:t>　　图表 企业2,3-二氯硝基苯型号 规格</w:t>
      </w:r>
      <w:r>
        <w:rPr>
          <w:rFonts w:hint="eastAsia"/>
        </w:rPr>
        <w:br/>
      </w:r>
      <w:r>
        <w:rPr>
          <w:rFonts w:hint="eastAsia"/>
        </w:rPr>
        <w:t>　　图表 2,3-二氯硝基苯企业（三）经营分析</w:t>
      </w:r>
      <w:r>
        <w:rPr>
          <w:rFonts w:hint="eastAsia"/>
        </w:rPr>
        <w:br/>
      </w:r>
      <w:r>
        <w:rPr>
          <w:rFonts w:hint="eastAsia"/>
        </w:rPr>
        <w:t>　　图表 2,3-二氯硝基苯企业（三）盈利能力情况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2,3-二氯硝基苯企业（三）偿债能力情况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2,3-二氯硝基苯企业（三）运营能力情况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2,3-二氯硝基苯企业（三）成长能力情况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2,3-二氯硝基苯优势</w:t>
      </w:r>
      <w:r>
        <w:rPr>
          <w:rFonts w:hint="eastAsia"/>
        </w:rPr>
        <w:br/>
      </w:r>
      <w:r>
        <w:rPr>
          <w:rFonts w:hint="eastAsia"/>
        </w:rPr>
        <w:t>　　图表 2,3-二氯硝基苯劣势</w:t>
      </w:r>
      <w:r>
        <w:rPr>
          <w:rFonts w:hint="eastAsia"/>
        </w:rPr>
        <w:br/>
      </w:r>
      <w:r>
        <w:rPr>
          <w:rFonts w:hint="eastAsia"/>
        </w:rPr>
        <w:t>　　图表 2,3-二氯硝基苯机会</w:t>
      </w:r>
      <w:r>
        <w:rPr>
          <w:rFonts w:hint="eastAsia"/>
        </w:rPr>
        <w:br/>
      </w:r>
      <w:r>
        <w:rPr>
          <w:rFonts w:hint="eastAsia"/>
        </w:rPr>
        <w:t>　　图表 2,3-二氯硝基苯威胁</w:t>
      </w:r>
      <w:r>
        <w:rPr>
          <w:rFonts w:hint="eastAsia"/>
        </w:rPr>
        <w:br/>
      </w:r>
      <w:r>
        <w:rPr>
          <w:rFonts w:hint="eastAsia"/>
        </w:rPr>
        <w:t>　　图表 2025-2031年中国2,3-二氯硝基苯行业产能预测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2025-2031年中国2,3-二氯硝基苯行业产量预测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2025-2031年中国2,3-二氯硝基苯市场销售预测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2025-2031年中国2,3-二氯硝基苯行业市场规模预测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2025-2031年中国2,3-二氯硝基苯市场前景分析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2025-2031年中国2,3-二氯硝基苯行业风险分析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2025-2031年中国2,3-二氯硝基苯行业发展趋势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11f1b7c0947cb" w:history="1">
        <w:r>
          <w:rPr>
            <w:rStyle w:val="Hyperlink"/>
          </w:rPr>
          <w:t>中国2,3-二氯硝基苯行业现状与前景趋势报告（2025-2031年）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11f1b7c0947cb" w:history="1">
        <w:r>
          <w:rPr>
            <w:rStyle w:val="Hyperlink"/>
          </w:rPr>
          <w:t>https://www.20087.com/1/93/2-3-ErLvXiaoJiBenFaZhanQianJing.html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热点：四氯硝基苯、2,3-二氯硝基苯价格、2,4二氯硝基苯结构式、2,3-二氯硝基苯 合成、2,3-、2,3-二氯硝基苯合成2,3,4-三氟硝基苯、2、3-二氯苯酚用途、2,3-二氯硝基苯与氢氧化钠反应、23二氯硝基苯是几类危险品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222fe89d34fa7" w:history="1">
      <w:r>
        <w:rPr>
          <w:rStyle w:val="Hyperlink"/>
        </w:rPr>
        <w:t>中国2,3-二氯硝基苯行业现状与前景趋势报告（2025-2031年）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2-3-ErLvXiaoJiBenFaZhanQianJing.html" TargetMode="External" Id="Rbba11f1b7c09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2-3-ErLvXiaoJiBenFaZhanQianJing.html" TargetMode="External" Id="Rebc222fe89d3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2025-03-06T06:34:21Z</dcterms:created>
  <dcterms:modified xsi:type="dcterms:W3CDTF">2025-03-06T07:34:21Z</dcterms:modified>
  <dc:subject>中国2,3-二氯硝基苯行业现状与前景趋势报告（2025-2031年）</dc:subject>
  <dc:title>中国2,3-二氯硝基苯行业现状与前景趋势报告（2025-2031年）</dc:title>
  <cp:keywords>中国2,3-二氯硝基苯行业现状与前景趋势报告（2025-2031年）</cp:keywords>
  <dc:description>中国2,3-二氯硝基苯行业现状与前景趋势报告（2025-2031年）</dc:description>
</cp:coreProperties>
</file>