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d709a1d914d6b" w:history="1">
              <w:r>
                <w:rPr>
                  <w:rStyle w:val="Hyperlink"/>
                </w:rPr>
                <w:t>2025-2031年中国2,3-二氯八氟丁烷行业发展调研与行业前景分析报告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d709a1d914d6b" w:history="1">
              <w:r>
                <w:rPr>
                  <w:rStyle w:val="Hyperlink"/>
                </w:rPr>
                <w:t>2025-2031年中国2,3-二氯八氟丁烷行业发展调研与行业前景分析报告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d709a1d914d6b" w:history="1">
                <w:r>
                  <w:rPr>
                    <w:rStyle w:val="Hyperlink"/>
                  </w:rPr>
                  <w:t>https://www.20087.com/1/63/2-3-ErLvBaFuDingWanHangYeXianZhuangJiQianJing.html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氯八氟丁烷是一种含氟化合物，常用于制造制冷剂、发泡剂等。近年来，随着全球对臭氧层保护的关注，含氯氟碳化合物（CFCs）的使用受到了严格限制。2,3-二氯八氟丁烷作为替代品之一，因其较低的臭氧消耗潜能值（ODP）和全球变暖潜能值（GWP），在某些应用领域得到了一定的应用。目前，生产商正致力于提高该化合物的生产效率和降低其环境影响。</w:t>
      </w:r>
      <w:r>
        <w:rPr>
          <w:rFonts w:hint="eastAsia"/>
        </w:rPr>
        <w:br/>
      </w:r>
      <w:r>
        <w:rPr>
          <w:rFonts w:hint="eastAsia"/>
        </w:rPr>
        <w:t>　　未来，2,3-二氯八氟丁烷的发展将更加注重其环境友好性和应用领域的拓展。随着国际环保标准的提高，该化合物的生产将更加注重减少对大气层的影响，并探索其在其他领域的应用潜力，如作为溶剂或化学中间体。此外，随着研究的深入，可能会发现该化合物更多的用途，从而进一步推动其市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d709a1d914d6b" w:history="1">
        <w:r>
          <w:rPr>
            <w:rStyle w:val="Hyperlink"/>
          </w:rPr>
          <w:t>2025-2031年中国2,3-二氯八氟丁烷行业发展调研与行业前景分析报告</w:t>
        </w:r>
      </w:hyperlink>
      <w:r>
        <w:rPr>
          <w:rFonts w:hint="eastAsia"/>
        </w:rPr>
        <w:t>》以专业、客观的视角，全面分析了2,3-二氯八氟丁烷行业的产业链结构、市场规模与需求，探讨了2,3-二氯八氟丁烷价格走势。2,3-二氯八氟丁烷报告客观展现了行业现状，科学预测了2,3-二氯八氟丁烷市场前景与发展趋势。同时，报告聚焦于2,3-二氯八氟丁烷重点企业，剖析了市场竞争格局、集中度及品牌影响力。进一步细分市场，挖掘了2,3-二氯八氟丁烷各细分领域的增长潜能。2,3-二氯八氟丁烷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2,3-二氯八氟丁烷行业相关概述</w:t>
      </w:r>
      <w:r>
        <w:rPr>
          <w:rFonts w:hint="eastAsia"/>
        </w:rPr>
        <w:br/>
      </w:r>
      <w:r>
        <w:rPr>
          <w:rFonts w:hint="eastAsia"/>
        </w:rPr>
        <w:t>　　　　一、2,3-二氯八氟丁烷行业定义及特点</w:t>
      </w:r>
      <w:r>
        <w:rPr>
          <w:rFonts w:hint="eastAsia"/>
        </w:rPr>
        <w:br/>
      </w:r>
      <w:r>
        <w:rPr>
          <w:rFonts w:hint="eastAsia"/>
        </w:rPr>
        <w:t>　　　　　　1、2,3-二氯八氟丁烷行业定义</w:t>
      </w:r>
      <w:r>
        <w:rPr>
          <w:rFonts w:hint="eastAsia"/>
        </w:rPr>
        <w:br/>
      </w:r>
      <w:r>
        <w:rPr>
          <w:rFonts w:hint="eastAsia"/>
        </w:rPr>
        <w:t>　　　　　　2、2,3-二氯八氟丁烷行业特点</w:t>
      </w:r>
      <w:r>
        <w:rPr>
          <w:rFonts w:hint="eastAsia"/>
        </w:rPr>
        <w:br/>
      </w:r>
      <w:r>
        <w:rPr>
          <w:rFonts w:hint="eastAsia"/>
        </w:rPr>
        <w:t>　　　　二、2,3-二氯八氟丁烷行业经营模式分析</w:t>
      </w:r>
      <w:r>
        <w:rPr>
          <w:rFonts w:hint="eastAsia"/>
        </w:rPr>
        <w:br/>
      </w:r>
      <w:r>
        <w:rPr>
          <w:rFonts w:hint="eastAsia"/>
        </w:rPr>
        <w:t>　　　　　　1、2,3-二氯八氟丁烷生产模式</w:t>
      </w:r>
      <w:r>
        <w:rPr>
          <w:rFonts w:hint="eastAsia"/>
        </w:rPr>
        <w:br/>
      </w:r>
      <w:r>
        <w:rPr>
          <w:rFonts w:hint="eastAsia"/>
        </w:rPr>
        <w:t>　　　　　　2、2,3-二氯八氟丁烷采购模式</w:t>
      </w:r>
      <w:r>
        <w:rPr>
          <w:rFonts w:hint="eastAsia"/>
        </w:rPr>
        <w:br/>
      </w:r>
      <w:r>
        <w:rPr>
          <w:rFonts w:hint="eastAsia"/>
        </w:rPr>
        <w:t>　　　　　　3、2,3-二氯八氟丁烷销售模式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2025年全球2,3-二氯八氟丁烷行业市场运行形势分析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2025年全球2,3-二氯八氟丁烷行业发展概况</w:t>
      </w:r>
      <w:r>
        <w:rPr>
          <w:rFonts w:hint="eastAsia"/>
        </w:rPr>
        <w:br/>
      </w:r>
      <w:r>
        <w:rPr>
          <w:rFonts w:hint="eastAsia"/>
        </w:rPr>
        <w:t>　　第二节 全球2,3-二氯八氟丁烷行业发展走势</w:t>
      </w:r>
      <w:r>
        <w:rPr>
          <w:rFonts w:hint="eastAsia"/>
        </w:rPr>
        <w:br/>
      </w:r>
      <w:r>
        <w:rPr>
          <w:rFonts w:hint="eastAsia"/>
        </w:rPr>
        <w:t>　　　　一、全球2,3-二氯八氟丁烷行业市场分布情况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二、全球2,3-二氯八氟丁烷行业发展趋势分析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全球2,3-二氯八氟丁烷行业重点国家和区域分析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2024-2025年中国2,3-二氯八氟丁烷行业发展环境分析</w:t>
      </w:r>
      <w:r>
        <w:rPr>
          <w:rFonts w:hint="eastAsia"/>
        </w:rPr>
        <w:br/>
      </w:r>
      <w:r>
        <w:rPr>
          <w:rFonts w:hint="eastAsia"/>
        </w:rPr>
        <w:t>　　第一节 2,3-二氯八氟丁烷行业经济环境分析</w:t>
      </w:r>
      <w:r>
        <w:rPr>
          <w:rFonts w:hint="eastAsia"/>
        </w:rPr>
        <w:br/>
      </w:r>
      <w:r>
        <w:rPr>
          <w:rFonts w:hint="eastAsia"/>
        </w:rPr>
        <w:t>　　第二节 2,3-二氯八氟丁烷行业政策环境分析</w:t>
      </w:r>
      <w:r>
        <w:rPr>
          <w:rFonts w:hint="eastAsia"/>
        </w:rPr>
        <w:br/>
      </w:r>
      <w:r>
        <w:rPr>
          <w:rFonts w:hint="eastAsia"/>
        </w:rPr>
        <w:t>　　　　一、2,3-二氯八氟丁烷行业政策影响分析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二、相关2,3-二氯八氟丁烷行业标准分析</w:t>
      </w:r>
      <w:r>
        <w:rPr>
          <w:rFonts w:hint="eastAsia"/>
        </w:rPr>
        <w:br/>
      </w:r>
      <w:r>
        <w:rPr>
          <w:rFonts w:hint="eastAsia"/>
        </w:rPr>
        <w:t>　　第三节 2,3-二氯八氟丁烷行业社会环境分析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2024-2025年2,3-二氯八氟丁烷行业技术发展现状及趋势分析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2,3-二氯八氟丁烷行业技术发展现状分析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国内外2,3-二氯八氟丁烷行业技术差异与原因</w:t>
      </w:r>
      <w:r>
        <w:rPr>
          <w:rFonts w:hint="eastAsia"/>
        </w:rPr>
        <w:br/>
      </w:r>
      <w:r>
        <w:rPr>
          <w:rFonts w:hint="eastAsia"/>
        </w:rPr>
        <w:t>　　第三节 2,3-二氯八氟丁烷行业技术发展方向、趋势预测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提升2,3-二氯八氟丁烷行业技术能力策略建议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中国2,3-二氯八氟丁烷行业市场供需状况分析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中国2,3-二氯八氟丁烷行业市场规模情况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中国2,3-二氯八氟丁烷行业盈利情况分析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中国2,3-二氯八氟丁烷行业市场需求状况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一、2019-2024年2,3-二氯八氟丁烷行业市场需求情况</w:t>
      </w:r>
      <w:r>
        <w:rPr>
          <w:rFonts w:hint="eastAsia"/>
        </w:rPr>
        <w:br/>
      </w:r>
      <w:r>
        <w:rPr>
          <w:rFonts w:hint="eastAsia"/>
        </w:rPr>
        <w:t>　　　　二、2,3-二氯八氟丁烷行业市场需求特点分析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三、2025-2031年2,3-二氯八氟丁烷行业市场需求预测</w:t>
      </w:r>
      <w:r>
        <w:rPr>
          <w:rFonts w:hint="eastAsia"/>
        </w:rPr>
        <w:br/>
      </w:r>
      <w:r>
        <w:rPr>
          <w:rFonts w:hint="eastAsia"/>
        </w:rPr>
        <w:t>　　第四节 中国2,3-二氯八氟丁烷行业产量情况分析与预测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一、2019-2024年2,3-二氯八氟丁烷行业产量统计分析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二、2025年2,3-二氯八氟丁烷行业产量特点分析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三、2025-2031年2,3-二氯八氟丁烷行业产量预测分析</w:t>
      </w:r>
      <w:r>
        <w:rPr>
          <w:rFonts w:hint="eastAsia"/>
        </w:rPr>
        <w:br/>
      </w:r>
      <w:r>
        <w:rPr>
          <w:rFonts w:hint="eastAsia"/>
        </w:rPr>
        <w:t>　　第五节 2,3-二氯八氟丁烷行业市场供需平衡状况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2,3-二氯八氟丁烷行业细分产品市场调研分析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中国2,3-二氯八氟丁烷行业进出口情况分析预测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2019-2024年中国2,3-二氯八氟丁烷行业进出口情况分析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一、2019-2024年中国2,3-二氯八氟丁烷行业进口分析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二、2019-2024年中国2,3-二氯八氟丁烷行业出口分析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2025-2031年中国2,3-二氯八氟丁烷行业进出口情况预测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一、2025-2031年中国2,3-二氯八氟丁烷行业进口预测分析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二、2025-2031年中国2,3-二氯八氟丁烷行业出口预测分析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影响2,3-二氯八氟丁烷行业进出口变化的主要原因分析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2019-2024年中国2,3-二氯八氟丁烷行业区域市场分析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中国2,3-二氯八氟丁烷行业区域市场结构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重点地区2,3-二氯八氟丁烷行业调研分析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一、重点地区（一）2,3-二氯八氟丁烷市场分析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二、重点地区（二）2,3-二氯八氟丁烷市场分析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三、重点地区（三）2,3-二氯八氟丁烷市场分析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四、重点地区（四）2,3-二氯八氟丁烷市场分析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五、重点地区（五）2,3-二氯八氟丁烷市场分析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中国2,3-二氯八氟丁烷行业市场行情分析预测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2,3-二氯八氟丁烷价格影响因素分析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2019-2024年中国2,3-二氯八氟丁烷市场价格趋向分析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2025-2031年中国2,3-二氯八氟丁烷市场价格趋向预测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2,3-二氯八氟丁烷行业上、下游市场分析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2,3-二氯八氟丁烷行业上游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2,3-二氯八氟丁烷行业下游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2,3-二氯八氟丁烷行业竞争格局分析</w:t>
      </w:r>
      <w:r>
        <w:rPr>
          <w:rFonts w:hint="eastAsia"/>
        </w:rPr>
        <w:br/>
      </w:r>
      <w:r>
        <w:rPr>
          <w:rFonts w:hint="eastAsia"/>
        </w:rPr>
        <w:t>　　第一节 2,3-二氯八氟丁烷行业集中度分析</w:t>
      </w:r>
      <w:r>
        <w:rPr>
          <w:rFonts w:hint="eastAsia"/>
        </w:rPr>
        <w:br/>
      </w:r>
      <w:r>
        <w:rPr>
          <w:rFonts w:hint="eastAsia"/>
        </w:rPr>
        <w:t>　　　　一、2,3-二氯八氟丁烷市场集中度分析</w:t>
      </w:r>
      <w:r>
        <w:rPr>
          <w:rFonts w:hint="eastAsia"/>
        </w:rPr>
        <w:br/>
      </w:r>
      <w:r>
        <w:rPr>
          <w:rFonts w:hint="eastAsia"/>
        </w:rPr>
        <w:t>　　　　二、2,3-二氯八氟丁烷企业集中度分析</w:t>
      </w:r>
      <w:r>
        <w:rPr>
          <w:rFonts w:hint="eastAsia"/>
        </w:rPr>
        <w:br/>
      </w:r>
      <w:r>
        <w:rPr>
          <w:rFonts w:hint="eastAsia"/>
        </w:rPr>
        <w:t>　　　　三、2,3-二氯八氟丁烷区域集中度分析</w:t>
      </w:r>
      <w:r>
        <w:rPr>
          <w:rFonts w:hint="eastAsia"/>
        </w:rPr>
        <w:br/>
      </w:r>
      <w:r>
        <w:rPr>
          <w:rFonts w:hint="eastAsia"/>
        </w:rPr>
        <w:t>　　第二节 2,3-二氯八氟丁烷行业竞争格局分析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一、2025年2,3-二氯八氟丁烷行业竞争分析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二、2025年中外2,3-二氯八氟丁烷产品竞争分析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三、2019-2024年中国2,3-二氯八氟丁烷市场竞争分析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四、2025-2031年国内主要2,3-二氯八氟丁烷企业动向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2,3-二氯八氟丁烷行业重点企业发展调研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2,3-二氯八氟丁烷重点企业（一）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2,3-二氯八氟丁烷重点企业（二）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2,3-二氯八氟丁烷重点企业（三）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2,3-二氯八氟丁烷重点企业（四）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2,3-二氯八氟丁烷重点企业（五）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2,3-二氯八氟丁烷重点企业（六）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2,3-二氯八氟丁烷企业发展策略分析</w:t>
      </w:r>
      <w:r>
        <w:rPr>
          <w:rFonts w:hint="eastAsia"/>
        </w:rPr>
        <w:br/>
      </w:r>
      <w:r>
        <w:rPr>
          <w:rFonts w:hint="eastAsia"/>
        </w:rPr>
        <w:t>　　第一节 2,3-二氯八氟丁烷市场策略分析</w:t>
      </w:r>
      <w:r>
        <w:rPr>
          <w:rFonts w:hint="eastAsia"/>
        </w:rPr>
        <w:br/>
      </w:r>
      <w:r>
        <w:rPr>
          <w:rFonts w:hint="eastAsia"/>
        </w:rPr>
        <w:t>　　　　一、2,3-二氯八氟丁烷价格策略分析</w:t>
      </w:r>
      <w:r>
        <w:rPr>
          <w:rFonts w:hint="eastAsia"/>
        </w:rPr>
        <w:br/>
      </w:r>
      <w:r>
        <w:rPr>
          <w:rFonts w:hint="eastAsia"/>
        </w:rPr>
        <w:t>　　　　二、2,3-二氯八氟丁烷渠道策略分析</w:t>
      </w:r>
      <w:r>
        <w:rPr>
          <w:rFonts w:hint="eastAsia"/>
        </w:rPr>
        <w:br/>
      </w:r>
      <w:r>
        <w:rPr>
          <w:rFonts w:hint="eastAsia"/>
        </w:rPr>
        <w:t>　　第二节 2,3-二氯八氟丁烷销售策略分析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提高2,3-二氯八氟丁烷企业竞争力的策略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一、提高中国2,3-二氯八氟丁烷企业核心竞争力的对策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二、2,3-二氯八氟丁烷企业提升竞争力的主要方向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三、影响2,3-二氯八氟丁烷企业核心竞争力的因素及提升途径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四、提高2,3-二氯八氟丁烷企业竞争力的策略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对我国2,3-二氯八氟丁烷品牌的战略思考</w:t>
      </w:r>
      <w:r>
        <w:rPr>
          <w:rFonts w:hint="eastAsia"/>
        </w:rPr>
        <w:br/>
      </w:r>
      <w:r>
        <w:rPr>
          <w:rFonts w:hint="eastAsia"/>
        </w:rPr>
        <w:t>　　　　一、2,3-二氯八氟丁烷实施品牌战略的意义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二、2,3-二氯八氟丁烷企业品牌的现状分析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三、我国2,3-二氯八氟丁烷企业的品牌战略</w:t>
      </w:r>
      <w:r>
        <w:rPr>
          <w:rFonts w:hint="eastAsia"/>
        </w:rPr>
        <w:br/>
      </w:r>
      <w:r>
        <w:rPr>
          <w:rFonts w:hint="eastAsia"/>
        </w:rPr>
        <w:t>　　　　四、2,3-二氯八氟丁烷品牌战略管理的策略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中国2,3-二氯八氟丁烷行业营销策略分析</w:t>
      </w:r>
      <w:r>
        <w:rPr>
          <w:rFonts w:hint="eastAsia"/>
        </w:rPr>
        <w:br/>
      </w:r>
      <w:r>
        <w:rPr>
          <w:rFonts w:hint="eastAsia"/>
        </w:rPr>
        <w:t>　　第一节 2,3-二氯八氟丁烷市场推广策略研究分析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一、做好2,3-二氯八氟丁烷产品导入</w:t>
      </w:r>
      <w:r>
        <w:rPr>
          <w:rFonts w:hint="eastAsia"/>
        </w:rPr>
        <w:br/>
      </w:r>
      <w:r>
        <w:rPr>
          <w:rFonts w:hint="eastAsia"/>
        </w:rPr>
        <w:t>　　　　二、做好2,3-二氯八氟丁烷产品组合和产品线决策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三、2,3-二氯八氟丁烷行业城市市场推广策略</w:t>
      </w:r>
      <w:r>
        <w:rPr>
          <w:rFonts w:hint="eastAsia"/>
        </w:rPr>
        <w:br/>
      </w:r>
      <w:r>
        <w:rPr>
          <w:rFonts w:hint="eastAsia"/>
        </w:rPr>
        <w:t>　　第二节 2,3-二氯八氟丁烷行业渠道营销研究分析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一、2,3-二氯八氟丁烷行业营销环境分析</w:t>
      </w:r>
      <w:r>
        <w:rPr>
          <w:rFonts w:hint="eastAsia"/>
        </w:rPr>
        <w:br/>
      </w:r>
      <w:r>
        <w:rPr>
          <w:rFonts w:hint="eastAsia"/>
        </w:rPr>
        <w:t>　　　　二、2,3-二氯八氟丁烷行业现存的营销渠道分析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三、2,3-二氯八氟丁烷行业终端市场营销管理策略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2,3-二氯八氟丁烷行业营销战略研究分析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一、中国2,3-二氯八氟丁烷行业有效整合营销策略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二、建立2,3-二氯八氟丁烷行业厂商的双嬴模式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2025-2031年中国2,3-二氯八氟丁烷行业前景与风险预测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2025年2,3-二氯八氟丁烷市场前景分析</w:t>
      </w:r>
      <w:r>
        <w:rPr>
          <w:rFonts w:hint="eastAsia"/>
        </w:rPr>
        <w:br/>
      </w:r>
      <w:r>
        <w:rPr>
          <w:rFonts w:hint="eastAsia"/>
        </w:rPr>
        <w:t>　　第二节 2025年2,3-二氯八氟丁烷发展趋势预测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2025-2031年中国2,3-二氯八氟丁烷行业投资特性分析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一、2025-2031年中国2,3-二氯八氟丁烷行业进入壁垒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二、2025-2031年中国2,3-二氯八氟丁烷行业盈利模式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三、2025-2031年中国2,3-二氯八氟丁烷行业盈利因素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2025-2031年中国2,3-二氯八氟丁烷行业投资机会分析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一、2025-2031年中国2,3-二氯八氟丁烷细分市场投资机会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二、2025-2031年中国2,3-二氯八氟丁烷行业区域市场投资潜力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2025-2031年中国2,3-二氯八氟丁烷行业投资风险分析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一、2025-2031年中国2,3-二氯八氟丁烷行业市场竞争风险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二、2025-2031年中国2,3-二氯八氟丁烷行业技术风险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三、2025-2031年中国2,3-二氯八氟丁烷行业政策风险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四、2025-2031年中国2,3-二氯八氟丁烷行业进入退出风险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2025-2031年中国2,3-二氯八氟丁烷行业盈利模式与投资策略分析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国外2,3-二氯八氟丁烷行业投资现状及经营模式分析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一、境外2,3-二氯八氟丁烷行业成长情况调查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中国2,3-二氯八氟丁烷行业商业模式探讨</w:t>
      </w:r>
      <w:r>
        <w:rPr>
          <w:rFonts w:hint="eastAsia"/>
        </w:rPr>
        <w:br/>
      </w:r>
      <w:r>
        <w:rPr>
          <w:rFonts w:hint="eastAsia"/>
        </w:rPr>
        <w:t>　　第三节 中国2,3-二氯八氟丁烷行业投资国际化发展战略分析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中国2,3-二氯八氟丁烷行业投资策略分析</w:t>
      </w:r>
      <w:r>
        <w:rPr>
          <w:rFonts w:hint="eastAsia"/>
        </w:rPr>
        <w:br/>
      </w:r>
      <w:r>
        <w:rPr>
          <w:rFonts w:hint="eastAsia"/>
        </w:rPr>
        <w:t>　　第五节 中国2,3-二氯八氟丁烷行业资本运作战略选择方案研究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中:智:林:中国2,3-二氯八氟丁烷行业多元化经营战略的可行性分析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2,3-二氯八氟丁烷行业类别</w:t>
      </w:r>
      <w:r>
        <w:rPr>
          <w:rFonts w:hint="eastAsia"/>
        </w:rPr>
        <w:br/>
      </w:r>
      <w:r>
        <w:rPr>
          <w:rFonts w:hint="eastAsia"/>
        </w:rPr>
        <w:t>　　图表 2,3-二氯八氟丁烷行业产业链调研</w:t>
      </w:r>
      <w:r>
        <w:rPr>
          <w:rFonts w:hint="eastAsia"/>
        </w:rPr>
        <w:br/>
      </w:r>
      <w:r>
        <w:rPr>
          <w:rFonts w:hint="eastAsia"/>
        </w:rPr>
        <w:t>　　图表 2,3-二氯八氟丁烷行业现状</w:t>
      </w:r>
      <w:r>
        <w:rPr>
          <w:rFonts w:hint="eastAsia"/>
        </w:rPr>
        <w:br/>
      </w:r>
      <w:r>
        <w:rPr>
          <w:rFonts w:hint="eastAsia"/>
        </w:rPr>
        <w:t>　　图表 2,3-二氯八氟丁烷行业标准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2019-2024年中国2,3-二氯八氟丁烷行业市场规模</w:t>
      </w:r>
      <w:r>
        <w:rPr>
          <w:rFonts w:hint="eastAsia"/>
        </w:rPr>
        <w:br/>
      </w:r>
      <w:r>
        <w:rPr>
          <w:rFonts w:hint="eastAsia"/>
        </w:rPr>
        <w:t>　　图表 2024年中国2,3-二氯八氟丁烷行业产能</w:t>
      </w:r>
      <w:r>
        <w:rPr>
          <w:rFonts w:hint="eastAsia"/>
        </w:rPr>
        <w:br/>
      </w:r>
      <w:r>
        <w:rPr>
          <w:rFonts w:hint="eastAsia"/>
        </w:rPr>
        <w:t>　　图表 2019-2024年中国2,3-二氯八氟丁烷行业产量统计</w:t>
      </w:r>
      <w:r>
        <w:rPr>
          <w:rFonts w:hint="eastAsia"/>
        </w:rPr>
        <w:br/>
      </w:r>
      <w:r>
        <w:rPr>
          <w:rFonts w:hint="eastAsia"/>
        </w:rPr>
        <w:t>　　图表 2,3-二氯八氟丁烷行业动态</w:t>
      </w:r>
      <w:r>
        <w:rPr>
          <w:rFonts w:hint="eastAsia"/>
        </w:rPr>
        <w:br/>
      </w:r>
      <w:r>
        <w:rPr>
          <w:rFonts w:hint="eastAsia"/>
        </w:rPr>
        <w:t>　　图表 2019-2024年中国2,3-二氯八氟丁烷市场需求量</w:t>
      </w:r>
      <w:r>
        <w:rPr>
          <w:rFonts w:hint="eastAsia"/>
        </w:rPr>
        <w:br/>
      </w:r>
      <w:r>
        <w:rPr>
          <w:rFonts w:hint="eastAsia"/>
        </w:rPr>
        <w:t>　　图表 2024年中国2,3-二氯八氟丁烷行业需求区域调研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2019-2024年中国2,3-二氯八氟丁烷行情</w:t>
      </w:r>
      <w:r>
        <w:rPr>
          <w:rFonts w:hint="eastAsia"/>
        </w:rPr>
        <w:br/>
      </w:r>
      <w:r>
        <w:rPr>
          <w:rFonts w:hint="eastAsia"/>
        </w:rPr>
        <w:t>　　图表 2019-2024年中国2,3-二氯八氟丁烷价格走势图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2019-2024年中国2,3-二氯八氟丁烷行业销售收入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2019-2024年中国2,3-二氯八氟丁烷行业盈利情况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2019-2024年中国2,3-二氯八氟丁烷行业利润总额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2019-2024年中国2,3-二氯八氟丁烷进口统计</w:t>
      </w:r>
      <w:r>
        <w:rPr>
          <w:rFonts w:hint="eastAsia"/>
        </w:rPr>
        <w:br/>
      </w:r>
      <w:r>
        <w:rPr>
          <w:rFonts w:hint="eastAsia"/>
        </w:rPr>
        <w:t>　　图表 2019-2024年中国2,3-二氯八氟丁烷出口统计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2019-2024年中国2,3-二氯八氟丁烷行业企业数量统计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**地区2,3-二氯八氟丁烷市场规模</w:t>
      </w:r>
      <w:r>
        <w:rPr>
          <w:rFonts w:hint="eastAsia"/>
        </w:rPr>
        <w:br/>
      </w:r>
      <w:r>
        <w:rPr>
          <w:rFonts w:hint="eastAsia"/>
        </w:rPr>
        <w:t>　　图表 **地区2,3-二氯八氟丁烷行业市场需求</w:t>
      </w:r>
      <w:r>
        <w:rPr>
          <w:rFonts w:hint="eastAsia"/>
        </w:rPr>
        <w:br/>
      </w:r>
      <w:r>
        <w:rPr>
          <w:rFonts w:hint="eastAsia"/>
        </w:rPr>
        <w:t>　　图表 **地区2,3-二氯八氟丁烷市场调研</w:t>
      </w:r>
      <w:r>
        <w:rPr>
          <w:rFonts w:hint="eastAsia"/>
        </w:rPr>
        <w:br/>
      </w:r>
      <w:r>
        <w:rPr>
          <w:rFonts w:hint="eastAsia"/>
        </w:rPr>
        <w:t>　　图表 **地区2,3-二氯八氟丁烷行业市场需求分析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**地区2,3-二氯八氟丁烷市场规模</w:t>
      </w:r>
      <w:r>
        <w:rPr>
          <w:rFonts w:hint="eastAsia"/>
        </w:rPr>
        <w:br/>
      </w:r>
      <w:r>
        <w:rPr>
          <w:rFonts w:hint="eastAsia"/>
        </w:rPr>
        <w:t>　　图表 **地区2,3-二氯八氟丁烷行业市场需求</w:t>
      </w:r>
      <w:r>
        <w:rPr>
          <w:rFonts w:hint="eastAsia"/>
        </w:rPr>
        <w:br/>
      </w:r>
      <w:r>
        <w:rPr>
          <w:rFonts w:hint="eastAsia"/>
        </w:rPr>
        <w:t>　　图表 **地区2,3-二氯八氟丁烷市场调研</w:t>
      </w:r>
      <w:r>
        <w:rPr>
          <w:rFonts w:hint="eastAsia"/>
        </w:rPr>
        <w:br/>
      </w:r>
      <w:r>
        <w:rPr>
          <w:rFonts w:hint="eastAsia"/>
        </w:rPr>
        <w:t>　　图表 **地区2,3-二氯八氟丁烷行业市场需求分析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2,3-二氯八氟丁烷行业竞争对手分析</w:t>
      </w:r>
      <w:r>
        <w:rPr>
          <w:rFonts w:hint="eastAsia"/>
        </w:rPr>
        <w:br/>
      </w:r>
      <w:r>
        <w:rPr>
          <w:rFonts w:hint="eastAsia"/>
        </w:rPr>
        <w:t>　　图表 2,3-二氯八氟丁烷重点企业（一）基本信息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2,3-二氯八氟丁烷重点企业（一）经营情况分析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2,3-二氯八氟丁烷重点企业（一）主要经济指标情况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2,3-二氯八氟丁烷重点企业（一）盈利能力情况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2,3-二氯八氟丁烷重点企业（一）偿债能力情况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2,3-二氯八氟丁烷重点企业（一）运营能力情况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2,3-二氯八氟丁烷重点企业（一）成长能力情况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2,3-二氯八氟丁烷重点企业（二）基本信息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2,3-二氯八氟丁烷重点企业（二）经营情况分析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2,3-二氯八氟丁烷重点企业（二）主要经济指标情况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2,3-二氯八氟丁烷重点企业（二）盈利能力情况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2,3-二氯八氟丁烷重点企业（二）偿债能力情况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2,3-二氯八氟丁烷重点企业（二）运营能力情况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2,3-二氯八氟丁烷重点企业（二）成长能力情况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2,3-二氯八氟丁烷重点企业（三）基本信息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2,3-二氯八氟丁烷重点企业（三）经营情况分析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2,3-二氯八氟丁烷重点企业（三）主要经济指标情况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2,3-二氯八氟丁烷重点企业（三）盈利能力情况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2,3-二氯八氟丁烷重点企业（三）偿债能力情况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2,3-二氯八氟丁烷重点企业（三）运营能力情况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2,3-二氯八氟丁烷重点企业（三）成长能力情况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2025-2031年中国2,3-二氯八氟丁烷行业产能预测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2025-2031年中国2,3-二氯八氟丁烷行业产量预测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2025-2031年中国2,3-二氯八氟丁烷市场需求预测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2025-2031年中国2,3-二氯八氟丁烷行业市场规模预测</w:t>
      </w:r>
      <w:r>
        <w:rPr>
          <w:rFonts w:hint="eastAsia"/>
        </w:rPr>
        <w:br/>
      </w:r>
      <w:r>
        <w:rPr>
          <w:rFonts w:hint="eastAsia"/>
        </w:rPr>
        <w:t>　　图表 2,3-二氯八氟丁烷行业准入条件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2025-2031年中国2,3-二氯八氟丁烷行业信息化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2025-2031年中国2,3-二氯八氟丁烷行业风险分析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2025-2031年中国2,3-二氯八氟丁烷行业发展趋势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2025-2031年中国2,3-二氯八氟丁烷市场前景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d709a1d914d6b" w:history="1">
        <w:r>
          <w:rPr>
            <w:rStyle w:val="Hyperlink"/>
          </w:rPr>
          <w:t>2025-2031年中国2,3-二氯八氟丁烷行业发展调研与行业前景分析报告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d709a1d914d6b" w:history="1">
        <w:r>
          <w:rPr>
            <w:rStyle w:val="Hyperlink"/>
          </w:rPr>
          <w:t>https://www.20087.com/1/63/2-3-ErLvBaFuDingWanHangYeXianZhuangJiQianJing.html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热点：2甲基丁烷、2,2-二氯丁烷、八氟丙烷的用途、(2s,3r)-2,3-二氯丁烷、八氟异丁烯、二氯二氟甲烷、一氯丁烷的同分异构体、2,3-二氯丁烷的结构简式、八氟环丁烷生产企业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28a15387b4d89" w:history="1">
      <w:r>
        <w:rPr>
          <w:rStyle w:val="Hyperlink"/>
        </w:rPr>
        <w:t>2025-2031年中国2,3-二氯八氟丁烷行业发展调研与行业前景分析报告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2-3-ErLvBaFuDingWanHangYeXianZhuangJiQianJing.html" TargetMode="External" Id="Rb2fd709a1d91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2-3-ErLvBaFuDingWanHangYeXianZhuangJiQianJing.html" TargetMode="External" Id="R27c28a15387b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2024-08-31T06:34:00Z</dcterms:created>
  <dcterms:modified xsi:type="dcterms:W3CDTF">2024-08-31T07:34:00Z</dcterms:modified>
  <dc:subject>2025-2031年中国2,3-二氯八氟丁烷行业发展调研与行业前景分析报告</dc:subject>
  <dc:title>2025-2031年中国2,3-二氯八氟丁烷行业发展调研与行业前景分析报告</dc:title>
  <cp:keywords>2025-2031年中国2,3-二氯八氟丁烷行业发展调研与行业前景分析报告</cp:keywords>
  <dc:description>2025-2031年中国2,3-二氯八氟丁烷行业发展调研与行业前景分析报告</dc:description>
</cp:coreProperties>
</file>