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2459773c234a28" w:history="1">
              <w:r>
                <w:rPr>
                  <w:rStyle w:val="Hyperlink"/>
                </w:rPr>
                <w:t>2025年版中国2-氯-4,6-二甲氧基嘧啶市场深度调研及发展趋势分析报告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2459773c234a28" w:history="1">
              <w:r>
                <w:rPr>
                  <w:rStyle w:val="Hyperlink"/>
                </w:rPr>
                <w:t>2025年版中国2-氯-4,6-二甲氧基嘧啶市场深度调研及发展趋势分析报告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1299031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2459773c234a28" w:history="1">
                <w:r>
                  <w:rPr>
                    <w:rStyle w:val="Hyperlink"/>
                  </w:rPr>
                  <w:t>https://www.20087.com/1/03/2-Lv-4-6-ErJiaYangJiMiDingHangYeYanJiuBaoGao.html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氯-4,6-二甲氧基嘧啶是一种重要的有机中间体，广泛应用于农药、医药和染料的合成中。近年来，随着合成化学和绿色化学的发展，2-氯-4,6-二甲氧基嘧啶的合成方法和纯化技术得到了优化，使其生产更加高效和环保。目前，这种化合物的合成不仅能够满足工业需求，而且在实验室规模上的合成也变得更为简便和可控，为科研和新产品开发提供了便利。</w:t>
      </w:r>
      <w:r>
        <w:rPr>
          <w:rFonts w:hint="eastAsia"/>
        </w:rPr>
        <w:br/>
      </w:r>
      <w:r>
        <w:rPr>
          <w:rFonts w:hint="eastAsia"/>
        </w:rPr>
        <w:t>　　未来，2-氯-4,6-二甲氧基嘧啶的合成和应用将更加注重可持续性和创新性。在可持续性方面，将探索使用更环保的溶剂和催化剂，以及开发闭环回收工艺，减少生产过程中的废物排放。在创新性上，将通过化学修饰和结构优化，开发基于2-氯-4,6-二甲氧基嘧啶的新型活性化合物，拓展其在医药、农药和材料科学等领域的应用范围。此外，随着合成生物学和生物催化技术的进步，利用生物体系进行2-氯-4,6-二甲氧基嘧啶的生物合成也将成为一个潜在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2459773c234a28" w:history="1">
        <w:r>
          <w:rPr>
            <w:rStyle w:val="Hyperlink"/>
          </w:rPr>
          <w:t>2025年版中国2-氯-4,6-二甲氧基嘧啶市场深度调研及发展趋势分析报告</w:t>
        </w:r>
      </w:hyperlink>
      <w:r>
        <w:rPr>
          <w:rFonts w:hint="eastAsia"/>
        </w:rPr>
        <w:t>》全面分析了2-氯-4,6-二甲氧基嘧啶行业的市场规模、需求和价格趋势，探讨了产业链结构及其发展变化。2-氯-4,6-二甲氧基嘧啶报告详尽阐述了行业现状，对未来2-氯-4,6-二甲氧基嘧啶市场前景和发展趋势进行了科学预测。同时，2-氯-4,6-二甲氧基嘧啶报告还深入剖析了细分市场的竞争格局，重点评估了行业领先企业的竞争实力、市场集中度及品牌影响力。2-氯-4,6-二甲氧基嘧啶报告以专业、科学的视角，为投资者揭示了2-氯-4,6-二甲氧基嘧啶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2-氯-4,6-二甲氧基嘧啶产业概述</w:t>
      </w:r>
      <w:r>
        <w:rPr>
          <w:rFonts w:hint="eastAsia"/>
        </w:rPr>
        <w:br/>
      </w:r>
      <w:r>
        <w:rPr>
          <w:rFonts w:hint="eastAsia"/>
        </w:rPr>
        <w:t>　　第一节 2-氯-4,6-二甲氧基嘧啶产业定义</w:t>
      </w:r>
      <w:r>
        <w:rPr>
          <w:rFonts w:hint="eastAsia"/>
        </w:rPr>
        <w:br/>
      </w:r>
      <w:r>
        <w:rPr>
          <w:rFonts w:hint="eastAsia"/>
        </w:rPr>
        <w:t>　　第二节 2-氯-4,6-二甲氧基嘧啶产业发展历程</w:t>
      </w:r>
      <w:r>
        <w:rPr>
          <w:rFonts w:hint="eastAsia"/>
        </w:rPr>
        <w:br/>
      </w:r>
      <w:r>
        <w:rPr>
          <w:rFonts w:hint="eastAsia"/>
        </w:rPr>
        <w:t>　　第三节 2-氯-4,6-二甲氧基嘧啶分类情况</w:t>
      </w:r>
      <w:r>
        <w:rPr>
          <w:rFonts w:hint="eastAsia"/>
        </w:rPr>
        <w:br/>
      </w:r>
      <w:r>
        <w:rPr>
          <w:rFonts w:hint="eastAsia"/>
        </w:rPr>
        <w:t>　　第四节 2-氯-4,6-二甲氧基嘧啶产业链分析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2024-2025年中国2-氯-4,6-二甲氧基嘧啶行业发展环境分析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2024-2025年中国2-氯-4,6-二甲氧基嘧啶行业经济环境分析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2024-2025年中国2-氯-4,6-二甲氧基嘧啶行业社会环境分析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2024-2025年中国2-氯-4,6-二甲氧基嘧啶行业政策环境分析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2024-2025年2-氯-4,6-二甲氧基嘧啶行业技术发展现状及趋势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当前我国2-氯-4,6-二甲氧基嘧啶技术发展现状</w:t>
      </w:r>
      <w:r>
        <w:rPr>
          <w:rFonts w:hint="eastAsia"/>
        </w:rPr>
        <w:br/>
      </w:r>
      <w:r>
        <w:rPr>
          <w:rFonts w:hint="eastAsia"/>
        </w:rPr>
        <w:t>　　第二节 中外2-氯-4,6-二甲氧基嘧啶技术差距及产生差距的主要原因分析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提高我国2-氯-4,6-二甲氧基嘧啶技术的对策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2024-2025年全球2-氯-4,6-二甲氧基嘧啶行业发展状况及趋势分析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全球2-氯-4,6-二甲氧基嘧啶行业发展概况</w:t>
      </w:r>
      <w:r>
        <w:rPr>
          <w:rFonts w:hint="eastAsia"/>
        </w:rPr>
        <w:br/>
      </w:r>
      <w:r>
        <w:rPr>
          <w:rFonts w:hint="eastAsia"/>
        </w:rPr>
        <w:t>　　第二节 全球2-氯-4,6-二甲氧基嘧啶行业发展现状及趋势分析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一、全球2-氯-4,6-二甲氧基嘧啶行业市场分布情况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二、全球2-氯-4,6-二甲氧基嘧啶行业发展趋势分析</w:t>
      </w:r>
      <w:r>
        <w:rPr>
          <w:rFonts w:hint="eastAsia"/>
        </w:rPr>
        <w:br/>
      </w:r>
      <w:r>
        <w:rPr>
          <w:rFonts w:hint="eastAsia"/>
        </w:rPr>
        <w:t>　　第三节 全球2-氯-4,6-二甲氧基嘧啶行业重点区域发展分析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中国2-氯-4,6-二甲氧基嘧啶行业运行状况分析</w:t>
      </w:r>
      <w:r>
        <w:rPr>
          <w:rFonts w:hint="eastAsia"/>
        </w:rPr>
        <w:br/>
      </w:r>
      <w:r>
        <w:rPr>
          <w:rFonts w:hint="eastAsia"/>
        </w:rPr>
        <w:t>　　第一节 2-氯-4,6-二甲氧基嘧啶行业市场规模分析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一、2019-2024年2-氯-4,6-二甲氧基嘧啶行业市场规模分析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二、2024-2025年2-氯-4,6-二甲氧基嘧啶行业市场规模现状分析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二、2025-2031年2-氯-4,6-二甲氧基嘧啶行业市场规模况预测</w:t>
      </w:r>
      <w:r>
        <w:rPr>
          <w:rFonts w:hint="eastAsia"/>
        </w:rPr>
        <w:br/>
      </w:r>
      <w:r>
        <w:rPr>
          <w:rFonts w:hint="eastAsia"/>
        </w:rPr>
        <w:t>　　第二节 2-氯-4,6-二甲氧基嘧啶行业市场供给分析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一、2019-2024年2-氯-4,6-二甲氧基嘧啶行业市场供给情况分析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二、2024-2025年2-氯-4,6-二甲氧基嘧啶行业市场供给现状分析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二、2025-2031年2-氯-4,6-二甲氧基嘧啶行业市场供给情况预测</w:t>
      </w:r>
      <w:r>
        <w:rPr>
          <w:rFonts w:hint="eastAsia"/>
        </w:rPr>
        <w:br/>
      </w:r>
      <w:r>
        <w:rPr>
          <w:rFonts w:hint="eastAsia"/>
        </w:rPr>
        <w:t>　　第三节 2-氯-4,6-二甲氧基嘧啶行业市场需求分析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一、2019-2024年2-氯-4,6-二甲氧基嘧啶行业市场需求情况分析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二、2024-2025年2-氯-4,6-二甲氧基嘧啶行业市场需求现状分析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二、2025-2031年2-氯-4,6-二甲氧基嘧啶行业市场需求情况预测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2024-2025年中国2-氯-4,6-二甲氧基嘧啶行业集中度分析</w:t>
      </w:r>
      <w:r>
        <w:rPr>
          <w:rFonts w:hint="eastAsia"/>
        </w:rPr>
        <w:br/>
      </w:r>
      <w:r>
        <w:rPr>
          <w:rFonts w:hint="eastAsia"/>
        </w:rPr>
        <w:t>　　　　一、2-氯-4,6-二甲氧基嘧啶行业市场集中度情况</w:t>
      </w:r>
      <w:r>
        <w:rPr>
          <w:rFonts w:hint="eastAsia"/>
        </w:rPr>
        <w:br/>
      </w:r>
      <w:r>
        <w:rPr>
          <w:rFonts w:hint="eastAsia"/>
        </w:rPr>
        <w:t>　　　　二、2-氯-4,6-二甲氧基嘧啶行业企业集中度分析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中国2-氯-4,6-二甲氧基嘧啶行业市场区域结构分析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中国2-氯-4,6-二甲氧基嘧啶行业市场需求结构分析</w:t>
      </w:r>
      <w:r>
        <w:rPr>
          <w:rFonts w:hint="eastAsia"/>
        </w:rPr>
        <w:br/>
      </w:r>
      <w:r>
        <w:rPr>
          <w:rFonts w:hint="eastAsia"/>
        </w:rPr>
        <w:t>　　第二节 2-氯-4,6-二甲氧基嘧啶行业重点区域（一）需求分析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2-氯-4,6-二甲氧基嘧啶行业重点区域（二）需求分析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2-氯-4,6-二甲氧基嘧啶行业重点区域（三）需求分析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2-氯-4,6-二甲氧基嘧啶产品市场价格行情分析预测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2019-2024年2-氯-4,6-二甲氧基嘧啶产品市场价格回顾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2024-2025年2-氯-4,6-二甲氧基嘧啶产品市场价格现状分析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影响2-氯-4,6-二甲氧基嘧啶产品市场价格因素分析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2025-2031年2-氯-4,6-二甲氧基嘧啶产品市场价格走势预测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2-氯-4,6-二甲氧基嘧啶行业标杆企业竞争力分析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2-氯-4,6-二甲氧基嘧啶重点企业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三、2-氯-4,6-二甲氧基嘧啶企业经营情况分析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2-氯-4,6-二甲氧基嘧啶重点企业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三、2-氯-4,6-二甲氧基嘧啶企业经营情况分析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2-氯-4,6-二甲氧基嘧啶重点企业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三、2-氯-4,6-二甲氧基嘧啶企业经营情况分析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2-氯-4,6-二甲氧基嘧啶重点企业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三、2-氯-4,6-二甲氧基嘧啶企业经营情况分析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2-氯-4,6-二甲氧基嘧啶重点企业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三、2-氯-4,6-二甲氧基嘧啶企业经营情况分析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2-氯-4,6-二甲氧基嘧啶重点企业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三、2-氯-4,6-二甲氧基嘧啶企业经营情况分析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2-氯-4,6-二甲氧基嘧啶重点企业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三、2-氯-4,6-二甲氧基嘧啶企业经营情况分析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2-氯-4,6-二甲氧基嘧啶重点企业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三、2-氯-4,6-二甲氧基嘧啶企业经营情况分析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2024-2025年2-氯-4,6-二甲氧基嘧啶行业企业经营策略研究分析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2-氯-4,6-二甲氧基嘧啶企业多样化经营策略分析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一、2-氯-4,6-二甲氧基嘧啶企业多样化经营情况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二、现行2-氯-4,6-二甲氧基嘧啶行业多样化经营的方向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大型2-氯-4,6-二甲氧基嘧啶企业集团未来发展策略分析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对中小2-氯-4,6-二甲氧基嘧啶企业生产经营的建议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2024-2025年中国2-氯-4,6-二甲氧基嘧啶市场营销策略竞争分析</w:t>
      </w:r>
      <w:r>
        <w:rPr>
          <w:rFonts w:hint="eastAsia"/>
        </w:rPr>
        <w:br/>
      </w:r>
      <w:r>
        <w:rPr>
          <w:rFonts w:hint="eastAsia"/>
        </w:rPr>
        <w:t>　　第一节 2-氯-4,6-二甲氧基嘧啶市场产品策略</w:t>
      </w:r>
      <w:r>
        <w:rPr>
          <w:rFonts w:hint="eastAsia"/>
        </w:rPr>
        <w:br/>
      </w:r>
      <w:r>
        <w:rPr>
          <w:rFonts w:hint="eastAsia"/>
        </w:rPr>
        <w:t>　　第二节 2-氯-4,6-二甲氧基嘧啶市场渠道策略</w:t>
      </w:r>
      <w:r>
        <w:rPr>
          <w:rFonts w:hint="eastAsia"/>
        </w:rPr>
        <w:br/>
      </w:r>
      <w:r>
        <w:rPr>
          <w:rFonts w:hint="eastAsia"/>
        </w:rPr>
        <w:t>　　第三节 2-氯-4,6-二甲氧基嘧啶市场价格策略</w:t>
      </w:r>
      <w:r>
        <w:rPr>
          <w:rFonts w:hint="eastAsia"/>
        </w:rPr>
        <w:br/>
      </w:r>
      <w:r>
        <w:rPr>
          <w:rFonts w:hint="eastAsia"/>
        </w:rPr>
        <w:t>　　第四节 2-氯-4,6-二甲氧基嘧啶广告媒体策略</w:t>
      </w:r>
      <w:r>
        <w:rPr>
          <w:rFonts w:hint="eastAsia"/>
        </w:rPr>
        <w:br/>
      </w:r>
      <w:r>
        <w:rPr>
          <w:rFonts w:hint="eastAsia"/>
        </w:rPr>
        <w:t>　　第五节 2-氯-4,6-二甲氧基嘧啶客户服务策略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2-氯-4,6-二甲氧基嘧啶行业发展因素与投资风险分析预测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影响2-氯-4,6-二甲氧基嘧啶行业发展主要因素分析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一、2024-2025年影响2-氯-4,6-二甲氧基嘧啶行业发展的不利因素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二、2024-2025年影响2-氯-4,6-二甲氧基嘧啶行业发展的稳定因素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三、2024-2025年影响2-氯-4,6-二甲氧基嘧啶行业发展的有利因素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四、2024-2025年我国2-氯-4,6-二甲氧基嘧啶行业发展面临的机遇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五、2024-2025年我国2-氯-4,6-二甲氧基嘧啶行业发展面临的挑战</w:t>
      </w:r>
      <w:r>
        <w:rPr>
          <w:rFonts w:hint="eastAsia"/>
        </w:rPr>
        <w:br/>
      </w:r>
      <w:r>
        <w:rPr>
          <w:rFonts w:hint="eastAsia"/>
        </w:rPr>
        <w:t>　　第二节 (中:智:林)2-氯-4,6-二甲氧基嘧啶行业投资风险分析预测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一、2025-2031年2-氯-4,6-二甲氧基嘧啶行业市场风险分析预测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二、2025-2031年2-氯-4,6-二甲氧基嘧啶行业政策风险分析预测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三、2025-2031年2-氯-4,6-二甲氧基嘧啶行业技术风险分析预测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四、2025-2031年2-氯-4,6-二甲氧基嘧啶行业竞争风险分析预测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五、2025-2031年2-氯-4,6-二甲氧基嘧啶行业管理风险分析预测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六、2025-2031年2-氯-4,6-二甲氧基嘧啶行业其他风险分析预测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2-氯-4,6-二甲氧基嘧啶介绍</w:t>
      </w:r>
      <w:r>
        <w:rPr>
          <w:rFonts w:hint="eastAsia"/>
        </w:rPr>
        <w:br/>
      </w:r>
      <w:r>
        <w:rPr>
          <w:rFonts w:hint="eastAsia"/>
        </w:rPr>
        <w:t>　　图表 2-氯-4,6-二甲氧基嘧啶图片</w:t>
      </w:r>
      <w:r>
        <w:rPr>
          <w:rFonts w:hint="eastAsia"/>
        </w:rPr>
        <w:br/>
      </w:r>
      <w:r>
        <w:rPr>
          <w:rFonts w:hint="eastAsia"/>
        </w:rPr>
        <w:t>　　图表 2-氯-4,6-二甲氧基嘧啶种类</w:t>
      </w:r>
      <w:r>
        <w:rPr>
          <w:rFonts w:hint="eastAsia"/>
        </w:rPr>
        <w:br/>
      </w:r>
      <w:r>
        <w:rPr>
          <w:rFonts w:hint="eastAsia"/>
        </w:rPr>
        <w:t>　　图表 2-氯-4,6-二甲氧基嘧啶发展历程</w:t>
      </w:r>
      <w:r>
        <w:rPr>
          <w:rFonts w:hint="eastAsia"/>
        </w:rPr>
        <w:br/>
      </w:r>
      <w:r>
        <w:rPr>
          <w:rFonts w:hint="eastAsia"/>
        </w:rPr>
        <w:t>　　图表 2-氯-4,6-二甲氧基嘧啶用途 应用</w:t>
      </w:r>
      <w:r>
        <w:rPr>
          <w:rFonts w:hint="eastAsia"/>
        </w:rPr>
        <w:br/>
      </w:r>
      <w:r>
        <w:rPr>
          <w:rFonts w:hint="eastAsia"/>
        </w:rPr>
        <w:t>　　图表 2-氯-4,6-二甲氧基嘧啶政策</w:t>
      </w:r>
      <w:r>
        <w:rPr>
          <w:rFonts w:hint="eastAsia"/>
        </w:rPr>
        <w:br/>
      </w:r>
      <w:r>
        <w:rPr>
          <w:rFonts w:hint="eastAsia"/>
        </w:rPr>
        <w:t>　　图表 2-氯-4,6-二甲氧基嘧啶技术 专利情况</w:t>
      </w:r>
      <w:r>
        <w:rPr>
          <w:rFonts w:hint="eastAsia"/>
        </w:rPr>
        <w:br/>
      </w:r>
      <w:r>
        <w:rPr>
          <w:rFonts w:hint="eastAsia"/>
        </w:rPr>
        <w:t>　　图表 2-氯-4,6-二甲氧基嘧啶标准</w:t>
      </w:r>
      <w:r>
        <w:rPr>
          <w:rFonts w:hint="eastAsia"/>
        </w:rPr>
        <w:br/>
      </w:r>
      <w:r>
        <w:rPr>
          <w:rFonts w:hint="eastAsia"/>
        </w:rPr>
        <w:t>　　图表 2019-2024年中国2-氯-4,6-二甲氧基嘧啶市场规模分析</w:t>
      </w:r>
      <w:r>
        <w:rPr>
          <w:rFonts w:hint="eastAsia"/>
        </w:rPr>
        <w:br/>
      </w:r>
      <w:r>
        <w:rPr>
          <w:rFonts w:hint="eastAsia"/>
        </w:rPr>
        <w:t>　　图表 2-氯-4,6-二甲氧基嘧啶产业链分析</w:t>
      </w:r>
      <w:r>
        <w:rPr>
          <w:rFonts w:hint="eastAsia"/>
        </w:rPr>
        <w:br/>
      </w:r>
      <w:r>
        <w:rPr>
          <w:rFonts w:hint="eastAsia"/>
        </w:rPr>
        <w:t>　　图表 2019-2024年2-氯-4,6-二甲氧基嘧啶市场容量分析</w:t>
      </w:r>
      <w:r>
        <w:rPr>
          <w:rFonts w:hint="eastAsia"/>
        </w:rPr>
        <w:br/>
      </w:r>
      <w:r>
        <w:rPr>
          <w:rFonts w:hint="eastAsia"/>
        </w:rPr>
        <w:t>　　图表 2-氯-4,6-二甲氧基嘧啶品牌</w:t>
      </w:r>
      <w:r>
        <w:rPr>
          <w:rFonts w:hint="eastAsia"/>
        </w:rPr>
        <w:br/>
      </w:r>
      <w:r>
        <w:rPr>
          <w:rFonts w:hint="eastAsia"/>
        </w:rPr>
        <w:t>　　图表 2-氯-4,6-二甲氧基嘧啶生产现状</w:t>
      </w:r>
      <w:r>
        <w:rPr>
          <w:rFonts w:hint="eastAsia"/>
        </w:rPr>
        <w:br/>
      </w:r>
      <w:r>
        <w:rPr>
          <w:rFonts w:hint="eastAsia"/>
        </w:rPr>
        <w:t>　　图表 2019-2024年中国2-氯-4,6-二甲氧基嘧啶产能统计</w:t>
      </w:r>
      <w:r>
        <w:rPr>
          <w:rFonts w:hint="eastAsia"/>
        </w:rPr>
        <w:br/>
      </w:r>
      <w:r>
        <w:rPr>
          <w:rFonts w:hint="eastAsia"/>
        </w:rPr>
        <w:t>　　图表 2019-2024年中国2-氯-4,6-二甲氧基嘧啶产量情况</w:t>
      </w:r>
      <w:r>
        <w:rPr>
          <w:rFonts w:hint="eastAsia"/>
        </w:rPr>
        <w:br/>
      </w:r>
      <w:r>
        <w:rPr>
          <w:rFonts w:hint="eastAsia"/>
        </w:rPr>
        <w:t>　　图表 2019-2024年中国2-氯-4,6-二甲氧基嘧啶销售情况</w:t>
      </w:r>
      <w:r>
        <w:rPr>
          <w:rFonts w:hint="eastAsia"/>
        </w:rPr>
        <w:br/>
      </w:r>
      <w:r>
        <w:rPr>
          <w:rFonts w:hint="eastAsia"/>
        </w:rPr>
        <w:t>　　图表 2019-2024年中国2-氯-4,6-二甲氧基嘧啶市场需求情况</w:t>
      </w:r>
      <w:r>
        <w:rPr>
          <w:rFonts w:hint="eastAsia"/>
        </w:rPr>
        <w:br/>
      </w:r>
      <w:r>
        <w:rPr>
          <w:rFonts w:hint="eastAsia"/>
        </w:rPr>
        <w:t>　　图表 2-氯-4,6-二甲氧基嘧啶价格走势</w:t>
      </w:r>
      <w:r>
        <w:rPr>
          <w:rFonts w:hint="eastAsia"/>
        </w:rPr>
        <w:br/>
      </w:r>
      <w:r>
        <w:rPr>
          <w:rFonts w:hint="eastAsia"/>
        </w:rPr>
        <w:t>　　图表 2024年中国2-氯-4,6-二甲氧基嘧啶公司数量统计 单位：家</w:t>
      </w:r>
      <w:r>
        <w:rPr>
          <w:rFonts w:hint="eastAsia"/>
        </w:rPr>
        <w:br/>
      </w:r>
      <w:r>
        <w:rPr>
          <w:rFonts w:hint="eastAsia"/>
        </w:rPr>
        <w:t>　　图表 2-氯-4,6-二甲氧基嘧啶成本和利润分析</w:t>
      </w:r>
      <w:r>
        <w:rPr>
          <w:rFonts w:hint="eastAsia"/>
        </w:rPr>
        <w:br/>
      </w:r>
      <w:r>
        <w:rPr>
          <w:rFonts w:hint="eastAsia"/>
        </w:rPr>
        <w:t>　　图表 华东地区2-氯-4,6-二甲氧基嘧啶市场规模及增长情况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华东地区2-氯-4,6-二甲氧基嘧啶市场需求情况</w:t>
      </w:r>
      <w:r>
        <w:rPr>
          <w:rFonts w:hint="eastAsia"/>
        </w:rPr>
        <w:br/>
      </w:r>
      <w:r>
        <w:rPr>
          <w:rFonts w:hint="eastAsia"/>
        </w:rPr>
        <w:t>　　图表 华南地区2-氯-4,6-二甲氧基嘧啶市场规模及增长情况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华南地区2-氯-4,6-二甲氧基嘧啶需求情况</w:t>
      </w:r>
      <w:r>
        <w:rPr>
          <w:rFonts w:hint="eastAsia"/>
        </w:rPr>
        <w:br/>
      </w:r>
      <w:r>
        <w:rPr>
          <w:rFonts w:hint="eastAsia"/>
        </w:rPr>
        <w:t>　　图表 华北地区2-氯-4,6-二甲氧基嘧啶市场规模及增长情况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华北地区2-氯-4,6-二甲氧基嘧啶需求情况</w:t>
      </w:r>
      <w:r>
        <w:rPr>
          <w:rFonts w:hint="eastAsia"/>
        </w:rPr>
        <w:br/>
      </w:r>
      <w:r>
        <w:rPr>
          <w:rFonts w:hint="eastAsia"/>
        </w:rPr>
        <w:t>　　图表 华中地区2-氯-4,6-二甲氧基嘧啶市场规模及增长情况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华中地区2-氯-4,6-二甲氧基嘧啶市场需求情况</w:t>
      </w:r>
      <w:r>
        <w:rPr>
          <w:rFonts w:hint="eastAsia"/>
        </w:rPr>
        <w:br/>
      </w:r>
      <w:r>
        <w:rPr>
          <w:rFonts w:hint="eastAsia"/>
        </w:rPr>
        <w:t>　　图表 2-氯-4,6-二甲氧基嘧啶招标、中标情况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2019-2024年中国2-氯-4,6-二甲氧基嘧啶进口数据统计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2019-2024年中国2-氯-4,6-二甲氧基嘧啶出口数据分析</w:t>
      </w:r>
      <w:r>
        <w:rPr>
          <w:rFonts w:hint="eastAsia"/>
        </w:rPr>
        <w:br/>
      </w:r>
      <w:r>
        <w:rPr>
          <w:rFonts w:hint="eastAsia"/>
        </w:rPr>
        <w:t>　　图表 2024年中国2-氯-4,6-二甲氧基嘧啶进口来源国家及地区分析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2024年中国2-氯-4,6-二甲氧基嘧啶出口目的国家及地区分析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2-氯-4,6-二甲氧基嘧啶最新消息</w:t>
      </w:r>
      <w:r>
        <w:rPr>
          <w:rFonts w:hint="eastAsia"/>
        </w:rPr>
        <w:br/>
      </w:r>
      <w:r>
        <w:rPr>
          <w:rFonts w:hint="eastAsia"/>
        </w:rPr>
        <w:t>　　图表 2-氯-4,6-二甲氧基嘧啶企业简介</w:t>
      </w:r>
      <w:r>
        <w:rPr>
          <w:rFonts w:hint="eastAsia"/>
        </w:rPr>
        <w:br/>
      </w:r>
      <w:r>
        <w:rPr>
          <w:rFonts w:hint="eastAsia"/>
        </w:rPr>
        <w:t>　　图表 企业2-氯-4,6-二甲氧基嘧啶产品</w:t>
      </w:r>
      <w:r>
        <w:rPr>
          <w:rFonts w:hint="eastAsia"/>
        </w:rPr>
        <w:br/>
      </w:r>
      <w:r>
        <w:rPr>
          <w:rFonts w:hint="eastAsia"/>
        </w:rPr>
        <w:t>　　图表 2-氯-4,6-二甲氧基嘧啶企业经营情况</w:t>
      </w:r>
      <w:r>
        <w:rPr>
          <w:rFonts w:hint="eastAsia"/>
        </w:rPr>
        <w:br/>
      </w:r>
      <w:r>
        <w:rPr>
          <w:rFonts w:hint="eastAsia"/>
        </w:rPr>
        <w:t>　　图表 2-氯-4,6-二甲氧基嘧啶企业(二)简介</w:t>
      </w:r>
      <w:r>
        <w:rPr>
          <w:rFonts w:hint="eastAsia"/>
        </w:rPr>
        <w:br/>
      </w:r>
      <w:r>
        <w:rPr>
          <w:rFonts w:hint="eastAsia"/>
        </w:rPr>
        <w:t>　　图表 企业2-氯-4,6-二甲氧基嘧啶产品型号</w:t>
      </w:r>
      <w:r>
        <w:rPr>
          <w:rFonts w:hint="eastAsia"/>
        </w:rPr>
        <w:br/>
      </w:r>
      <w:r>
        <w:rPr>
          <w:rFonts w:hint="eastAsia"/>
        </w:rPr>
        <w:t>　　图表 2-氯-4,6-二甲氧基嘧啶企业(二)经营情况</w:t>
      </w:r>
      <w:r>
        <w:rPr>
          <w:rFonts w:hint="eastAsia"/>
        </w:rPr>
        <w:br/>
      </w:r>
      <w:r>
        <w:rPr>
          <w:rFonts w:hint="eastAsia"/>
        </w:rPr>
        <w:t>　　图表 2-氯-4,6-二甲氧基嘧啶企业(三)调研</w:t>
      </w:r>
      <w:r>
        <w:rPr>
          <w:rFonts w:hint="eastAsia"/>
        </w:rPr>
        <w:br/>
      </w:r>
      <w:r>
        <w:rPr>
          <w:rFonts w:hint="eastAsia"/>
        </w:rPr>
        <w:t>　　图表 企业2-氯-4,6-二甲氧基嘧啶产品规格</w:t>
      </w:r>
      <w:r>
        <w:rPr>
          <w:rFonts w:hint="eastAsia"/>
        </w:rPr>
        <w:br/>
      </w:r>
      <w:r>
        <w:rPr>
          <w:rFonts w:hint="eastAsia"/>
        </w:rPr>
        <w:t>　　图表 2-氯-4,6-二甲氧基嘧啶企业(三)经营情况</w:t>
      </w:r>
      <w:r>
        <w:rPr>
          <w:rFonts w:hint="eastAsia"/>
        </w:rPr>
        <w:br/>
      </w:r>
      <w:r>
        <w:rPr>
          <w:rFonts w:hint="eastAsia"/>
        </w:rPr>
        <w:t>　　图表 2-氯-4,6-二甲氧基嘧啶企业(四)介绍</w:t>
      </w:r>
      <w:r>
        <w:rPr>
          <w:rFonts w:hint="eastAsia"/>
        </w:rPr>
        <w:br/>
      </w:r>
      <w:r>
        <w:rPr>
          <w:rFonts w:hint="eastAsia"/>
        </w:rPr>
        <w:t>　　图表 企业2-氯-4,6-二甲氧基嘧啶产品参数</w:t>
      </w:r>
      <w:r>
        <w:rPr>
          <w:rFonts w:hint="eastAsia"/>
        </w:rPr>
        <w:br/>
      </w:r>
      <w:r>
        <w:rPr>
          <w:rFonts w:hint="eastAsia"/>
        </w:rPr>
        <w:t>　　图表 2-氯-4,6-二甲氧基嘧啶企业(四)经营情况</w:t>
      </w:r>
      <w:r>
        <w:rPr>
          <w:rFonts w:hint="eastAsia"/>
        </w:rPr>
        <w:br/>
      </w:r>
      <w:r>
        <w:rPr>
          <w:rFonts w:hint="eastAsia"/>
        </w:rPr>
        <w:t>　　图表 2-氯-4,6-二甲氧基嘧啶企业(五)简介</w:t>
      </w:r>
      <w:r>
        <w:rPr>
          <w:rFonts w:hint="eastAsia"/>
        </w:rPr>
        <w:br/>
      </w:r>
      <w:r>
        <w:rPr>
          <w:rFonts w:hint="eastAsia"/>
        </w:rPr>
        <w:t>　　图表 企业2-氯-4,6-二甲氧基嘧啶业务</w:t>
      </w:r>
      <w:r>
        <w:rPr>
          <w:rFonts w:hint="eastAsia"/>
        </w:rPr>
        <w:br/>
      </w:r>
      <w:r>
        <w:rPr>
          <w:rFonts w:hint="eastAsia"/>
        </w:rPr>
        <w:t>　　图表 2-氯-4,6-二甲氧基嘧啶企业(五)经营情况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2-氯-4,6-二甲氧基嘧啶特点</w:t>
      </w:r>
      <w:r>
        <w:rPr>
          <w:rFonts w:hint="eastAsia"/>
        </w:rPr>
        <w:br/>
      </w:r>
      <w:r>
        <w:rPr>
          <w:rFonts w:hint="eastAsia"/>
        </w:rPr>
        <w:t>　　图表 2-氯-4,6-二甲氧基嘧啶优缺点</w:t>
      </w:r>
      <w:r>
        <w:rPr>
          <w:rFonts w:hint="eastAsia"/>
        </w:rPr>
        <w:br/>
      </w:r>
      <w:r>
        <w:rPr>
          <w:rFonts w:hint="eastAsia"/>
        </w:rPr>
        <w:t>　　图表 2-氯-4,6-二甲氧基嘧啶行业生命周期</w:t>
      </w:r>
      <w:r>
        <w:rPr>
          <w:rFonts w:hint="eastAsia"/>
        </w:rPr>
        <w:br/>
      </w:r>
      <w:r>
        <w:rPr>
          <w:rFonts w:hint="eastAsia"/>
        </w:rPr>
        <w:t>　　图表 2-氯-4,6-二甲氧基嘧啶上游、下游分析</w:t>
      </w:r>
      <w:r>
        <w:rPr>
          <w:rFonts w:hint="eastAsia"/>
        </w:rPr>
        <w:br/>
      </w:r>
      <w:r>
        <w:rPr>
          <w:rFonts w:hint="eastAsia"/>
        </w:rPr>
        <w:t>　　图表 2-氯-4,6-二甲氧基嘧啶投资、并购现状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2025-2031年中国2-氯-4,6-二甲氧基嘧啶产能预测</w:t>
      </w:r>
      <w:r>
        <w:rPr>
          <w:rFonts w:hint="eastAsia"/>
        </w:rPr>
        <w:br/>
      </w:r>
      <w:r>
        <w:rPr>
          <w:rFonts w:hint="eastAsia"/>
        </w:rPr>
        <w:t>　　图表 2025-2031年中国2-氯-4,6-二甲氧基嘧啶产量预测</w:t>
      </w:r>
      <w:r>
        <w:rPr>
          <w:rFonts w:hint="eastAsia"/>
        </w:rPr>
        <w:br/>
      </w:r>
      <w:r>
        <w:rPr>
          <w:rFonts w:hint="eastAsia"/>
        </w:rPr>
        <w:t>　　图表 2025-2031年中国2-氯-4,6-二甲氧基嘧啶需求量预测</w:t>
      </w:r>
      <w:r>
        <w:rPr>
          <w:rFonts w:hint="eastAsia"/>
        </w:rPr>
        <w:br/>
      </w:r>
      <w:r>
        <w:rPr>
          <w:rFonts w:hint="eastAsia"/>
        </w:rPr>
        <w:t>　　图表 2025-2031年中国2-氯-4,6-二甲氧基嘧啶销量预测</w:t>
      </w:r>
      <w:r>
        <w:rPr>
          <w:rFonts w:hint="eastAsia"/>
        </w:rPr>
        <w:br/>
      </w:r>
      <w:r>
        <w:rPr>
          <w:rFonts w:hint="eastAsia"/>
        </w:rPr>
        <w:t>　　图表 2-氯-4,6-二甲氧基嘧啶优势、劣势、机会、威胁分析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2-氯-4,6-二甲氧基嘧啶发展前景</w:t>
      </w:r>
      <w:r>
        <w:rPr>
          <w:rFonts w:hint="eastAsia"/>
        </w:rPr>
        <w:br/>
      </w:r>
      <w:r>
        <w:rPr>
          <w:rFonts w:hint="eastAsia"/>
        </w:rPr>
        <w:t>　　图表 2-氯-4,6-二甲氧基嘧啶发展趋势预测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2025-2031年中国2-氯-4,6-二甲氧基嘧啶市场规模预测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2459773c234a28" w:history="1">
        <w:r>
          <w:rPr>
            <w:rStyle w:val="Hyperlink"/>
          </w:rPr>
          <w:t>2025年版中国2-氯-4,6-二甲氧基嘧啶市场深度调研及发展趋势分析报告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1299031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2459773c234a28" w:history="1">
        <w:r>
          <w:rPr>
            <w:rStyle w:val="Hyperlink"/>
          </w:rPr>
          <w:t>https://www.20087.com/1/03/2-Lv-4-6-ErJiaYangJiMiDingHangYeYanJiuBaoGao.html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热点：46二氯嘧啶、2氯46二甲氧基嘧啶、嘧啶胺生产工艺、46二氯2甲硫基嘧啶、双氯嘧啶说明书、4-氯-2,5-二甲氧基苯胺、245三氯嘧啶、4-氯-6,7-二甲氧基喹啉、嘧啶并吡咯上氯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a80a1db7a74a01" w:history="1">
      <w:r>
        <w:rPr>
          <w:rStyle w:val="Hyperlink"/>
        </w:rPr>
        <w:t>2025年版中国2-氯-4,6-二甲氧基嘧啶市场深度调研及发展趋势分析报告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2-Lv-4-6-ErJiaYangJiMiDingHangYeYanJiuBaoGao.html" TargetMode="External" Id="R6f2459773c234a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2-Lv-4-6-ErJiaYangJiMiDingHangYeYanJiuBaoGao.html" TargetMode="External" Id="Rbba80a1db7a74a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2025-01-20T08:21:00Z</dcterms:created>
  <dcterms:modified xsi:type="dcterms:W3CDTF">2025-01-20T09:21:00Z</dcterms:modified>
  <dc:subject>2025年版中国2-氯-4,6-二甲氧基嘧啶市场深度调研及发展趋势分析报告</dc:subject>
  <dc:title>2025年版中国2-氯-4,6-二甲氧基嘧啶市场深度调研及发展趋势分析报告</dc:title>
  <cp:keywords>2025年版中国2-氯-4,6-二甲氧基嘧啶市场深度调研及发展趋势分析报告</cp:keywords>
  <dc:description>2025年版中国2-氯-4,6-二甲氧基嘧啶市场深度调研及发展趋势分析报告</dc:description>
</cp:coreProperties>
</file>