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9873966b34c9b" w:history="1">
              <w:r>
                <w:rPr>
                  <w:rStyle w:val="Hyperlink"/>
                </w:rPr>
                <w:t>中国2-氯萘市场调研及发展前景分析报告（2025-2031年）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9873966b34c9b" w:history="1">
              <w:r>
                <w:rPr>
                  <w:rStyle w:val="Hyperlink"/>
                </w:rPr>
                <w:t>中国2-氯萘市场调研及发展前景分析报告（2025-2031年）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9873966b34c9b" w:history="1">
                <w:r>
                  <w:rPr>
                    <w:rStyle w:val="Hyperlink"/>
                  </w:rPr>
                  <w:t>https://www.20087.com/1/83/2-LvNaiHangYeYanJiuBaoGao.html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萘是一种重要的有机化合物，广泛应用于染料、农药和医药中间体的合成。目前，2-氯萘的合成方法主要包括氯化反应和芳环置换，然而，这些传统工艺往往伴随着较高的能耗和环境污染。近年来，行业正积极探索更环保、更经济的合成路线，如通过催化氯化和绿色溶剂的使用，减少副产品和废弃物的生成，提高生产过程的可持续性。</w:t>
      </w:r>
      <w:r>
        <w:rPr>
          <w:rFonts w:hint="eastAsia"/>
        </w:rPr>
        <w:br/>
      </w:r>
      <w:r>
        <w:rPr>
          <w:rFonts w:hint="eastAsia"/>
        </w:rPr>
        <w:t>　　未来，2-氯萘的发展将更加注重绿色化学和连续化生产。一方面，通过生物催化和酶工程，开发出温和条件下高选择性合成2-氯萘的生物技术，减少对环境的影响。另一方面，采用连续流化学和微反应器技术，实现2-氯萘的连续化生产，提高反应效率和安全性，同时减少能源消耗和生产成本，推动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9873966b34c9b" w:history="1">
        <w:r>
          <w:rPr>
            <w:rStyle w:val="Hyperlink"/>
          </w:rPr>
          <w:t>中国2-氯萘市场调研及发展前景分析报告（2025-2031年）</w:t>
        </w:r>
      </w:hyperlink>
      <w:r>
        <w:rPr>
          <w:rFonts w:hint="eastAsia"/>
        </w:rPr>
        <w:t>》全面分析了2-氯萘行业的市场规模、需求和价格趋势，探讨了产业链结构及其发展变化。2-氯萘报告详尽阐述了行业现状，对未来2-氯萘市场前景和发展趋势进行了科学预测。同时，2-氯萘报告还深入剖析了细分市场的竞争格局，重点评估了行业领先企业的竞争实力、市场集中度及品牌影响力。2-氯萘报告以专业、科学的视角，为投资者揭示了2-氯萘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2-氯萘产业概述</w:t>
      </w:r>
      <w:r>
        <w:rPr>
          <w:rFonts w:hint="eastAsia"/>
        </w:rPr>
        <w:br/>
      </w:r>
      <w:r>
        <w:rPr>
          <w:rFonts w:hint="eastAsia"/>
        </w:rPr>
        <w:t>　　第一节 2-氯萘产业定义</w:t>
      </w:r>
      <w:r>
        <w:rPr>
          <w:rFonts w:hint="eastAsia"/>
        </w:rPr>
        <w:br/>
      </w:r>
      <w:r>
        <w:rPr>
          <w:rFonts w:hint="eastAsia"/>
        </w:rPr>
        <w:t>　　第二节 2-氯萘产业发展历程</w:t>
      </w:r>
      <w:r>
        <w:rPr>
          <w:rFonts w:hint="eastAsia"/>
        </w:rPr>
        <w:br/>
      </w:r>
      <w:r>
        <w:rPr>
          <w:rFonts w:hint="eastAsia"/>
        </w:rPr>
        <w:t>　　第三节 2-氯萘分类情况</w:t>
      </w:r>
      <w:r>
        <w:rPr>
          <w:rFonts w:hint="eastAsia"/>
        </w:rPr>
        <w:br/>
      </w:r>
      <w:r>
        <w:rPr>
          <w:rFonts w:hint="eastAsia"/>
        </w:rPr>
        <w:t>　　第四节 2-氯萘产业链分析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2024-2025年中国2-氯萘行业发展环境分析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2024-2025年中国2-氯萘行业经济环境分析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2024-2025年中国2-氯萘行业社会环境分析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2024-2025年中国2-氯萘行业政策环境分析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2024-2025年2-氯萘行业技术发展现状及趋势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当前我国2-氯萘技术发展现状</w:t>
      </w:r>
      <w:r>
        <w:rPr>
          <w:rFonts w:hint="eastAsia"/>
        </w:rPr>
        <w:br/>
      </w:r>
      <w:r>
        <w:rPr>
          <w:rFonts w:hint="eastAsia"/>
        </w:rPr>
        <w:t>　　第二节 中外2-氯萘技术差距及产生差距的主要原因分析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提高我国2-氯萘技术的对策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2024-2025年全球2-氯萘行业发展状况及趋势分析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全球2-氯萘行业发展概况</w:t>
      </w:r>
      <w:r>
        <w:rPr>
          <w:rFonts w:hint="eastAsia"/>
        </w:rPr>
        <w:br/>
      </w:r>
      <w:r>
        <w:rPr>
          <w:rFonts w:hint="eastAsia"/>
        </w:rPr>
        <w:t>　　第二节 全球2-氯萘行业发展现状及趋势分析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一、全球2-氯萘行业市场分布情况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二、全球2-氯萘行业发展趋势分析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全球2-氯萘行业重点区域发展分析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中国2-氯萘行业运行状况分析</w:t>
      </w:r>
      <w:r>
        <w:rPr>
          <w:rFonts w:hint="eastAsia"/>
        </w:rPr>
        <w:br/>
      </w:r>
      <w:r>
        <w:rPr>
          <w:rFonts w:hint="eastAsia"/>
        </w:rPr>
        <w:t>　　第一节 2-氯萘行业市场规模分析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一、2019-2024年2-氯萘行业市场规模分析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二、2024-2025年2-氯萘行业市场规模现状分析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二、2025-2031年2-氯萘行业市场规模况预测</w:t>
      </w:r>
      <w:r>
        <w:rPr>
          <w:rFonts w:hint="eastAsia"/>
        </w:rPr>
        <w:br/>
      </w:r>
      <w:r>
        <w:rPr>
          <w:rFonts w:hint="eastAsia"/>
        </w:rPr>
        <w:t>　　第二节 2-氯萘行业市场供给分析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一、2019-2024年2-氯萘行业市场供给情况分析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二、2024-2025年2-氯萘行业市场供给现状分析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二、2025-2031年2-氯萘行业市场供给情况预测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2-氯萘行业市场需求分析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一、2019-2024年2-氯萘行业市场需求情况分析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二、2024-2025年2-氯萘行业市场需求现状分析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二、2025-2031年2-氯萘行业市场需求情况预测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2024-2025年中国2-氯萘行业集中度分析</w:t>
      </w:r>
      <w:r>
        <w:rPr>
          <w:rFonts w:hint="eastAsia"/>
        </w:rPr>
        <w:br/>
      </w:r>
      <w:r>
        <w:rPr>
          <w:rFonts w:hint="eastAsia"/>
        </w:rPr>
        <w:t>　　　　一、2-氯萘行业市场集中度情况</w:t>
      </w:r>
      <w:r>
        <w:rPr>
          <w:rFonts w:hint="eastAsia"/>
        </w:rPr>
        <w:br/>
      </w:r>
      <w:r>
        <w:rPr>
          <w:rFonts w:hint="eastAsia"/>
        </w:rPr>
        <w:t>　　　　二、2-氯萘行业企业集中度分析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中国2-氯萘行业市场区域结构分析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中国2-氯萘行业市场需求结构分析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2-氯萘行业重点区域（一）需求分析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2-氯萘行业重点区域（二）需求分析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2-氯萘行业重点区域（三）需求分析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2-氯萘产品市场价格行情分析预测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2019-2024年2-氯萘产品市场价格回顾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2024-2025年2-氯萘产品市场价格现状分析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影响2-氯萘产品市场价格因素分析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2025-2031年2-氯萘产品市场价格走势预测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2-氯萘行业标杆企业竞争力分析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2-氯萘重点企业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2-氯萘重点企业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2-氯萘重点企业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2-氯萘重点企业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2-氯萘重点企业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2-氯萘重点企业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2-氯萘重点企业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2-氯萘重点企业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2024-2025年2-氯萘行业企业经营策略研究分析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2-氯萘企业多样化经营策略分析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一、2-氯萘企业多样化经营情况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二、现行2-氯萘行业多样化经营的方向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大型2-氯萘企业集团未来发展策略分析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对中小2-氯萘企业生产经营的建议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2024-2025年中国2-氯萘市场营销策略竞争分析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2-氯萘市场产品策略</w:t>
      </w:r>
      <w:r>
        <w:rPr>
          <w:rFonts w:hint="eastAsia"/>
        </w:rPr>
        <w:br/>
      </w:r>
      <w:r>
        <w:rPr>
          <w:rFonts w:hint="eastAsia"/>
        </w:rPr>
        <w:t>　　第二节 2-氯萘市场渠道策略</w:t>
      </w:r>
      <w:r>
        <w:rPr>
          <w:rFonts w:hint="eastAsia"/>
        </w:rPr>
        <w:br/>
      </w:r>
      <w:r>
        <w:rPr>
          <w:rFonts w:hint="eastAsia"/>
        </w:rPr>
        <w:t>　　第三节 2-氯萘市场价格策略</w:t>
      </w:r>
      <w:r>
        <w:rPr>
          <w:rFonts w:hint="eastAsia"/>
        </w:rPr>
        <w:br/>
      </w:r>
      <w:r>
        <w:rPr>
          <w:rFonts w:hint="eastAsia"/>
        </w:rPr>
        <w:t>　　第四节 2-氯萘广告媒体策略</w:t>
      </w:r>
      <w:r>
        <w:rPr>
          <w:rFonts w:hint="eastAsia"/>
        </w:rPr>
        <w:br/>
      </w:r>
      <w:r>
        <w:rPr>
          <w:rFonts w:hint="eastAsia"/>
        </w:rPr>
        <w:t>　　第五节 2-氯萘客户服务策略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2-氯萘行业发展因素与投资风险分析预测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影响2-氯萘行业发展主要因素分析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一、2024-2025年影响2-氯萘行业发展的不利因素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二、2024-2025年影响2-氯萘行业发展的稳定因素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三、2024-2025年影响2-氯萘行业发展的有利因素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四、2024-2025年我国2-氯萘行业发展面临的机遇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五、2024-2025年我国2-氯萘行业发展面临的挑战</w:t>
      </w:r>
      <w:r>
        <w:rPr>
          <w:rFonts w:hint="eastAsia"/>
        </w:rPr>
        <w:br/>
      </w:r>
      <w:r>
        <w:rPr>
          <w:rFonts w:hint="eastAsia"/>
        </w:rPr>
        <w:t>　　第二节 [中:智:林]2-氯萘行业投资风险分析预测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一、2025-2031年2-氯萘行业市场风险分析预测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二、2025-2031年2-氯萘行业政策风险分析预测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三、2025-2031年2-氯萘行业技术风险分析预测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四、2025-2031年2-氯萘行业竞争风险分析预测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五、2025-2031年2-氯萘行业管理风险分析预测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六、2025-2031年2-氯萘行业其他风险分析预测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2-氯萘行业历程</w:t>
      </w:r>
      <w:r>
        <w:rPr>
          <w:rFonts w:hint="eastAsia"/>
        </w:rPr>
        <w:br/>
      </w:r>
      <w:r>
        <w:rPr>
          <w:rFonts w:hint="eastAsia"/>
        </w:rPr>
        <w:t>　　图表 2-氯萘行业生命周期</w:t>
      </w:r>
      <w:r>
        <w:rPr>
          <w:rFonts w:hint="eastAsia"/>
        </w:rPr>
        <w:br/>
      </w:r>
      <w:r>
        <w:rPr>
          <w:rFonts w:hint="eastAsia"/>
        </w:rPr>
        <w:t>　　图表 2-氯萘行业产业链分析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2019-2024年2-氯萘行业市场容量分析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2019-2024年中国2-氯萘行业产量及增长趋势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2019-2024年中国2-氯萘市场需求量及增速统计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2024年中国2-氯萘行业需求领域分布格局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2019-2024年中国2-氯萘行业盈利情况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2019-2024年中国2-氯萘行业利润总额统计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2019-2024年中国2-氯萘进口金额分析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2019-2024年中国2-氯萘出口数量分析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2019-2024年中国2-氯萘出口金额分析</w:t>
      </w:r>
      <w:r>
        <w:rPr>
          <w:rFonts w:hint="eastAsia"/>
        </w:rPr>
        <w:br/>
      </w:r>
      <w:r>
        <w:rPr>
          <w:rFonts w:hint="eastAsia"/>
        </w:rPr>
        <w:t>　　图表 2024年中国2-氯萘进口国家及地区分析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2024年中国2-氯萘出口国家及地区分析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2019-2024年中国2-氯萘行业企业平均规模情况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2-氯萘重点企业（三）经营情况分析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2-氯萘重点企业（三）主要经济指标情况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2-氯萘重点企业（三）盈利能力情况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2025-2031年中国2-氯萘行业供需平衡预测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2025-2031年中国2-氯萘行业市场规模预测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2025年中国2-氯萘市场前景分析</w:t>
      </w:r>
      <w:r>
        <w:rPr>
          <w:rFonts w:hint="eastAsia"/>
        </w:rPr>
        <w:br/>
      </w:r>
      <w:r>
        <w:rPr>
          <w:rFonts w:hint="eastAsia"/>
        </w:rPr>
        <w:t>　　图表 2025年中国2-氯萘发展趋势预测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9873966b34c9b" w:history="1">
        <w:r>
          <w:rPr>
            <w:rStyle w:val="Hyperlink"/>
          </w:rPr>
          <w:t>中国2-氯萘市场调研及发展前景分析报告（2025-2031年）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9873966b34c9b" w:history="1">
        <w:r>
          <w:rPr>
            <w:rStyle w:val="Hyperlink"/>
          </w:rPr>
          <w:t>https://www.20087.com/1/83/2-LvNaiHangYeYanJiuBaoGao.html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热点：二甲基萘、2-氯萘结构式、萘的一氯一溴代物有几种、2-氯萘合成、苯乙酮、2-氯萘紫外吸收值是多少、氯化萘、2-氯萘酚、萘有多少种二氯取代物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83d925bdc45b7" w:history="1">
      <w:r>
        <w:rPr>
          <w:rStyle w:val="Hyperlink"/>
        </w:rPr>
        <w:t>中国2-氯萘市场调研及发展前景分析报告（2025-2031年）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2-LvNaiHangYeYanJiuBaoGao.html" TargetMode="External" Id="Re489873966b3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2-LvNaiHangYeYanJiuBaoGao.html" TargetMode="External" Id="Rdae83d925bdc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2024-12-23T07:30:00Z</dcterms:created>
  <dcterms:modified xsi:type="dcterms:W3CDTF">2024-12-23T08:30:00Z</dcterms:modified>
  <dc:subject>中国2-氯萘市场调研及发展前景分析报告（2025-2031年）</dc:subject>
  <dc:title>中国2-氯萘市场调研及发展前景分析报告（2025-2031年）</dc:title>
  <cp:keywords>中国2-氯萘市场调研及发展前景分析报告（2025-2031年）</cp:keywords>
  <dc:description>中国2-氯萘市场调研及发展前景分析报告（2025-2031年）</dc:description>
</cp:coreProperties>
</file>