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ca42039c943cc" w:history="1">
              <w:r>
                <w:rPr>
                  <w:rStyle w:val="Hyperlink"/>
                </w:rPr>
                <w:t>全球与中国4-氯二苯甲酮行业发展调研及前景趋势预测报告（2025-2031年）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ca42039c943cc" w:history="1">
              <w:r>
                <w:rPr>
                  <w:rStyle w:val="Hyperlink"/>
                </w:rPr>
                <w:t>全球与中国4-氯二苯甲酮行业发展调研及前景趋势预测报告（2025-2031年）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ca42039c943cc" w:history="1">
                <w:r>
                  <w:rPr>
                    <w:rStyle w:val="Hyperlink"/>
                  </w:rPr>
                  <w:t>https://www.20087.com/1/03/4-LvErBenJiaTongHangYeQuShi.html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二苯甲酮是一种重要的有机中间体，近年来随着化学技术和应用领域的扩展，在医药、农药等领域得到了广泛应用。现代4-氯二苯甲酮不仅在纯度、稳定性方面有了显著提升，还在生产工艺和环保性上实现了创新，例如采用更先进的合成技术和环保型添加剂，提高了产品的纯度和对环境的影响。此外，随着用户对高质量、环保有机中间体的需求增加，4-氯二苯甲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氯二苯甲酮市场将持续受益于技术创新和用户对高质量、环保有机中间体的需求增长。一方面，随着新材料和新技术的应用，4-氯二苯甲酮将更加高效、环保，以适应不同应用场景的需求。另一方面，随着用户对高质量、环保有机中间体的需求增加，对高性能4-氯二苯甲酮的需求将持续增长。此外，随着可持续发展理念的普及，采用环保材料和工艺的4-氯二苯甲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ca42039c943cc" w:history="1">
        <w:r>
          <w:rPr>
            <w:rStyle w:val="Hyperlink"/>
          </w:rPr>
          <w:t>全球与中国4-氯二苯甲酮行业发展调研及前景趋势预测报告（2025-2031年）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4-氯二苯甲酮行业的市场规模、需求变化、产业链动态及区域发展格局。报告重点解读了4-氯二苯甲酮行业竞争态势与重点企业的市场表现，并通过科学研判行业趋势与前景，揭示了4-氯二苯甲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4-氯二苯甲酮行业概述及市场现状分析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4-氯二苯甲酮行业介绍</w:t>
      </w:r>
      <w:r>
        <w:rPr>
          <w:rFonts w:hint="eastAsia"/>
        </w:rPr>
        <w:br/>
      </w:r>
      <w:r>
        <w:rPr>
          <w:rFonts w:hint="eastAsia"/>
        </w:rPr>
        <w:t>　　第二节 4-氯二苯甲酮产品主要分类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一、不同种类4-氯二苯甲酮产量占比（2024年）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二、不同种类4-氯二苯甲酮价格走势（2020-2025年）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一、4-氯二苯甲酮主要应用领域</w:t>
      </w:r>
      <w:r>
        <w:rPr>
          <w:rFonts w:hint="eastAsia"/>
        </w:rPr>
        <w:br/>
      </w:r>
      <w:r>
        <w:rPr>
          <w:rFonts w:hint="eastAsia"/>
        </w:rPr>
        <w:t>　　　　二、全球4-氯二苯甲酮不同应用领域消费量占比（2024年）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全球与中国4-氯二苯甲酮市场发展现状对比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三、中国4-氯二苯甲酮产量、需求量、市场缺口情况及趋势（2020-2031年）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4-氯二苯甲酮重点厂商总部</w:t>
      </w:r>
      <w:r>
        <w:rPr>
          <w:rFonts w:hint="eastAsia"/>
        </w:rPr>
        <w:br/>
      </w:r>
      <w:r>
        <w:rPr>
          <w:rFonts w:hint="eastAsia"/>
        </w:rPr>
        <w:t>　　第四节 4-氯二苯甲酮行业企业集中度分析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全球重点4-氯二苯甲酮企业SWOT分析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全球主要地区4-氯二苯甲酮产量、产值、市场份额情况及趋势预测（2020-2031年）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全球主要地区4-氯二苯甲酮产量、产值及市场份额情况及趋势（2020-2031年）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一、全球主要地区4-氯二苯甲酮产量及市场份额情况及趋势（2020-2031年）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二、全球主要地区4-氯二苯甲酮产值及市场份额情况及趋势（2020-2031年）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日本市场2020-2031年4-氯二苯甲酮产量、产值情况及趋势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全球主要地区4-氯二苯甲酮消费量、市场份额及发展趋势分析（2020-2031年）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全球主要地区4-氯二苯甲酮消费量、市场份额及发展趋势（2020-2031年）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主要4-氯二苯甲酮企业调研分析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不同种类4-氯二苯甲酮产量、价格、产值及市场份额情况（2020-2031）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三、全球市场不同种类4-氯二苯甲酮价格走势分析（2020-2031年）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三、中国市场不同种类4-氯二苯甲酮价格走势分析（2020-2031年）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4-氯二苯甲酮产业链分析</w:t>
      </w:r>
      <w:r>
        <w:rPr>
          <w:rFonts w:hint="eastAsia"/>
        </w:rPr>
        <w:br/>
      </w:r>
      <w:r>
        <w:rPr>
          <w:rFonts w:hint="eastAsia"/>
        </w:rPr>
        <w:t>　　第二节 4-氯二苯甲酮产业上游供应分析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中国市场4-氯二苯甲酮进出口贸易趋势（2020-2031年）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中国市场4-氯二苯甲酮主要进口来源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中国市场4-氯二苯甲酮主要地区分布（2025年）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中国4-氯二苯甲酮生产地区分布</w:t>
      </w:r>
      <w:r>
        <w:rPr>
          <w:rFonts w:hint="eastAsia"/>
        </w:rPr>
        <w:br/>
      </w:r>
      <w:r>
        <w:rPr>
          <w:rFonts w:hint="eastAsia"/>
        </w:rPr>
        <w:t>　　第二节 中国4-氯二苯甲酮消费地区分布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影响中国市场4-氯二苯甲酮供需因素分析</w:t>
      </w:r>
      <w:r>
        <w:rPr>
          <w:rFonts w:hint="eastAsia"/>
        </w:rPr>
        <w:br/>
      </w:r>
      <w:r>
        <w:rPr>
          <w:rFonts w:hint="eastAsia"/>
        </w:rPr>
        <w:t>　　第一节 4-氯二苯甲酮及相关行业技术发展概况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4-氯二苯甲酮进出口贸易现状及趋势（2020-2031年）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4-氯二苯甲酮产品技术趋势与价格走势预测（2020-2031年）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不同种类4-氯二苯甲酮产品技术发展趋势（2020-2031年）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4-氯二苯甲酮价格走势预测（2020-2031年）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4-氯二苯甲酮销售渠道分析及建议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国内市场4-氯二苯甲酮销售渠道分析</w:t>
      </w:r>
      <w:r>
        <w:rPr>
          <w:rFonts w:hint="eastAsia"/>
        </w:rPr>
        <w:br/>
      </w:r>
      <w:r>
        <w:rPr>
          <w:rFonts w:hint="eastAsia"/>
        </w:rPr>
        <w:t>　　　　一、当前4-氯二苯甲酮主要销售模式及销售渠道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二、国内市场4-氯二苯甲酮销售模式及销售渠道趋势（2020-2031年）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海外市场4-氯二苯甲酮销售渠道分析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中^智^林：4-氯二苯甲酮行业营销策略建议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一、4-氯二苯甲酮市场定位及目标消费者分析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4-氯二苯甲酮产品介绍</w:t>
      </w:r>
      <w:r>
        <w:rPr>
          <w:rFonts w:hint="eastAsia"/>
        </w:rPr>
        <w:br/>
      </w:r>
      <w:r>
        <w:rPr>
          <w:rFonts w:hint="eastAsia"/>
        </w:rPr>
        <w:t>　　表 4-氯二苯甲酮产品分类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2024年全球不同种类4-氯二苯甲酮产量份额</w:t>
      </w:r>
      <w:r>
        <w:rPr>
          <w:rFonts w:hint="eastAsia"/>
        </w:rPr>
        <w:br/>
      </w:r>
      <w:r>
        <w:rPr>
          <w:rFonts w:hint="eastAsia"/>
        </w:rPr>
        <w:t>　　表 不同种类4-氯二苯甲酮价格及趋势（2020-2031年）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全球2024年4-氯二苯甲酮不同应用领域消费量份额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全球市场4-氯二苯甲酮产量及增长情况（2020-2031年）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全球市场4-氯二苯甲酮产值及增长情况（2020-2031年）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中国市场4-氯二苯甲酮产量、增长率及趋势（2020-2031年）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中国市场4-氯二苯甲酮产值、增长率及趋势（2020-2031年）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全球4-氯二苯甲酮产量、表观消费量及趋势（2020-2031年）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中国4-氯二苯甲酮产量、表观消费量及趋势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中国4-氯二苯甲酮产量、市场需求量及趋势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中国市场4-氯二苯甲酮重点企业2024和2025年产值统计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4-氯二苯甲酮企业总部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中国4-氯二苯甲酮重点企业SWOT分析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全球主要地区2020-2025年4-氯二苯甲酮产量统计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全球主要地区2025-2031年4-氯二苯甲酮产量预测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全球主要地区2020-2031年4-氯二苯甲酮产量市场份额统计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全球主要地区2025年4-氯二苯甲酮产量市场份额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全球主要地区2020-2025年4-氯二苯甲酮产值统计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全球主要地区2025-2031年4-氯二苯甲酮产值预测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全球主要地区2020-2031年4-氯二苯甲酮产值市场份额统计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全球主要地区2025年4-氯二苯甲酮产值市场份额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中国市场2020-2031年4-氯二苯甲酮产量及增长情况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中国市场2020-2031年4-氯二苯甲酮产值及增长情况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北美市场2020-2031年4-氯二苯甲酮产量及增长情况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北美市场2020-2031年4-氯二苯甲酮产值及增长情况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欧洲市场2020-2031年4-氯二苯甲酮产量及增长情况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欧洲市场2020-2031年4-氯二苯甲酮产值及增长情况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日本市场2020-2031年4-氯二苯甲酮产量及增长情况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日本市场2020-2031年4-氯二苯甲酮产值及增长情况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全球主要地区2020-2025年4-氯二苯甲酮消费量统计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全球主要地区2025-2031年4-氯二苯甲酮消费量预测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全球主要地区2025年4-氯二苯甲酮消费量市场份额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图 4-氯二苯甲酮产业链</w:t>
      </w:r>
      <w:r>
        <w:rPr>
          <w:rFonts w:hint="eastAsia"/>
        </w:rPr>
        <w:br/>
      </w:r>
      <w:r>
        <w:rPr>
          <w:rFonts w:hint="eastAsia"/>
        </w:rPr>
        <w:t>　　表 4-氯二苯甲酮原材料</w:t>
      </w:r>
      <w:r>
        <w:rPr>
          <w:rFonts w:hint="eastAsia"/>
        </w:rPr>
        <w:br/>
      </w:r>
      <w:r>
        <w:rPr>
          <w:rFonts w:hint="eastAsia"/>
        </w:rPr>
        <w:t>　　表 4-氯二苯甲酮上游原料供应商及联系方式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中国市场4-氯二苯甲酮产量、消费量、进出口情况分析（2020-2025年）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中国市场4-氯二苯甲酮产量、消费量、进出口情况预测（2025-2031年）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2020-2031年中国市场4-氯二苯甲酮进出口量</w:t>
      </w:r>
      <w:r>
        <w:rPr>
          <w:rFonts w:hint="eastAsia"/>
        </w:rPr>
        <w:br/>
      </w:r>
      <w:r>
        <w:rPr>
          <w:rFonts w:hint="eastAsia"/>
        </w:rPr>
        <w:t>　　图 2025年4-氯二苯甲酮生产地区分布</w:t>
      </w:r>
      <w:r>
        <w:rPr>
          <w:rFonts w:hint="eastAsia"/>
        </w:rPr>
        <w:br/>
      </w:r>
      <w:r>
        <w:rPr>
          <w:rFonts w:hint="eastAsia"/>
        </w:rPr>
        <w:t>　　图 2025年4-氯二苯甲酮消费地区分布</w:t>
      </w:r>
      <w:r>
        <w:rPr>
          <w:rFonts w:hint="eastAsia"/>
        </w:rPr>
        <w:br/>
      </w:r>
      <w:r>
        <w:rPr>
          <w:rFonts w:hint="eastAsia"/>
        </w:rPr>
        <w:t>　　图 中国4-氯二苯甲酮进口量及趋势预测（2020-2031年）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中国4-氯二苯甲酮出口量及趋势预测（2020-2031年）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不同种类4-氯二苯甲酮产量占比（2025-2031年）</w:t>
      </w:r>
      <w:r>
        <w:rPr>
          <w:rFonts w:hint="eastAsia"/>
        </w:rPr>
        <w:br/>
      </w:r>
      <w:r>
        <w:rPr>
          <w:rFonts w:hint="eastAsia"/>
        </w:rPr>
        <w:t>　　图 4-氯二苯甲酮价格走势预测（2025-2031年）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ca42039c943cc" w:history="1">
        <w:r>
          <w:rPr>
            <w:rStyle w:val="Hyperlink"/>
          </w:rPr>
          <w:t>全球与中国4-氯二苯甲酮行业发展调研及前景趋势预测报告（2025-2031年）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ca42039c943cc" w:history="1">
        <w:r>
          <w:rPr>
            <w:rStyle w:val="Hyperlink"/>
          </w:rPr>
          <w:t>https://www.20087.com/1/03/4-LvErBenJiaTongHangYeQuShi.html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热点：5氯2茂酮怎样提高含量、4-氯二苯甲醇、2甲氨基5氯二苯甲酮 合成、氯苯茚二酮、乙基氯代磷酸酯、4-氯二苯氯甲烷、二氯联苯胺盐酸盐、2氯二苯甲酮、3氯丙烯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7d66a99d4ec5" w:history="1">
      <w:r>
        <w:rPr>
          <w:rStyle w:val="Hyperlink"/>
        </w:rPr>
        <w:t>全球与中国4-氯二苯甲酮行业发展调研及前景趋势预测报告（2025-2031年）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4-LvErBenJiaTongHangYeQuShi.html" TargetMode="External" Id="R714ca42039c9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4-LvErBenJiaTongHangYeQuShi.html" TargetMode="External" Id="R43017d66a99d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2025-05-01T08:19:00Z</dcterms:created>
  <dcterms:modified xsi:type="dcterms:W3CDTF">2025-05-01T09:19:00Z</dcterms:modified>
  <dc:subject>全球与中国4-氯二苯甲酮行业发展调研及前景趋势预测报告（2025-2031年）</dc:subject>
  <dc:title>全球与中国4-氯二苯甲酮行业发展调研及前景趋势预测报告（2025-2031年）</dc:title>
  <cp:keywords>全球与中国4-氯二苯甲酮行业发展调研及前景趋势预测报告（2025-2031年）</cp:keywords>
  <dc:description>全球与中国4-氯二苯甲酮行业发展调研及前景趋势预测报告（2025-2031年）</dc:description>
</cp:coreProperties>
</file>