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f5af902334fd8" w:history="1">
              <w:r>
                <w:rPr>
                  <w:rStyle w:val="Hyperlink"/>
                </w:rPr>
                <w:t>中国ABS再生料市场调查研究与前景趋势报告（2025-2031年）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f5af902334fd8" w:history="1">
              <w:r>
                <w:rPr>
                  <w:rStyle w:val="Hyperlink"/>
                </w:rPr>
                <w:t>中国ABS再生料市场调查研究与前景趋势报告（2025-2031年）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7f5af902334fd8" w:history="1">
                <w:r>
                  <w:rPr>
                    <w:rStyle w:val="Hyperlink"/>
                  </w:rPr>
                  <w:t>https://www.20087.com/1/73/ABSZaiShengLiaoShiChangQianJingYuCe.html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再生料是一种环保型材料，在近年来得到了广泛的应用和发展。随着全球对于可持续发展及环境保护意识的增强，ABS再生料因其具有良好的机械性能、耐化学性和可回收性而受到市场的青睐。在汽车制造、家电产品、办公设备等领域，ABS再生料不仅能够满足产品的性能要求，还能有效减少资源消耗和环境污染。此外，随着技术的进步，ABS再生料的质量不断提升，其应用范围也在不断扩大，为各行各业提供了更加绿色的选择方案。</w:t>
      </w:r>
      <w:r>
        <w:rPr>
          <w:rFonts w:hint="eastAsia"/>
        </w:rPr>
        <w:br/>
      </w:r>
      <w:r>
        <w:rPr>
          <w:rFonts w:hint="eastAsia"/>
        </w:rPr>
        <w:t>　　然而，ABS再生料市场也面临着一定的挑战。首先是回收技术和处理成本的问题，高效且经济的回收处理方法仍然是制约其发展的关键因素之一。其次是市场对于再生材料的认知度和接受度仍有待提高，尤其是在一些高端应用领域，消费者可能更倾向于使用原生材料。因此，未来ABS再生料的发展需要依赖于技术创新、成本控制以及市场教育等多方面的努力，以实现更加广泛的推广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f5af902334fd8" w:history="1">
        <w:r>
          <w:rPr>
            <w:rStyle w:val="Hyperlink"/>
          </w:rPr>
          <w:t>中国ABS再生料市场调查研究与前景趋势报告（2025-2031年）</w:t>
        </w:r>
      </w:hyperlink>
      <w:r>
        <w:rPr>
          <w:rFonts w:hint="eastAsia"/>
        </w:rPr>
        <w:t>》系统梳理了ABS再生料产业链的整体结构，详细解读了ABS再生料市场规模、需求动态及价格波动的影响因素。报告基于ABS再生料行业现状，结合技术发展与应用趋势，对ABS再生料市场前景和未来发展方向进行了预测。同时，报告重点分析了行业重点企业的竞争策略、市场集中度及品牌表现，并对ABS再生料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ABS再生料行业概述</w:t>
      </w:r>
      <w:r>
        <w:rPr>
          <w:rFonts w:hint="eastAsia"/>
        </w:rPr>
        <w:br/>
      </w:r>
      <w:r>
        <w:rPr>
          <w:rFonts w:hint="eastAsia"/>
        </w:rPr>
        <w:t>　　第一节 ABS再生料定义与分类</w:t>
      </w:r>
      <w:r>
        <w:rPr>
          <w:rFonts w:hint="eastAsia"/>
        </w:rPr>
        <w:br/>
      </w:r>
      <w:r>
        <w:rPr>
          <w:rFonts w:hint="eastAsia"/>
        </w:rPr>
        <w:t>　　第二节 ABS再生料应用领域</w:t>
      </w:r>
      <w:r>
        <w:rPr>
          <w:rFonts w:hint="eastAsia"/>
        </w:rPr>
        <w:br/>
      </w:r>
      <w:r>
        <w:rPr>
          <w:rFonts w:hint="eastAsia"/>
        </w:rPr>
        <w:t>　　第三节 ABS再生料行业经济指标分析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ABS再生料产业链及经营模式分析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三、ABS再生料销售模式及销售渠道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全球ABS再生料市场发展综述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2019-2024年全球ABS再生料市场规模与趋势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主要国家与地区ABS再生料市场分析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2025-2031年全球ABS再生料行业发展趋势与前景预测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中国ABS再生料行业市场分析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2024-2025年ABS再生料产能与投资动态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一、国内ABS再生料产能及利用情况</w:t>
      </w:r>
      <w:r>
        <w:rPr>
          <w:rFonts w:hint="eastAsia"/>
        </w:rPr>
        <w:br/>
      </w:r>
      <w:r>
        <w:rPr>
          <w:rFonts w:hint="eastAsia"/>
        </w:rPr>
        <w:t>　　　　二、ABS再生料产能扩张与投资动态</w:t>
      </w:r>
      <w:r>
        <w:rPr>
          <w:rFonts w:hint="eastAsia"/>
        </w:rPr>
        <w:br/>
      </w:r>
      <w:r>
        <w:rPr>
          <w:rFonts w:hint="eastAsia"/>
        </w:rPr>
        <w:t>　　第二节 ABS再生料行业产量情况分析与趋势预测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一、2019-2024年ABS再生料行业产量数据统计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1、2019-2024年ABS再生料产量及增长趋势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2、2019-2024年ABS再生料细分产品产量及份额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二、影响ABS再生料产量的关键因素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三、2025-2031年ABS再生料产量预测</w:t>
      </w:r>
      <w:r>
        <w:rPr>
          <w:rFonts w:hint="eastAsia"/>
        </w:rPr>
        <w:br/>
      </w:r>
      <w:r>
        <w:rPr>
          <w:rFonts w:hint="eastAsia"/>
        </w:rPr>
        <w:t>　　第三节 2025-2031年ABS再生料市场需求与销售分析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一、2024-2025年ABS再生料行业需求现状</w:t>
      </w:r>
      <w:r>
        <w:rPr>
          <w:rFonts w:hint="eastAsia"/>
        </w:rPr>
        <w:br/>
      </w:r>
      <w:r>
        <w:rPr>
          <w:rFonts w:hint="eastAsia"/>
        </w:rPr>
        <w:t>　　　　二、ABS再生料客户群体与需求特点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三、2019-2024年ABS再生料行业销售规模分析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四、2025-2031年ABS再生料市场增长潜力与规模预测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2024-2025年ABS再生料行业技术发展现状及趋势分析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ABS再生料行业技术发展现状分析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国内外ABS再生料行业技术差异与原因</w:t>
      </w:r>
      <w:r>
        <w:rPr>
          <w:rFonts w:hint="eastAsia"/>
        </w:rPr>
        <w:br/>
      </w:r>
      <w:r>
        <w:rPr>
          <w:rFonts w:hint="eastAsia"/>
        </w:rPr>
        <w:t>　　第三节 ABS再生料行业技术发展方向、趋势预测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提升ABS再生料行业技术能力策略建议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中国ABS再生料细分市场与下游应用领域分析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ABS再生料细分市场分析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一、2024-2025年ABS再生料主要细分产品市场现状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ABS再生料下游应用与客户群体分析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一、2024-2025年ABS再生料各应用领域市场现状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ABS再生料价格机制与竞争策略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一、2019-2024年ABS再生料市场价格走势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ABS再生料定价策略与方法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2025-2031年ABS再生料价格竞争态势与趋势预测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中国ABS再生料行业重点区域市场研究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2024-2025年重点区域ABS再生料市场发展概况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二、2019-2024年ABS再生料市场需求规模情况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三、2025-2031年ABS再生料行业发展潜力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二、2019-2024年ABS再生料市场需求规模情况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三、2025-2031年ABS再生料行业发展潜力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二、2019-2024年ABS再生料市场需求规模情况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三、2025-2031年ABS再生料行业发展潜力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二、2019-2024年ABS再生料市场需求规模情况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三、2025-2031年ABS再生料行业发展潜力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二、2019-2024年ABS再生料市场需求规模情况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三、2025-2031年ABS再生料行业发展潜力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2019-2024年中国ABS再生料行业进出口情况分析</w:t>
      </w:r>
      <w:r>
        <w:rPr>
          <w:rFonts w:hint="eastAsia"/>
        </w:rPr>
        <w:br/>
      </w:r>
      <w:r>
        <w:rPr>
          <w:rFonts w:hint="eastAsia"/>
        </w:rPr>
        <w:t>　　第一节 ABS再生料行业进口情况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一、2019-2024年ABS再生料进口规模及增长情况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二、ABS再生料主要进口来源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ABS再生料行业出口情况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一、2019-2024年ABS再生料出口规模及增长情况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二、ABS再生料主要出口目的地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2019-2024年中国ABS再生料行业总体发展与财务状况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2019-2024年中国ABS再生料行业规模情况</w:t>
      </w:r>
      <w:r>
        <w:rPr>
          <w:rFonts w:hint="eastAsia"/>
        </w:rPr>
        <w:br/>
      </w:r>
      <w:r>
        <w:rPr>
          <w:rFonts w:hint="eastAsia"/>
        </w:rPr>
        <w:t>　　　　一、ABS再生料行业企业数量规模</w:t>
      </w:r>
      <w:r>
        <w:rPr>
          <w:rFonts w:hint="eastAsia"/>
        </w:rPr>
        <w:br/>
      </w:r>
      <w:r>
        <w:rPr>
          <w:rFonts w:hint="eastAsia"/>
        </w:rPr>
        <w:t>　　　　二、ABS再生料行业从业人员规模</w:t>
      </w:r>
      <w:r>
        <w:rPr>
          <w:rFonts w:hint="eastAsia"/>
        </w:rPr>
        <w:br/>
      </w:r>
      <w:r>
        <w:rPr>
          <w:rFonts w:hint="eastAsia"/>
        </w:rPr>
        <w:t>　　　　三、ABS再生料行业市场敏感性分析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2019-2024年中国ABS再生料行业财务能力分析</w:t>
      </w:r>
      <w:r>
        <w:rPr>
          <w:rFonts w:hint="eastAsia"/>
        </w:rPr>
        <w:br/>
      </w:r>
      <w:r>
        <w:rPr>
          <w:rFonts w:hint="eastAsia"/>
        </w:rPr>
        <w:t>　　　　一、ABS再生料行业盈利能力</w:t>
      </w:r>
      <w:r>
        <w:rPr>
          <w:rFonts w:hint="eastAsia"/>
        </w:rPr>
        <w:br/>
      </w:r>
      <w:r>
        <w:rPr>
          <w:rFonts w:hint="eastAsia"/>
        </w:rPr>
        <w:t>　　　　二、ABS再生料行业偿债能力</w:t>
      </w:r>
      <w:r>
        <w:rPr>
          <w:rFonts w:hint="eastAsia"/>
        </w:rPr>
        <w:br/>
      </w:r>
      <w:r>
        <w:rPr>
          <w:rFonts w:hint="eastAsia"/>
        </w:rPr>
        <w:t>　　　　三、ABS再生料行业营运能力</w:t>
      </w:r>
      <w:r>
        <w:rPr>
          <w:rFonts w:hint="eastAsia"/>
        </w:rPr>
        <w:br/>
      </w:r>
      <w:r>
        <w:rPr>
          <w:rFonts w:hint="eastAsia"/>
        </w:rPr>
        <w:t>　　　　四、ABS再生料行业发展能力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ABS再生料行业重点企业调研分析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二、企业ABS再生料业务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二、企业ABS再生料业务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二、企业ABS再生料业务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二、企业ABS再生料业务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二、企业ABS再生料业务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二、企业ABS再生料业务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中国ABS再生料行业竞争格局分析</w:t>
      </w:r>
      <w:r>
        <w:rPr>
          <w:rFonts w:hint="eastAsia"/>
        </w:rPr>
        <w:br/>
      </w:r>
      <w:r>
        <w:rPr>
          <w:rFonts w:hint="eastAsia"/>
        </w:rPr>
        <w:t>　　第一节 ABS再生料行业竞争格局总览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2024-2025年ABS再生料行业竞争力分析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2019-2024年ABS再生料行业企业并购活动分析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2024-2025年ABS再生料行业会展与招投标活动分析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一、ABS再生料行业会展活动及其市场影响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2025年中国ABS再生料企业发展企业发展策略与建议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ABS再生料销售模式与渠道策略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ABS再生料品牌与市场推广策略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ABS再生料研发投入与技术创新能力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ABS再生料合作联盟与资源整合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中国ABS再生料行业风险与对策</w:t>
      </w:r>
      <w:r>
        <w:rPr>
          <w:rFonts w:hint="eastAsia"/>
        </w:rPr>
        <w:br/>
      </w:r>
      <w:r>
        <w:rPr>
          <w:rFonts w:hint="eastAsia"/>
        </w:rPr>
        <w:t>　　第一节 ABS再生料行业SWOT分析</w:t>
      </w:r>
      <w:r>
        <w:rPr>
          <w:rFonts w:hint="eastAsia"/>
        </w:rPr>
        <w:br/>
      </w:r>
      <w:r>
        <w:rPr>
          <w:rFonts w:hint="eastAsia"/>
        </w:rPr>
        <w:t>　　　　一、ABS再生料行业优势</w:t>
      </w:r>
      <w:r>
        <w:rPr>
          <w:rFonts w:hint="eastAsia"/>
        </w:rPr>
        <w:br/>
      </w:r>
      <w:r>
        <w:rPr>
          <w:rFonts w:hint="eastAsia"/>
        </w:rPr>
        <w:t>　　　　二、ABS再生料行业劣势</w:t>
      </w:r>
      <w:r>
        <w:rPr>
          <w:rFonts w:hint="eastAsia"/>
        </w:rPr>
        <w:br/>
      </w:r>
      <w:r>
        <w:rPr>
          <w:rFonts w:hint="eastAsia"/>
        </w:rPr>
        <w:t>　　　　三、ABS再生料市场机会</w:t>
      </w:r>
      <w:r>
        <w:rPr>
          <w:rFonts w:hint="eastAsia"/>
        </w:rPr>
        <w:br/>
      </w:r>
      <w:r>
        <w:rPr>
          <w:rFonts w:hint="eastAsia"/>
        </w:rPr>
        <w:t>　　　　四、ABS再生料市场威胁</w:t>
      </w:r>
      <w:r>
        <w:rPr>
          <w:rFonts w:hint="eastAsia"/>
        </w:rPr>
        <w:br/>
      </w:r>
      <w:r>
        <w:rPr>
          <w:rFonts w:hint="eastAsia"/>
        </w:rPr>
        <w:t>　　第二节 ABS再生料行业风险及对策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2025-2031年中国ABS再生料行业前景与发展趋势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2024-2025年ABS再生料行业发展环境分析</w:t>
      </w:r>
      <w:r>
        <w:rPr>
          <w:rFonts w:hint="eastAsia"/>
        </w:rPr>
        <w:br/>
      </w:r>
      <w:r>
        <w:rPr>
          <w:rFonts w:hint="eastAsia"/>
        </w:rPr>
        <w:t>　　　　一、ABS再生料行业主管部门与监管体制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二、ABS再生料行业主要法律法规及政策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三、ABS再生料行业标准与质量监管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2025-2031年ABS再生料行业发展趋势与方向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2025-2031年ABS再生料行业发展潜力与机遇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ABS再生料行业研究结论与建议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ABS再生料行业发展建议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ABS再生料行业历程</w:t>
      </w:r>
      <w:r>
        <w:rPr>
          <w:rFonts w:hint="eastAsia"/>
        </w:rPr>
        <w:br/>
      </w:r>
      <w:r>
        <w:rPr>
          <w:rFonts w:hint="eastAsia"/>
        </w:rPr>
        <w:t>　　图表 ABS再生料行业生命周期</w:t>
      </w:r>
      <w:r>
        <w:rPr>
          <w:rFonts w:hint="eastAsia"/>
        </w:rPr>
        <w:br/>
      </w:r>
      <w:r>
        <w:rPr>
          <w:rFonts w:hint="eastAsia"/>
        </w:rPr>
        <w:t>　　图表 ABS再生料行业产业链分析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2019-2024年中国ABS再生料行业市场规模及增长情况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2019-2024年ABS再生料行业市场容量分析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2019-2024年中国ABS再生料行业产能统计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2019-2024年中国ABS再生料行业产量及增长趋势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2019-2024年中国ABS再生料市场需求量及增速统计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2025年中国ABS再生料行业需求领域分布格局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2019-2024年中国ABS再生料行业销售收入分析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2019-2024年中国ABS再生料行业盈利情况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2019-2024年中国ABS再生料行业利润总额统计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2019-2024年中国ABS再生料进口数量分析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2019-2024年中国ABS再生料进口金额分析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2019-2024年中国ABS再生料出口数量分析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2019-2024年中国ABS再生料出口金额分析</w:t>
      </w:r>
      <w:r>
        <w:rPr>
          <w:rFonts w:hint="eastAsia"/>
        </w:rPr>
        <w:br/>
      </w:r>
      <w:r>
        <w:rPr>
          <w:rFonts w:hint="eastAsia"/>
        </w:rPr>
        <w:t>　　图表 2025年中国ABS再生料进口国家及地区分析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2025年中国ABS再生料出口国家及地区分析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2019-2024年中国ABS再生料行业企业数量情况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2019-2024年中国ABS再生料行业企业平均规模情况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**地区ABS再生料市场规模及增长情况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**地区ABS再生料行业市场需求情况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**地区ABS再生料行业市场需求情况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**地区ABS再生料行业市场需求情况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**地区ABS再生料行业市场需求情况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ABS再生料重点企业（一）基本信息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ABS再生料重点企业（一）经营情况分析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ABS再生料重点企业（一）主要经济指标情况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ABS再生料重点企业（一）盈利能力情况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ABS再生料重点企业（一）偿债能力情况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ABS再生料重点企业（一）运营能力情况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ABS再生料重点企业（一）成长能力情况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ABS再生料重点企业（二）基本信息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ABS再生料重点企业（二）经营情况分析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ABS再生料重点企业（二）主要经济指标情况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ABS再生料重点企业（二）盈利能力情况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ABS再生料重点企业（二）偿债能力情况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ABS再生料重点企业（二）运营能力情况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ABS再生料重点企业（二）成长能力情况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ABS再生料重点企业（三）基本信息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ABS再生料重点企业（三）经营情况分析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ABS再生料重点企业（三）主要经济指标情况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ABS再生料重点企业（三）盈利能力情况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ABS再生料重点企业（三）偿债能力情况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ABS再生料重点企业（三）运营能力情况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ABS再生料重点企业（三）成长能力情况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2025-2031年中国ABS再生料行业产能预测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2025-2031年中国ABS再生料行业产量预测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2025-2031年中国ABS再生料市场需求量预测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2025-2031年中国ABS再生料行业供需平衡预测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2025-2031年中国ABS再生料市场容量预测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2025-2031年中国ABS再生料市场规模预测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2025-2031年中国ABS再生料市场前景分析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2025-2031年中国ABS再生料发展趋势预测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f5af902334fd8" w:history="1">
        <w:r>
          <w:rPr>
            <w:rStyle w:val="Hyperlink"/>
          </w:rPr>
          <w:t>中国ABS再生料市场调查研究与前景趋势报告（2025-2031年）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7f5af902334fd8" w:history="1">
        <w:r>
          <w:rPr>
            <w:rStyle w:val="Hyperlink"/>
          </w:rPr>
          <w:t>https://www.20087.com/1/73/ABSZaiShengLiaoShiChangQianJingYuCe.html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热点：abs废料目前回收多少钱一吨、ABS再生料和原料有什么区别、abs新料冲击大概在多少、ABS再生料价格、再生料是什么、ABS再生料回收临沂、ABS退镀料贴吧、ABS再生料喷油后起泡、一般回料abs冲击强度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46a090f604dfb" w:history="1">
      <w:r>
        <w:rPr>
          <w:rStyle w:val="Hyperlink"/>
        </w:rPr>
        <w:t>中国ABS再生料市场调查研究与前景趋势报告（2025-2031年）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ABSZaiShengLiaoShiChangQianJingYuCe.html" TargetMode="External" Id="Rb97f5af90233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ABSZaiShengLiaoShiChangQianJingYuCe.html" TargetMode="External" Id="R45f46a090f60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2024-11-28T06:35:00Z</dcterms:created>
  <dcterms:modified xsi:type="dcterms:W3CDTF">2024-11-28T07:35:00Z</dcterms:modified>
  <dc:subject>中国ABS再生料市场调查研究与前景趋势报告（2025-2031年）</dc:subject>
  <dc:title>中国ABS再生料市场调查研究与前景趋势报告（2025-2031年）</dc:title>
  <cp:keywords>中国ABS再生料市场调查研究与前景趋势报告（2025-2031年）</cp:keywords>
  <dc:description>中国ABS再生料市场调查研究与前景趋势报告（2025-2031年）</dc:description>
</cp:coreProperties>
</file>