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0fafb5ed044db" w:history="1">
              <w:r>
                <w:rPr>
                  <w:rStyle w:val="Hyperlink"/>
                </w:rPr>
                <w:t>2025-2031年中国BGA锡球行业调研与市场前景分析报告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0fafb5ed044db" w:history="1">
              <w:r>
                <w:rPr>
                  <w:rStyle w:val="Hyperlink"/>
                </w:rPr>
                <w:t>2025-2031年中国BGA锡球行业调研与市场前景分析报告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0fafb5ed044db" w:history="1">
                <w:r>
                  <w:rPr>
                    <w:rStyle w:val="Hyperlink"/>
                  </w:rPr>
                  <w:t>https://www.20087.com/1/73/BGAXiQiuFaZhanQianJing.html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BGA（Ball Grid Array）锡球是集成电路封装技术的关键材料，广泛应用于高性能芯片的封装中。它们通过精确的尺寸和分布，确保芯片与主板之间的可靠电气连接。随着半导体行业的发展，BGA锡球技术不断进步，目前市场上已有多样化的锡球产品，包括高熔点、低熔点、防焊膏覆盖等，以适应不同封装工艺和环境要求。</w:t>
      </w:r>
      <w:r>
        <w:rPr>
          <w:rFonts w:hint="eastAsia"/>
        </w:rPr>
        <w:br/>
      </w:r>
      <w:r>
        <w:rPr>
          <w:rFonts w:hint="eastAsia"/>
        </w:rPr>
        <w:t>　　BGA锡球技术的未来将聚焦于更精细的尺寸控制、更高的可靠性和环保材料的应用。随着芯片集成度的不断提高，对锡球尺寸和间距的要求将更加严格，微小化趋势明显。同时，为应对高性能芯片的散热挑战，热管理材料的集成将成为研究重点。环保方面，无铅锡球的推广使用，将减少有害物质的排放，符合全球环保法规的要求。此外，随着3D封装技术的发展，BGA锡球在三维堆叠封装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0fafb5ed044db" w:history="1">
        <w:r>
          <w:rPr>
            <w:rStyle w:val="Hyperlink"/>
          </w:rPr>
          <w:t>2025-2031年中国BGA锡球行业调研与市场前景分析报告</w:t>
        </w:r>
      </w:hyperlink>
      <w:r>
        <w:rPr>
          <w:rFonts w:hint="eastAsia"/>
        </w:rPr>
        <w:t>》通过全面的行业调研，系统梳理了BGA锡球产业链的各个环节，详细分析了BGA锡球市场规模、需求变化及价格趋势。报告结合当前BGA锡球行业现状，科学预测了市场前景与发展方向，并解读了重点企业的竞争格局、市场集中度及品牌表现。同时，报告对BGA锡球细分市场进行了深入探讨，结合BGA锡球技术现状与SWOT分析，揭示了BGA锡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BGA锡球行业界定</w:t>
      </w:r>
      <w:r>
        <w:rPr>
          <w:rFonts w:hint="eastAsia"/>
        </w:rPr>
        <w:br/>
      </w:r>
      <w:r>
        <w:rPr>
          <w:rFonts w:hint="eastAsia"/>
        </w:rPr>
        <w:t>　　第一节 BGA锡球行业定义</w:t>
      </w:r>
      <w:r>
        <w:rPr>
          <w:rFonts w:hint="eastAsia"/>
        </w:rPr>
        <w:br/>
      </w:r>
      <w:r>
        <w:rPr>
          <w:rFonts w:hint="eastAsia"/>
        </w:rPr>
        <w:t>　　第二节 BGA锡球行业特点分析</w:t>
      </w:r>
      <w:r>
        <w:rPr>
          <w:rFonts w:hint="eastAsia"/>
        </w:rPr>
        <w:br/>
      </w:r>
      <w:r>
        <w:rPr>
          <w:rFonts w:hint="eastAsia"/>
        </w:rPr>
        <w:t>　　第三节 BGA锡球产业链分析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2025年世界BGA锡球行业市场运行形势分析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2025年全球BGA锡球行业发展概况</w:t>
      </w:r>
      <w:r>
        <w:rPr>
          <w:rFonts w:hint="eastAsia"/>
        </w:rPr>
        <w:br/>
      </w:r>
      <w:r>
        <w:rPr>
          <w:rFonts w:hint="eastAsia"/>
        </w:rPr>
        <w:t>　　第二节 世界BGA锡球行业发展走势</w:t>
      </w:r>
      <w:r>
        <w:rPr>
          <w:rFonts w:hint="eastAsia"/>
        </w:rPr>
        <w:br/>
      </w:r>
      <w:r>
        <w:rPr>
          <w:rFonts w:hint="eastAsia"/>
        </w:rPr>
        <w:t>　　　　二、全球BGA锡球行业市场分布情况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三、全球BGA锡球行业发展趋势分析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全球BGA锡球行业重点国家和区域分析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中国BGA锡球行业发展环境分析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2025年BGA锡球行业技术发展现状及趋势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当前我国BGA锡球技术发展现状</w:t>
      </w:r>
      <w:r>
        <w:rPr>
          <w:rFonts w:hint="eastAsia"/>
        </w:rPr>
        <w:br/>
      </w:r>
      <w:r>
        <w:rPr>
          <w:rFonts w:hint="eastAsia"/>
        </w:rPr>
        <w:t>　　第二节 中外BGA锡球技术差距及产生差距的主要原因分析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提高我国BGA锡球技术的对策</w:t>
      </w:r>
      <w:r>
        <w:rPr>
          <w:rFonts w:hint="eastAsia"/>
        </w:rPr>
        <w:br/>
      </w:r>
      <w:r>
        <w:rPr>
          <w:rFonts w:hint="eastAsia"/>
        </w:rPr>
        <w:t>　　第四节 我国BGA锡球研发、设计发展趋势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中国BGA锡球发展现状调研</w:t>
      </w:r>
      <w:r>
        <w:rPr>
          <w:rFonts w:hint="eastAsia"/>
        </w:rPr>
        <w:br/>
      </w:r>
      <w:r>
        <w:rPr>
          <w:rFonts w:hint="eastAsia"/>
        </w:rPr>
        <w:t>　　第一节 中国BGA锡球市场现状分析</w:t>
      </w:r>
      <w:r>
        <w:rPr>
          <w:rFonts w:hint="eastAsia"/>
        </w:rPr>
        <w:br/>
      </w:r>
      <w:r>
        <w:rPr>
          <w:rFonts w:hint="eastAsia"/>
        </w:rPr>
        <w:t>　　第二节 中国BGA锡球行业产量情况分析及预测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一、BGA锡球总体产能规模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三、2020-2025年中国BGA锡球产量统计</w:t>
      </w:r>
      <w:r>
        <w:rPr>
          <w:rFonts w:hint="eastAsia"/>
        </w:rPr>
        <w:br/>
      </w:r>
      <w:r>
        <w:rPr>
          <w:rFonts w:hint="eastAsia"/>
        </w:rPr>
        <w:t>　　　　二、BGA锡球生产区域分布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三、2025-2031年中国BGA锡球产量预测分析</w:t>
      </w:r>
      <w:r>
        <w:rPr>
          <w:rFonts w:hint="eastAsia"/>
        </w:rPr>
        <w:br/>
      </w:r>
      <w:r>
        <w:rPr>
          <w:rFonts w:hint="eastAsia"/>
        </w:rPr>
        <w:t>　　第三节 中国BGA锡球市场需求分析及预测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一、中国BGA锡球市场需求特点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二、2020-2025年中国BGA锡球市场需求量统计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三、2025-2031年中国BGA锡球市场需求量预测分析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中国BGA锡球行业进出口情况分析预测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2020-2025年中国BGA锡球行业进出口情况分析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一、2020-2025年中国BGA锡球行业进口分析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二、2020-2025年中国BGA锡球行业出口分析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2025-2031年中国BGA锡球行业进出口情况预测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一、2025-2031年中国BGA锡球行业进口预测分析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二、2025-2031年中国BGA锡球行业出口预测分析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影响BGA锡球行业进出口变化的主要原因分析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2020-2025年中国BGA锡球行业重点地区调研分析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一、中国BGA锡球行业重点区域市场结构调研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二、**地区BGA锡球市场调研分析</w:t>
      </w:r>
      <w:r>
        <w:rPr>
          <w:rFonts w:hint="eastAsia"/>
        </w:rPr>
        <w:br/>
      </w:r>
      <w:r>
        <w:rPr>
          <w:rFonts w:hint="eastAsia"/>
        </w:rPr>
        <w:t>　　　　三、**地区BGA锡球市场调研分析</w:t>
      </w:r>
      <w:r>
        <w:rPr>
          <w:rFonts w:hint="eastAsia"/>
        </w:rPr>
        <w:br/>
      </w:r>
      <w:r>
        <w:rPr>
          <w:rFonts w:hint="eastAsia"/>
        </w:rPr>
        <w:t>　　　　四、**地区BGA锡球市场调研分析</w:t>
      </w:r>
      <w:r>
        <w:rPr>
          <w:rFonts w:hint="eastAsia"/>
        </w:rPr>
        <w:br/>
      </w:r>
      <w:r>
        <w:rPr>
          <w:rFonts w:hint="eastAsia"/>
        </w:rPr>
        <w:t>　　　　五、**地区BGA锡球市场调研分析</w:t>
      </w:r>
      <w:r>
        <w:rPr>
          <w:rFonts w:hint="eastAsia"/>
        </w:rPr>
        <w:br/>
      </w:r>
      <w:r>
        <w:rPr>
          <w:rFonts w:hint="eastAsia"/>
        </w:rPr>
        <w:t>　　　　六、**地区BGA锡球市场调研分析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BGA锡球行业竞争格局分析</w:t>
      </w:r>
      <w:r>
        <w:rPr>
          <w:rFonts w:hint="eastAsia"/>
        </w:rPr>
        <w:br/>
      </w:r>
      <w:r>
        <w:rPr>
          <w:rFonts w:hint="eastAsia"/>
        </w:rPr>
        <w:t>　　第一节 BGA锡球行业集中度分析</w:t>
      </w:r>
      <w:r>
        <w:rPr>
          <w:rFonts w:hint="eastAsia"/>
        </w:rPr>
        <w:br/>
      </w:r>
      <w:r>
        <w:rPr>
          <w:rFonts w:hint="eastAsia"/>
        </w:rPr>
        <w:t>　　　　一、BGA锡球市场集中度分析</w:t>
      </w:r>
      <w:r>
        <w:rPr>
          <w:rFonts w:hint="eastAsia"/>
        </w:rPr>
        <w:br/>
      </w:r>
      <w:r>
        <w:rPr>
          <w:rFonts w:hint="eastAsia"/>
        </w:rPr>
        <w:t>　　　　二、BGA锡球企业集中度分析</w:t>
      </w:r>
      <w:r>
        <w:rPr>
          <w:rFonts w:hint="eastAsia"/>
        </w:rPr>
        <w:br/>
      </w:r>
      <w:r>
        <w:rPr>
          <w:rFonts w:hint="eastAsia"/>
        </w:rPr>
        <w:t>　　　　三、BGA锡球区域集中度分析</w:t>
      </w:r>
      <w:r>
        <w:rPr>
          <w:rFonts w:hint="eastAsia"/>
        </w:rPr>
        <w:br/>
      </w:r>
      <w:r>
        <w:rPr>
          <w:rFonts w:hint="eastAsia"/>
        </w:rPr>
        <w:t>　　第二节 BGA锡球行业主要企业竞争力分析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BGA锡球行业竞争格局分析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一、2025年BGA锡球行业竞争分析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二、2025年中外BGA锡球产品竞争分析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三、2020-2025年我国BGA锡球市场竞争分析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四、2025-2031年国内主要BGA锡球企业动向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BGA锡球行业细分产品市场调研分析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BGA锡球行业上、下游市场分析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BGA锡球行业上游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BGA锡球行业下游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BGA锡球行业重点企业发展调研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BGA锡球重点企业（一）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BGA锡球重点企业（二）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BGA锡球重点企业（三）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BGA锡球重点企业（四）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BGA锡球重点企业（五）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BGA锡球重点企业（六）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BGA锡球企业管理策略建议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提高BGA锡球企业竞争力的策略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一、提高中国BGA锡球企业核心竞争力的对策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二、BGA锡球企业提升竞争力的主要方向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三、影响BGA锡球企业核心竞争力的因素及提升途径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四、提高BGA锡球企业竞争力的策略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对我国BGA锡球品牌的战略思考</w:t>
      </w:r>
      <w:r>
        <w:rPr>
          <w:rFonts w:hint="eastAsia"/>
        </w:rPr>
        <w:br/>
      </w:r>
      <w:r>
        <w:rPr>
          <w:rFonts w:hint="eastAsia"/>
        </w:rPr>
        <w:t>　　　　一、BGA锡球实施品牌战略的意义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二、BGA锡球企业品牌的现状分析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三、我国BGA锡球企业的品牌战略</w:t>
      </w:r>
      <w:r>
        <w:rPr>
          <w:rFonts w:hint="eastAsia"/>
        </w:rPr>
        <w:br/>
      </w:r>
      <w:r>
        <w:rPr>
          <w:rFonts w:hint="eastAsia"/>
        </w:rPr>
        <w:t>　　　　四、BGA锡球品牌战略管理的策略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2025-2031年中国BGA锡球行业前景与风险预测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2025年中国BGA锡球市场前景分析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2025-2031年中国BGA锡球发展趋势预测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2025-2031年中国BGA锡球行业投资特性分析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一、2025-2031年中国BGA锡球行业进入壁垒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二、2025-2031年中国BGA锡球行业盈利模式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三、2025-2031年中国BGA锡球行业盈利因素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2025-2031年中国BGA锡球行业投资机会分析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一、2025-2031年中国BGA锡球细分市场投资机会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二、2025-2031年中国BGA锡球行业区域市场投资潜力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2025-2031年中国BGA锡球行业投资风险分析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一、2025-2031年中国BGA锡球行业市场竞争风险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二、2025-2031年中国BGA锡球行业技术风险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三、2025-2031年中国BGA锡球行业政策风险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四、2025-2031年中国BGA锡球行业进入退出风险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BGA锡球行业研究结论</w:t>
      </w:r>
      <w:r>
        <w:rPr>
          <w:rFonts w:hint="eastAsia"/>
        </w:rPr>
        <w:br/>
      </w:r>
      <w:r>
        <w:rPr>
          <w:rFonts w:hint="eastAsia"/>
        </w:rPr>
        <w:t>　　第二节 BGA锡球行业投资价值评估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中.智.林.－BGA锡球行业投资建议</w:t>
      </w:r>
      <w:r>
        <w:rPr>
          <w:rFonts w:hint="eastAsia"/>
        </w:rPr>
        <w:br/>
      </w:r>
      <w:r>
        <w:rPr>
          <w:rFonts w:hint="eastAsia"/>
        </w:rPr>
        <w:t>　　　　一、BGA锡球行业投资策略建议</w:t>
      </w:r>
      <w:r>
        <w:rPr>
          <w:rFonts w:hint="eastAsia"/>
        </w:rPr>
        <w:br/>
      </w:r>
      <w:r>
        <w:rPr>
          <w:rFonts w:hint="eastAsia"/>
        </w:rPr>
        <w:t>　　　　二、BGA锡球行业投资方向建议</w:t>
      </w:r>
      <w:r>
        <w:rPr>
          <w:rFonts w:hint="eastAsia"/>
        </w:rPr>
        <w:br/>
      </w:r>
      <w:r>
        <w:rPr>
          <w:rFonts w:hint="eastAsia"/>
        </w:rPr>
        <w:t>　　　　三、BGA锡球行业投资方式建议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BGA锡球行业历程</w:t>
      </w:r>
      <w:r>
        <w:rPr>
          <w:rFonts w:hint="eastAsia"/>
        </w:rPr>
        <w:br/>
      </w:r>
      <w:r>
        <w:rPr>
          <w:rFonts w:hint="eastAsia"/>
        </w:rPr>
        <w:t>　　图表 BGA锡球行业生命周期</w:t>
      </w:r>
      <w:r>
        <w:rPr>
          <w:rFonts w:hint="eastAsia"/>
        </w:rPr>
        <w:br/>
      </w:r>
      <w:r>
        <w:rPr>
          <w:rFonts w:hint="eastAsia"/>
        </w:rPr>
        <w:t>　　图表 BGA锡球行业产业链分析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2020-2025年中国BGA锡球行业市场规模及增长情况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2020-2025年BGA锡球行业市场容量分析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2020-2025年中国BGA锡球行业产能统计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2020-2025年中国BGA锡球行业产量及增长趋势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2020-2025年中国BGA锡球市场需求量及增速统计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2025年中国BGA锡球行业需求领域分布格局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2020-2025年中国BGA锡球行业销售收入分析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2020-2025年中国BGA锡球行业盈利情况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2020-2025年中国BGA锡球行业利润总额统计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2020-2025年中国BGA锡球进口数量分析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2020-2025年中国BGA锡球进口金额分析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2020-2025年中国BGA锡球出口数量分析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2020-2025年中国BGA锡球出口金额分析</w:t>
      </w:r>
      <w:r>
        <w:rPr>
          <w:rFonts w:hint="eastAsia"/>
        </w:rPr>
        <w:br/>
      </w:r>
      <w:r>
        <w:rPr>
          <w:rFonts w:hint="eastAsia"/>
        </w:rPr>
        <w:t>　　图表 2025年中国BGA锡球进口国家及地区分析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2025年中国BGA锡球出口国家及地区分析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2020-2025年中国BGA锡球行业企业数量情况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2020-2025年中国BGA锡球行业企业平均规模情况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**地区BGA锡球市场规模及增长情况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**地区BGA锡球行业市场需求情况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**地区BGA锡球市场规模及增长情况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**地区BGA锡球行业市场需求情况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**地区BGA锡球市场规模及增长情况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**地区BGA锡球行业市场需求情况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**地区BGA锡球市场规模及增长情况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**地区BGA锡球行业市场需求情况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BGA锡球重点企业（一）基本信息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BGA锡球重点企业（一）经营情况分析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BGA锡球重点企业（一）主要经济指标情况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BGA锡球重点企业（一）盈利能力情况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BGA锡球重点企业（二）经营情况分析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BGA锡球重点企业（二）主要经济指标情况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BGA锡球重点企业（二）盈利能力情况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BGA锡球企业信息</w:t>
      </w:r>
      <w:r>
        <w:rPr>
          <w:rFonts w:hint="eastAsia"/>
        </w:rPr>
        <w:br/>
      </w:r>
      <w:r>
        <w:rPr>
          <w:rFonts w:hint="eastAsia"/>
        </w:rPr>
        <w:t>　　图表 BGA锡球企业经营情况分析</w:t>
      </w:r>
      <w:r>
        <w:rPr>
          <w:rFonts w:hint="eastAsia"/>
        </w:rPr>
        <w:br/>
      </w:r>
      <w:r>
        <w:rPr>
          <w:rFonts w:hint="eastAsia"/>
        </w:rPr>
        <w:t>　　图表 BGA锡球重点企业（三）主要经济指标情况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BGA锡球重点企业（三）盈利能力情况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BGA锡球重点企业（三）成长能力情况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2025-2031年中国BGA锡球行业产能预测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2025-2031年中国BGA锡球行业产量预测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2025-2031年中国BGA锡球市场需求量预测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2025-2031年中国BGA锡球行业供需平衡预测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2025-2031年中国BGA锡球行业市场容量预测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2025-2031年中国BGA锡球行业市场规模预测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2025-2031年中国BGA锡球市场前景分析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2025-2031年中国BGA锡球发展趋势预测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0fafb5ed044db" w:history="1">
        <w:r>
          <w:rPr>
            <w:rStyle w:val="Hyperlink"/>
          </w:rPr>
          <w:t>2025-2031年中国BGA锡球行业调研与市场前景分析报告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0fafb5ed044db" w:history="1">
        <w:r>
          <w:rPr>
            <w:rStyle w:val="Hyperlink"/>
          </w:rPr>
          <w:t>https://www.20087.com/1/73/BGAXiQiuFaZhanQianJing.html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热点：BGA锡球外观标准、BGA锡球标准、BGA锡球直径怎么确定、BGA锡球生产厂家、没有钢网bga如何植锡、BGA锡球生产行业排名、适普锡膏、BGA锡球开裂的原因、不用植锡焊接bga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62e2f5f0843dd" w:history="1">
      <w:r>
        <w:rPr>
          <w:rStyle w:val="Hyperlink"/>
        </w:rPr>
        <w:t>2025-2031年中国BGA锡球行业调研与市场前景分析报告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GAXiQiuFaZhanQianJing.html" TargetMode="External" Id="R7400fafb5ed0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GAXiQiuFaZhanQianJing.html" TargetMode="External" Id="Re5b62e2f5f08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2025-01-21T04:28:00Z</dcterms:created>
  <dcterms:modified xsi:type="dcterms:W3CDTF">2025-01-21T05:28:00Z</dcterms:modified>
  <dc:subject>2025-2031年中国BGA锡球行业调研与市场前景分析报告</dc:subject>
  <dc:title>2025-2031年中国BGA锡球行业调研与市场前景分析报告</dc:title>
  <cp:keywords>2025-2031年中国BGA锡球行业调研与市场前景分析报告</cp:keywords>
  <dc:description>2025-2031年中国BGA锡球行业调研与市场前景分析报告</dc:description>
</cp:coreProperties>
</file>