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880db4aa04fcf" w:history="1">
              <w:r>
                <w:rPr>
                  <w:rStyle w:val="Hyperlink"/>
                </w:rPr>
                <w:t>2023-2029年全球与中国L-组氨酸盐酸盐行业发展深度调研与未来趋势预测报告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880db4aa04fcf" w:history="1">
              <w:r>
                <w:rPr>
                  <w:rStyle w:val="Hyperlink"/>
                </w:rPr>
                <w:t>2023-2029年全球与中国L-组氨酸盐酸盐行业发展深度调研与未来趋势预测报告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880db4aa04fcf" w:history="1">
                <w:r>
                  <w:rPr>
                    <w:rStyle w:val="Hyperlink"/>
                  </w:rPr>
                  <w:t>https://www.20087.com/1/93/LZuAnSuanYanSuanYanHangYeQuShiFe.html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组氨酸盐酸盐是一种重要的氨基酸类化合物，广泛应用于医药、食品和化妆品等行业。在医药领域，L-组氨酸盐酸盐常用于治疗肝病和神经系统疾病；在食品工业中，它被用作营养强化剂；在化妆品中，它具有保湿和抗氧化的作用。随着生物技术和精细化工的发展，L-组氨酸盐酸盐的生产工艺和纯度不断提升。</w:t>
      </w:r>
      <w:r>
        <w:rPr>
          <w:rFonts w:hint="eastAsia"/>
        </w:rPr>
        <w:br/>
      </w:r>
      <w:r>
        <w:rPr>
          <w:rFonts w:hint="eastAsia"/>
        </w:rPr>
        <w:t>　　未来，L-组氨酸盐酸盐将朝着更高纯度、更多功能和应用领域扩展的方向发展。新型合成方法和提纯技术的应用将进一步提升产品的质量和稳定性。此外，集成生物传感器和智能控制系统的L-组氨酸盐酸盐生产系统将成为新的发展趋势，能够实现精准控制和高效生产。随着全球对健康和环保的重视，L-组氨酸盐酸盐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880db4aa04fcf" w:history="1">
        <w:r>
          <w:rPr>
            <w:rStyle w:val="Hyperlink"/>
          </w:rPr>
          <w:t>2023-2029年全球与中国L-组氨酸盐酸盐行业发展深度调研与未来趋势预测报告</w:t>
        </w:r>
      </w:hyperlink>
      <w:r>
        <w:rPr>
          <w:rFonts w:hint="eastAsia"/>
        </w:rPr>
        <w:t>》依托权威机构及行业协会数据，结合L-组氨酸盐酸盐行业的宏观环境与微观实践，从L-组氨酸盐酸盐市场规模、市场需求、技术现状及产业链结构等多维度进行了系统调研与分析。报告通过严谨的研究方法与翔实的数据支持，辅以直观图表，全面剖析了L-组氨酸盐酸盐行业发展趋势、重点企业表现及市场竞争格局，并通过SWOT分析揭示了行业机遇与潜在风险，为L-组氨酸盐酸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中国L-组氨酸盐酸盐概述</w:t>
      </w:r>
      <w:r>
        <w:rPr>
          <w:rFonts w:hint="eastAsia"/>
        </w:rPr>
        <w:br/>
      </w:r>
      <w:r>
        <w:rPr>
          <w:rFonts w:hint="eastAsia"/>
        </w:rPr>
        <w:t>　　第一节 L-组氨酸盐酸盐行业定义</w:t>
      </w:r>
      <w:r>
        <w:rPr>
          <w:rFonts w:hint="eastAsia"/>
        </w:rPr>
        <w:br/>
      </w:r>
      <w:r>
        <w:rPr>
          <w:rFonts w:hint="eastAsia"/>
        </w:rPr>
        <w:t>　　第二节 L-组氨酸盐酸盐行业发展特性</w:t>
      </w:r>
      <w:r>
        <w:rPr>
          <w:rFonts w:hint="eastAsia"/>
        </w:rPr>
        <w:br/>
      </w:r>
      <w:r>
        <w:rPr>
          <w:rFonts w:hint="eastAsia"/>
        </w:rPr>
        <w:t>　　第三节 L-组氨酸盐酸盐产业链分析</w:t>
      </w:r>
      <w:r>
        <w:rPr>
          <w:rFonts w:hint="eastAsia"/>
        </w:rPr>
        <w:br/>
      </w:r>
      <w:r>
        <w:rPr>
          <w:rFonts w:hint="eastAsia"/>
        </w:rPr>
        <w:t>　　第四节 L-组氨酸盐酸盐行业生命周期分析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2022-2023年国外L-组氨酸盐酸盐市场发展概况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全球L-组氨酸盐酸盐市场发展分析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北美地区主要国家L-组氨酸盐酸盐市场概况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欧洲地区主要国家L-组氨酸盐酸盐市场概况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亚洲地区主要国家L-组氨酸盐酸盐市场概况</w:t>
      </w:r>
      <w:r>
        <w:rPr>
          <w:rFonts w:hint="eastAsia"/>
        </w:rPr>
        <w:br/>
      </w:r>
      <w:r>
        <w:rPr>
          <w:rFonts w:hint="eastAsia"/>
        </w:rPr>
        <w:t>　　第五节 全球L-组氨酸盐酸盐市场发展预测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2022-2023年中国L-组氨酸盐酸盐发展环境分析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L-组氨酸盐酸盐行业相关政策、标准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L-组氨酸盐酸盐行业相关发展规划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中国L-组氨酸盐酸盐技术发展分析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当前L-组氨酸盐酸盐技术发展现状分析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L-组氨酸盐酸盐生产中需注意的问题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L-组氨酸盐酸盐行业主要技术趋势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L-组氨酸盐酸盐市场特性分析</w:t>
      </w:r>
      <w:r>
        <w:rPr>
          <w:rFonts w:hint="eastAsia"/>
        </w:rPr>
        <w:br/>
      </w:r>
      <w:r>
        <w:rPr>
          <w:rFonts w:hint="eastAsia"/>
        </w:rPr>
        <w:t>　　第一节 L-组氨酸盐酸盐行业集中度分析</w:t>
      </w:r>
      <w:r>
        <w:rPr>
          <w:rFonts w:hint="eastAsia"/>
        </w:rPr>
        <w:br/>
      </w:r>
      <w:r>
        <w:rPr>
          <w:rFonts w:hint="eastAsia"/>
        </w:rPr>
        <w:t>　　第二节 L-组氨酸盐酸盐行业SWOT分析</w:t>
      </w:r>
      <w:r>
        <w:rPr>
          <w:rFonts w:hint="eastAsia"/>
        </w:rPr>
        <w:br/>
      </w:r>
      <w:r>
        <w:rPr>
          <w:rFonts w:hint="eastAsia"/>
        </w:rPr>
        <w:t>　　　　一、L-组氨酸盐酸盐行业优势</w:t>
      </w:r>
      <w:r>
        <w:rPr>
          <w:rFonts w:hint="eastAsia"/>
        </w:rPr>
        <w:br/>
      </w:r>
      <w:r>
        <w:rPr>
          <w:rFonts w:hint="eastAsia"/>
        </w:rPr>
        <w:t>　　　　二、L-组氨酸盐酸盐行业劣势</w:t>
      </w:r>
      <w:r>
        <w:rPr>
          <w:rFonts w:hint="eastAsia"/>
        </w:rPr>
        <w:br/>
      </w:r>
      <w:r>
        <w:rPr>
          <w:rFonts w:hint="eastAsia"/>
        </w:rPr>
        <w:t>　　　　三、L-组氨酸盐酸盐行业机会</w:t>
      </w:r>
      <w:r>
        <w:rPr>
          <w:rFonts w:hint="eastAsia"/>
        </w:rPr>
        <w:br/>
      </w:r>
      <w:r>
        <w:rPr>
          <w:rFonts w:hint="eastAsia"/>
        </w:rPr>
        <w:t>　　　　四、L-组氨酸盐酸盐行业风险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中国L-组氨酸盐酸盐发展现状</w:t>
      </w:r>
      <w:r>
        <w:rPr>
          <w:rFonts w:hint="eastAsia"/>
        </w:rPr>
        <w:br/>
      </w:r>
      <w:r>
        <w:rPr>
          <w:rFonts w:hint="eastAsia"/>
        </w:rPr>
        <w:t>　　第一节 中国L-组氨酸盐酸盐市场现状分析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中国L-组氨酸盐酸盐行业产量情况分析及预测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一、L-组氨酸盐酸盐总体产能规模</w:t>
      </w:r>
      <w:r>
        <w:rPr>
          <w:rFonts w:hint="eastAsia"/>
        </w:rPr>
        <w:br/>
      </w:r>
      <w:r>
        <w:rPr>
          <w:rFonts w:hint="eastAsia"/>
        </w:rPr>
        <w:t>　　　　二、L-组氨酸盐酸盐生产区域分布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三、2018-2023年中国L-组氨酸盐酸盐产量统计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三、2023-2029年中国L-组氨酸盐酸盐产量预测</w:t>
      </w:r>
      <w:r>
        <w:rPr>
          <w:rFonts w:hint="eastAsia"/>
        </w:rPr>
        <w:br/>
      </w:r>
      <w:r>
        <w:rPr>
          <w:rFonts w:hint="eastAsia"/>
        </w:rPr>
        <w:t>　　第三节 中国L-组氨酸盐酸盐市场需求分析及预测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一、中国L-组氨酸盐酸盐市场需求特点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二、2018-2023年中国L-组氨酸盐酸盐市场需求量统计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三、2023-2029年中国L-组氨酸盐酸盐市场需求量预测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中国L-组氨酸盐酸盐价格趋势分析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一、2018-2023年中国L-组氨酸盐酸盐市场价格趋势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二、2023-2029年中国L-组氨酸盐酸盐市场价格走势预测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2018-2023年L-组氨酸盐酸盐行业经济运行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2018-2023年中国L-组氨酸盐酸盐行业盈利能力分析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2018-2023年中国L-组氨酸盐酸盐行业发展能力分析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2018-2023年L-组氨酸盐酸盐行业偿债能力分析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2018-2023年L-组氨酸盐酸盐制造企业数量分析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中国L-组氨酸盐酸盐行业重点地区发展分析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**地区L-组氨酸盐酸盐市场发展分析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**地区L-组氨酸盐酸盐市场发展分析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**地区L-组氨酸盐酸盐市场发展分析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**地区L-组氨酸盐酸盐市场发展分析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**地区L-组氨酸盐酸盐市场发展分析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2018-2023年中国L-组氨酸盐酸盐进出口分析</w:t>
      </w:r>
      <w:r>
        <w:rPr>
          <w:rFonts w:hint="eastAsia"/>
        </w:rPr>
        <w:br/>
      </w:r>
      <w:r>
        <w:rPr>
          <w:rFonts w:hint="eastAsia"/>
        </w:rPr>
        <w:t>　　第一节 L-组氨酸盐酸盐进口情况分析</w:t>
      </w:r>
      <w:r>
        <w:rPr>
          <w:rFonts w:hint="eastAsia"/>
        </w:rPr>
        <w:br/>
      </w:r>
      <w:r>
        <w:rPr>
          <w:rFonts w:hint="eastAsia"/>
        </w:rPr>
        <w:t>　　第二节 L-组氨酸盐酸盐出口情况分析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影响L-组氨酸盐酸盐进出口因素分析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主要L-组氨酸盐酸盐生产企业及竞争格局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三、企业L-组氨酸盐酸盐经营状况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三、企业L-组氨酸盐酸盐经营状况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三、企业L-组氨酸盐酸盐经营状况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三、企业L-组氨酸盐酸盐经营状况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三、企业L-组氨酸盐酸盐经营状况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三、企业L-组氨酸盐酸盐经营状况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L-组氨酸盐酸盐行业投资战略研究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L-组氨酸盐酸盐行业发展战略研究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对我国L-组氨酸盐酸盐品牌的战略思考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一、L-组氨酸盐酸盐品牌的重要性</w:t>
      </w:r>
      <w:r>
        <w:rPr>
          <w:rFonts w:hint="eastAsia"/>
        </w:rPr>
        <w:br/>
      </w:r>
      <w:r>
        <w:rPr>
          <w:rFonts w:hint="eastAsia"/>
        </w:rPr>
        <w:t>　　　　二、L-组氨酸盐酸盐实施品牌战略的意义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三、L-组氨酸盐酸盐企业品牌的现状分析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四、我国L-组氨酸盐酸盐企业的品牌战略</w:t>
      </w:r>
      <w:r>
        <w:rPr>
          <w:rFonts w:hint="eastAsia"/>
        </w:rPr>
        <w:br/>
      </w:r>
      <w:r>
        <w:rPr>
          <w:rFonts w:hint="eastAsia"/>
        </w:rPr>
        <w:t>　　　　五、L-组氨酸盐酸盐品牌战略管理的策略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L-组氨酸盐酸盐经营策略分析</w:t>
      </w:r>
      <w:r>
        <w:rPr>
          <w:rFonts w:hint="eastAsia"/>
        </w:rPr>
        <w:br/>
      </w:r>
      <w:r>
        <w:rPr>
          <w:rFonts w:hint="eastAsia"/>
        </w:rPr>
        <w:t>　　　　一、L-组氨酸盐酸盐市场细分策略</w:t>
      </w:r>
      <w:r>
        <w:rPr>
          <w:rFonts w:hint="eastAsia"/>
        </w:rPr>
        <w:br/>
      </w:r>
      <w:r>
        <w:rPr>
          <w:rFonts w:hint="eastAsia"/>
        </w:rPr>
        <w:t>　　　　二、L-组氨酸盐酸盐市场创新策略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四、L-组氨酸盐酸盐新产品差异化战略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2023-2029年中国L-组氨酸盐酸盐发展趋势预测及投资风险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未来L-组氨酸盐酸盐行业发展趋势预测</w:t>
      </w:r>
      <w:r>
        <w:rPr>
          <w:rFonts w:hint="eastAsia"/>
        </w:rPr>
        <w:br/>
      </w:r>
      <w:r>
        <w:rPr>
          <w:rFonts w:hint="eastAsia"/>
        </w:rPr>
        <w:t>　　第二节 L-组氨酸盐酸盐行业投资风险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L-组氨酸盐酸盐投资建议</w:t>
      </w:r>
      <w:r>
        <w:rPr>
          <w:rFonts w:hint="eastAsia"/>
        </w:rPr>
        <w:br/>
      </w:r>
      <w:r>
        <w:rPr>
          <w:rFonts w:hint="eastAsia"/>
        </w:rPr>
        <w:t>　　第一节 L-组氨酸盐酸盐行业投资环境分析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L-组氨酸盐酸盐行业投资进入壁垒分析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880db4aa04fcf" w:history="1">
        <w:r>
          <w:rPr>
            <w:rStyle w:val="Hyperlink"/>
          </w:rPr>
          <w:t>2023-2029年全球与中国L-组氨酸盐酸盐行业发展深度调研与未来趋势预测报告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880db4aa04fcf" w:history="1">
        <w:r>
          <w:rPr>
            <w:rStyle w:val="Hyperlink"/>
          </w:rPr>
          <w:t>https://www.20087.com/1/93/LZuAnSuanYanSuanYanHangYeQuShiFe.html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组氨酸盐酸盐对女性作用、l组氨酸盐酸盐作用、半胱氨酸盐酸盐和半胱氨酸一样吗、L-组氨酸盐酸盐的作用、L一组氨酸盐酸盐的功效、L-组氨酸盐酸盐溶解度、L苯丙盐酸盐下脚料、L-组氨酸盐酸盐一水合物用什么替代、L-谷氨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9cd5c692c4695" w:history="1">
      <w:r>
        <w:rPr>
          <w:rStyle w:val="Hyperlink"/>
        </w:rPr>
        <w:t>2023-2029年全球与中国L-组氨酸盐酸盐行业发展深度调研与未来趋势预测报告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LZuAnSuanYanSuanYanHangYeQuShiFe.html" TargetMode="External" Id="Rd31880db4aa0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LZuAnSuanYanSuanYanHangYeQuShiFe.html" TargetMode="External" Id="R5229cd5c692c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2023-02-13T08:43:00Z</dcterms:created>
  <dcterms:modified xsi:type="dcterms:W3CDTF">2023-02-13T09:43:00Z</dcterms:modified>
  <dc:subject>2023-2029年全球与中国L-组氨酸盐酸盐行业发展深度调研与未来趋势预测报告</dc:subject>
  <dc:title>2023-2029年全球与中国L-组氨酸盐酸盐行业发展深度调研与未来趋势预测报告</dc:title>
  <cp:keywords>2023-2029年全球与中国L-组氨酸盐酸盐行业发展深度调研与未来趋势预测报告</cp:keywords>
  <dc:description>2023-2029年全球与中国L-组氨酸盐酸盐行业发展深度调研与未来趋势预测报告</dc:description>
</cp:coreProperties>
</file>