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1f2d00a8b4c46" w:history="1">
              <w:r>
                <w:rPr>
                  <w:rStyle w:val="Hyperlink"/>
                </w:rPr>
                <w:t>2025-2031年中国LLDPE树脂行业现状与前景趋势报告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1f2d00a8b4c46" w:history="1">
              <w:r>
                <w:rPr>
                  <w:rStyle w:val="Hyperlink"/>
                </w:rPr>
                <w:t>2025-2031年中国LLDPE树脂行业现状与前景趋势报告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1f2d00a8b4c46" w:history="1">
                <w:r>
                  <w:rPr>
                    <w:rStyle w:val="Hyperlink"/>
                  </w:rPr>
                  <w:t>https://www.20087.com/1/03/LLDPEShuZhiDeQianJingQuShi.html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线性低密度聚乙烯（LLDPE）是一种重要的塑料材料，具有优异的韧性和抗冲击性，广泛应用于薄膜、注塑制品、电线电缆护套等多个领域。近年来，随着包装行业的快速发展和技术的进步，LLDPE 树脂的需求量持续增长。目前，LLDPE 树脂的生产技术已经相当成熟，产品性能不断提高，以满足不同应用领域的需求。此外，随着环保意识的提高，LLDPE 树脂的生产商正在积极开发更加环保的产品，如可降解或可回收的材料。</w:t>
      </w:r>
      <w:r>
        <w:rPr>
          <w:rFonts w:hint="eastAsia"/>
        </w:rPr>
        <w:br/>
      </w:r>
      <w:r>
        <w:rPr>
          <w:rFonts w:hint="eastAsia"/>
        </w:rPr>
        <w:t>　　未来，LLDPE 树脂市场的发展将更加注重可持续性和应用创新。一方面，随着全球对塑料污染的关注度不断提高，LLDPE 树脂将更加注重产品的环保性能，如开发可降解或可回收的材料，减少对环境的影响。另一方面，随着包装行业对高性能材料的需求增加，LLDPE 树脂将不断优化其物理性能，如提高透明度、强度和阻隔性，以适应更多高端包装应用。此外，随着新材料技术的进步，LLDPE 树脂将有可能拓展至新的应用领域，如智能包装和生物医用材料等。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1f2d00a8b4c46" w:history="1">
        <w:r>
          <w:rPr>
            <w:rStyle w:val="Hyperlink"/>
          </w:rPr>
          <w:t>2025-2031年中国LLDPE树脂行业现状与前景趋势报告</w:t>
        </w:r>
      </w:hyperlink>
      <w:r>
        <w:rPr>
          <w:rFonts w:hint="eastAsia"/>
        </w:rPr>
        <w:t>》基于国家统计局及相关行业协会的详实数据，结合国内外LLDPE树脂行业研究资料及深入市场调研，系统分析了LLDPE树脂行业的市场规模、市场需求及产业链现状。报告重点探讨了LLDPE树脂行业整体运行情况及细分领域特点，科学预测了LLDPE树脂市场前景与发展趋势，揭示了LLDPE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d1f2d00a8b4c46" w:history="1">
        <w:r>
          <w:rPr>
            <w:rStyle w:val="Hyperlink"/>
          </w:rPr>
          <w:t>2025-2031年中国LLDPE树脂行业现状与前景趋势报告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LLDPE树脂产品概述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LLDPE树脂市场特点分析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LLDPE树脂行业发展周期特征分析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2024-2025年中国LLDPE树脂行业发展环境分析</w:t>
      </w:r>
      <w:r>
        <w:rPr>
          <w:rFonts w:hint="eastAsia"/>
        </w:rPr>
        <w:br/>
      </w:r>
      <w:r>
        <w:rPr>
          <w:rFonts w:hint="eastAsia"/>
        </w:rPr>
        <w:t>　　第一节 LLDPE树脂行业发展经济环境分析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LLDPE树脂行业发展政策环境分析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一、LLDPE树脂行业政策影响分析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二、相关LLDPE树脂行业标准分析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2024-2025年LLDPE树脂行业技术发展现状及趋势分析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LLDPE树脂行业技术发展现状分析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国内外LLDPE树脂行业技术差异与原因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LLDPE树脂行业技术发展方向、趋势预测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提升LLDPE树脂行业技术能力策略建议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全球LLDPE树脂行业市场发展调研分析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全球LLDPE树脂行业市场运行环境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全球LLDPE树脂行业市场发展情况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一、全球LLDPE树脂行业市场供给分析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二、全球LLDPE树脂行业市场需求分析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三、全球LLDPE树脂行业主要国家地区发展情况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2025-2031年全球LLDPE树脂行业市场规模趋势预测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中国LLDPE树脂行业市场供需现状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中国LLDPE树脂市场现状</w:t>
      </w:r>
      <w:r>
        <w:rPr>
          <w:rFonts w:hint="eastAsia"/>
        </w:rPr>
        <w:br/>
      </w:r>
      <w:r>
        <w:rPr>
          <w:rFonts w:hint="eastAsia"/>
        </w:rPr>
        <w:t>　　第二节 中国LLDPE树脂行业产量情况分析及预测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一、LLDPE树脂总体产能规模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二、2019-2024年中国LLDPE树脂产量统计分析</w:t>
      </w:r>
      <w:r>
        <w:rPr>
          <w:rFonts w:hint="eastAsia"/>
        </w:rPr>
        <w:br/>
      </w:r>
      <w:r>
        <w:rPr>
          <w:rFonts w:hint="eastAsia"/>
        </w:rPr>
        <w:t>　　　　三、LLDPE树脂行业供给区域分布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四、2025-2031年中国LLDPE树脂产量预测分析</w:t>
      </w:r>
      <w:r>
        <w:rPr>
          <w:rFonts w:hint="eastAsia"/>
        </w:rPr>
        <w:br/>
      </w:r>
      <w:r>
        <w:rPr>
          <w:rFonts w:hint="eastAsia"/>
        </w:rPr>
        <w:t>　　第三节 中国LLDPE树脂市场需求分析及预测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一、2019-2024年中国LLDPE树脂市场需求统计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二、中国LLDPE树脂市场需求特点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三、2025-2031年中国LLDPE树脂市场需求量预测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中国LLDPE树脂行业现状调研分析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中国LLDPE树脂行业发展现状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一、2024-2025年LLDPE树脂行业品牌发展现状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二、2024-2025年LLDPE树脂行业需求市场现状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三、2024-2025年LLDPE树脂市场需求层次分析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四、2024-2025年中国LLDPE树脂市场走向分析</w:t>
      </w:r>
      <w:r>
        <w:rPr>
          <w:rFonts w:hint="eastAsia"/>
        </w:rPr>
        <w:br/>
      </w:r>
      <w:r>
        <w:rPr>
          <w:rFonts w:hint="eastAsia"/>
        </w:rPr>
        <w:t>　　第二节 中国LLDPE树脂行业存在的问题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一、2024-2025年LLDPE树脂产品市场存在的主要问题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二、2024-2025年国内LLDPE树脂产品市场的三大瓶颈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三、2024-2025年LLDPE树脂产品市场遭遇的规模难题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对中国LLDPE树脂市场的分析及思考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一、LLDPE树脂市场特点</w:t>
      </w:r>
      <w:r>
        <w:rPr>
          <w:rFonts w:hint="eastAsia"/>
        </w:rPr>
        <w:br/>
      </w:r>
      <w:r>
        <w:rPr>
          <w:rFonts w:hint="eastAsia"/>
        </w:rPr>
        <w:t>　　　　二、LLDPE树脂市场分析</w:t>
      </w:r>
      <w:r>
        <w:rPr>
          <w:rFonts w:hint="eastAsia"/>
        </w:rPr>
        <w:br/>
      </w:r>
      <w:r>
        <w:rPr>
          <w:rFonts w:hint="eastAsia"/>
        </w:rPr>
        <w:t>　　　　三、LLDPE树脂市场变化的方向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四、中国LLDPE树脂行业发展的新思路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五、对中国LLDPE树脂行业发展的思考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2019-2024年中国LLDPE树脂产品市场进出口数据分析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2019-2024年中国LLDPE树脂产品出口统计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2019-2024年中国LLDPE树脂产品进口统计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2019-2024年中国LLDPE树脂产品进出口价格对比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中国LLDPE树脂主要进口来源地及出口目的地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LLDPE树脂行业细分产品调研</w:t>
      </w:r>
      <w:r>
        <w:rPr>
          <w:rFonts w:hint="eastAsia"/>
        </w:rPr>
        <w:br/>
      </w:r>
      <w:r>
        <w:rPr>
          <w:rFonts w:hint="eastAsia"/>
        </w:rPr>
        <w:t>　　第一节 LLDPE树脂细分产品结构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2019-2024年中国LLDPE树脂行业竞争态势分析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2025年LLDPE树脂行业集中度分析</w:t>
      </w:r>
      <w:r>
        <w:rPr>
          <w:rFonts w:hint="eastAsia"/>
        </w:rPr>
        <w:br/>
      </w:r>
      <w:r>
        <w:rPr>
          <w:rFonts w:hint="eastAsia"/>
        </w:rPr>
        <w:t>　　　　一、LLDPE树脂市场集中度分析</w:t>
      </w:r>
      <w:r>
        <w:rPr>
          <w:rFonts w:hint="eastAsia"/>
        </w:rPr>
        <w:br/>
      </w:r>
      <w:r>
        <w:rPr>
          <w:rFonts w:hint="eastAsia"/>
        </w:rPr>
        <w:t>　　　　二、LLDPE树脂企业分布区域集中度分析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三、LLDPE树脂区域消费集中度分析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2019-2024年LLDPE树脂主要企业竞争力分析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2025年LLDPE树脂行业竞争格局分析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一、LLDPE树脂行业竞争分析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二、中外LLDPE树脂产品竞争分析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三、国内LLDPE树脂行业重点企业发展动向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LLDPE树脂行业上下游产业链发展情况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LLDPE树脂上游产业发展分析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LLDPE树脂下游产业发展分析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LLDPE树脂行业重点企业竞争力分析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三、企业LLDPE树脂经营状况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三、企业LLDPE树脂经营状况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三、企业LLDPE树脂经营状况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三、企业LLDPE树脂经营状况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三、企业LLDPE树脂经营状况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三、企业LLDPE树脂经营状况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LLDPE树脂企业管理策略建议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提高LLDPE树脂企业竞争力的策略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一、提高中国LLDPE树脂企业核心竞争力的对策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二、LLDPE树脂企业提升竞争力的主要方向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三、影响LLDPE树脂企业核心竞争力的因素及提升途径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四、提高LLDPE树脂企业竞争力的策略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对中国LLDPE树脂品牌的战略思考</w:t>
      </w:r>
      <w:r>
        <w:rPr>
          <w:rFonts w:hint="eastAsia"/>
        </w:rPr>
        <w:br/>
      </w:r>
      <w:r>
        <w:rPr>
          <w:rFonts w:hint="eastAsia"/>
        </w:rPr>
        <w:t>　　　　一、LLDPE树脂实施品牌战略的意义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二、LLDPE树脂企业品牌的现状分析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三、中国LLDPE树脂企业的品牌战略</w:t>
      </w:r>
      <w:r>
        <w:rPr>
          <w:rFonts w:hint="eastAsia"/>
        </w:rPr>
        <w:br/>
      </w:r>
      <w:r>
        <w:rPr>
          <w:rFonts w:hint="eastAsia"/>
        </w:rPr>
        <w:t>　　　　四、LLDPE树脂品牌战略管理的策略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LLDPE树脂行业发展趋势及投资风险预警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2025年LLDPE树脂市场前景分析</w:t>
      </w:r>
      <w:r>
        <w:rPr>
          <w:rFonts w:hint="eastAsia"/>
        </w:rPr>
        <w:br/>
      </w:r>
      <w:r>
        <w:rPr>
          <w:rFonts w:hint="eastAsia"/>
        </w:rPr>
        <w:t>　　第二节 2025年LLDPE树脂行业发展趋势预测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影响LLDPE树脂行业发展的主要因素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一、2025年影响LLDPE树脂行业运行的有利因素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二、2025年影响LLDPE树脂行业运行的稳定因素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三、2025年影响LLDPE树脂行业运行的不利因素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四、2025年中国LLDPE树脂行业发展面临的挑战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五、2025年中国LLDPE树脂行业发展面临的机遇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LLDPE树脂行业投资风险预警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一、2025年LLDPE树脂行业市场风险及控制策略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二、2025年LLDPE树脂行业政策风险及控制策略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三、2025年LLDPE树脂行业经营风险及控制策略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四、2025年LLDPE树脂同业竞争风险及控制策略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五、2025年LLDPE树脂行业其他风险及控制策略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LLDPE树脂市场研究结论</w:t>
      </w:r>
      <w:r>
        <w:rPr>
          <w:rFonts w:hint="eastAsia"/>
        </w:rPr>
        <w:br/>
      </w:r>
      <w:r>
        <w:rPr>
          <w:rFonts w:hint="eastAsia"/>
        </w:rPr>
        <w:t>　　第二节 LLDPE树脂子行业研究结论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中:智:林－LLDPE树脂市场发展建议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2019-2024年中国LLDPE树脂市场规模及增长情况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2019-2024年中国LLDPE树脂行业产量及增长趋势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2025-2031年中国LLDPE树脂行业产量预测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2019-2024年中国LLDPE树脂行业市场需求及增长情况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2025-2031年中国LLDPE树脂行业市场需求预测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2019-2024年中国LLDPE树脂行业利润及增长情况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**地区LLDPE树脂市场规模及增长情况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**地区LLDPE树脂行业市场需求情况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**地区LLDPE树脂市场规模及增长情况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**地区LLDPE树脂行业市场需求情况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2019-2024年中国LLDPE树脂行业出口情况分析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2019-2024年中国LLDPE树脂行业产品市场价格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2025-2031年中国LLDPE树脂行业产品市场价格走势预测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LLDPE树脂重点企业经营情况分析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LLDPE树脂重点企业经营情况分析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2025-2031年中国LLDPE树脂市场规模预测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2025-2031年中国LLDPE树脂行业利润预测</w:t>
      </w:r>
      <w:r>
        <w:rPr>
          <w:rFonts w:hint="eastAsia"/>
        </w:rPr>
        <w:br/>
      </w:r>
      <w:r>
        <w:rPr>
          <w:rFonts w:hint="eastAsia"/>
        </w:rPr>
        <w:t>　　图表 2025年LLDPE树脂行业壁垒</w:t>
      </w:r>
      <w:r>
        <w:rPr>
          <w:rFonts w:hint="eastAsia"/>
        </w:rPr>
        <w:br/>
      </w:r>
      <w:r>
        <w:rPr>
          <w:rFonts w:hint="eastAsia"/>
        </w:rPr>
        <w:t>　　图表 2025年LLDPE树脂市场前景分析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2025-2031年中国LLDPE树脂市场需求预测</w:t>
      </w:r>
      <w:r>
        <w:rPr>
          <w:rFonts w:hint="eastAsia"/>
        </w:rPr>
        <w:br/>
      </w:r>
      <w:r>
        <w:rPr>
          <w:rFonts w:hint="eastAsia"/>
        </w:rPr>
        <w:t>　　图表 2025年LLDPE树脂发展趋势预测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1f2d00a8b4c46" w:history="1">
        <w:r>
          <w:rPr>
            <w:rStyle w:val="Hyperlink"/>
          </w:rPr>
          <w:t>2025-2031年中国LLDPE树脂行业现状与前景趋势报告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1f2d00a8b4c46" w:history="1">
        <w:r>
          <w:rPr>
            <w:rStyle w:val="Hyperlink"/>
          </w:rPr>
          <w:t>https://www.20087.com/1/03/LLDPEShuZhiDeQianJingQuShi.html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热点：LLDPE的最新应用、LLDPE树脂熔体温度是多少、lldpe的生产过程、pcdl树脂、lldpe的结构、2021p树脂、PEI树脂、poly树脂、PPO树脂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f8d0dba2c40a9" w:history="1">
      <w:r>
        <w:rPr>
          <w:rStyle w:val="Hyperlink"/>
        </w:rPr>
        <w:t>2025-2031年中国LLDPE树脂行业现状与前景趋势报告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LDPEShuZhiDeQianJingQuShi.html" TargetMode="External" Id="Re5d1f2d00a8b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LDPEShuZhiDeQianJingQuShi.html" TargetMode="External" Id="R148f8d0dba2c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2024-10-06T01:18:00Z</dcterms:created>
  <dcterms:modified xsi:type="dcterms:W3CDTF">2024-10-06T02:18:00Z</dcterms:modified>
  <dc:subject>2025-2031年中国LLDPE树脂行业现状与前景趋势报告</dc:subject>
  <dc:title>2025-2031年中国LLDPE树脂行业现状与前景趋势报告</dc:title>
  <cp:keywords>2025-2031年中国LLDPE树脂行业现状与前景趋势报告</cp:keywords>
  <dc:description>2025-2031年中国LLDPE树脂行业现状与前景趋势报告</dc:description>
</cp:coreProperties>
</file>