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c07f5d45b4037" w:history="1">
              <w:r>
                <w:rPr>
                  <w:rStyle w:val="Hyperlink"/>
                </w:rPr>
                <w:t>中国PVC地板胶行业市场调研与发展趋势报告（2025-2031年）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c07f5d45b4037" w:history="1">
              <w:r>
                <w:rPr>
                  <w:rStyle w:val="Hyperlink"/>
                </w:rPr>
                <w:t>中国PVC地板胶行业市场调研与发展趋势报告（2025-2031年）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c07f5d45b4037" w:history="1">
                <w:r>
                  <w:rPr>
                    <w:rStyle w:val="Hyperlink"/>
                  </w:rPr>
                  <w:t>https://www.20087.com/1/33/PVCDiBanJiaoHangYeFaZhanQuShi.html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胶是一种以PVC为主要原料制成的弹性地板材料，由于其耐磨、耐污、易清洁、安装便捷等特点，在家居装修、商用场所、教育、医疗、运动场地等领域广泛应用。目前市场上的PVC地板胶产品不仅在花色样式上丰富多样，还具有防水、防滑、防火、吸音等多种性能，部分高端产品更是实现了环保无甲醛、低VOC排放的标准。</w:t>
      </w:r>
      <w:r>
        <w:rPr>
          <w:rFonts w:hint="eastAsia"/>
        </w:rPr>
        <w:br/>
      </w:r>
      <w:r>
        <w:rPr>
          <w:rFonts w:hint="eastAsia"/>
        </w:rPr>
        <w:t>　　未来PVC地板胶的发展将更加注重环保、健康和功能化。随着消费者对室内空气质量的关注度提高，PVC地板胶将进一步采用环保配方，降低有害物质的排放，实现真正的绿色建材。同时，材料技术的进步将使地板胶具备更优异的耐磨、耐压、耐冲击性能，延长使用寿命。此外，智能化和个性化的趋势也将引领PVC地板胶走向新的发展阶段，例如结合物联网技术实现地面供暖、健康监测等功能，以及根据客户需求定制化图案、质感和触感，以满足多元化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c07f5d45b4037" w:history="1">
        <w:r>
          <w:rPr>
            <w:rStyle w:val="Hyperlink"/>
          </w:rPr>
          <w:t>中国PVC地板胶行业市场调研与发展趋势报告（2025-2031年）</w:t>
        </w:r>
      </w:hyperlink>
      <w:r>
        <w:rPr>
          <w:rFonts w:hint="eastAsia"/>
        </w:rPr>
        <w:t>》通过整合国家统计局、发改委及相关协会等的数据，从PVC地板胶市场规模、重点企业、产业链、竞争格局及价格动态等多角度，对PVC地板胶行业进行了系统分析。报告内容严谨、数据翔实，辅以丰富图表，帮助PVC地板胶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PVC地板胶行业发展概述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一、PVC地板胶行业定义及分类</w:t>
      </w:r>
      <w:r>
        <w:rPr>
          <w:rFonts w:hint="eastAsia"/>
        </w:rPr>
        <w:br/>
      </w:r>
      <w:r>
        <w:rPr>
          <w:rFonts w:hint="eastAsia"/>
        </w:rPr>
        <w:t>　　　　二、PVC地板胶行业经济特性</w:t>
      </w:r>
      <w:r>
        <w:rPr>
          <w:rFonts w:hint="eastAsia"/>
        </w:rPr>
        <w:br/>
      </w:r>
      <w:r>
        <w:rPr>
          <w:rFonts w:hint="eastAsia"/>
        </w:rPr>
        <w:t>　　　　三、PVC地板胶行业产业链简介</w:t>
      </w:r>
      <w:r>
        <w:rPr>
          <w:rFonts w:hint="eastAsia"/>
        </w:rPr>
        <w:br/>
      </w:r>
      <w:r>
        <w:rPr>
          <w:rFonts w:hint="eastAsia"/>
        </w:rPr>
        <w:t>　　第二节 PVC地板胶行业发展成熟度</w:t>
      </w:r>
      <w:r>
        <w:rPr>
          <w:rFonts w:hint="eastAsia"/>
        </w:rPr>
        <w:br/>
      </w:r>
      <w:r>
        <w:rPr>
          <w:rFonts w:hint="eastAsia"/>
        </w:rPr>
        <w:t>　　　　一、PVC地板胶行业发展周期分析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PVC地板胶行业相关产业动态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PVC地板胶行业发展环境分析</w:t>
      </w:r>
      <w:r>
        <w:rPr>
          <w:rFonts w:hint="eastAsia"/>
        </w:rPr>
        <w:br/>
      </w:r>
      <w:r>
        <w:rPr>
          <w:rFonts w:hint="eastAsia"/>
        </w:rPr>
        <w:t>　　第一节 PVC地板胶行业环境分析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PVC地板胶行业相关政策、法规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PVC地板胶行业技术发展现状及趋势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当前我国PVC地板胶技术发展现状</w:t>
      </w:r>
      <w:r>
        <w:rPr>
          <w:rFonts w:hint="eastAsia"/>
        </w:rPr>
        <w:br/>
      </w:r>
      <w:r>
        <w:rPr>
          <w:rFonts w:hint="eastAsia"/>
        </w:rPr>
        <w:t>　　第二节 中外PVC地板胶技术差距及产生差距的主要原因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提高我国PVC地板胶技术的对策</w:t>
      </w:r>
      <w:r>
        <w:rPr>
          <w:rFonts w:hint="eastAsia"/>
        </w:rPr>
        <w:br/>
      </w:r>
      <w:r>
        <w:rPr>
          <w:rFonts w:hint="eastAsia"/>
        </w:rPr>
        <w:t>　　第四节 我国PVC地板胶产品研发、设计发展趋势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中国PVC地板胶市场发展调研</w:t>
      </w:r>
      <w:r>
        <w:rPr>
          <w:rFonts w:hint="eastAsia"/>
        </w:rPr>
        <w:br/>
      </w:r>
      <w:r>
        <w:rPr>
          <w:rFonts w:hint="eastAsia"/>
        </w:rPr>
        <w:t>　　第一节 PVC地板胶市场现状分析及预测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二、2025-2031年中国PVC地板胶市场规模预测</w:t>
      </w:r>
      <w:r>
        <w:rPr>
          <w:rFonts w:hint="eastAsia"/>
        </w:rPr>
        <w:br/>
      </w:r>
      <w:r>
        <w:rPr>
          <w:rFonts w:hint="eastAsia"/>
        </w:rPr>
        <w:t>　　第二节 PVC地板胶行业产能分析及预测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二、2025-2031年中国PVC地板胶行业产能预测</w:t>
      </w:r>
      <w:r>
        <w:rPr>
          <w:rFonts w:hint="eastAsia"/>
        </w:rPr>
        <w:br/>
      </w:r>
      <w:r>
        <w:rPr>
          <w:rFonts w:hint="eastAsia"/>
        </w:rPr>
        <w:t>　　第三节 PVC地板胶行业产量分析及预测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二、2025-2031年中国PVC地板胶行业产量预测</w:t>
      </w:r>
      <w:r>
        <w:rPr>
          <w:rFonts w:hint="eastAsia"/>
        </w:rPr>
        <w:br/>
      </w:r>
      <w:r>
        <w:rPr>
          <w:rFonts w:hint="eastAsia"/>
        </w:rPr>
        <w:t>　　第四节 PVC地板胶市场需求分析及预测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二、2025-2031年中国PVC地板胶市场需求预测</w:t>
      </w:r>
      <w:r>
        <w:rPr>
          <w:rFonts w:hint="eastAsia"/>
        </w:rPr>
        <w:br/>
      </w:r>
      <w:r>
        <w:rPr>
          <w:rFonts w:hint="eastAsia"/>
        </w:rPr>
        <w:t>　　第五节 PVC地板胶进出口数据分析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一、2019-2024年中国PVC地板胶进出口数据分析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二、2025-2031年国内PVC地板胶进出口情况预测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2019-2024年中国PVC地板胶行业总体发展状况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中国PVC地板胶行业规模情况分析</w:t>
      </w:r>
      <w:r>
        <w:rPr>
          <w:rFonts w:hint="eastAsia"/>
        </w:rPr>
        <w:br/>
      </w:r>
      <w:r>
        <w:rPr>
          <w:rFonts w:hint="eastAsia"/>
        </w:rPr>
        <w:t>　　　　一、PVC地板胶行业单位规模情况分析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二、PVC地板胶行业人员规模状况分析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三、PVC地板胶行业资产规模状况分析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四、PVC地板胶行业市场规模状况分析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五、PVC地板胶行业敏感性分析</w:t>
      </w:r>
      <w:r>
        <w:rPr>
          <w:rFonts w:hint="eastAsia"/>
        </w:rPr>
        <w:br/>
      </w:r>
      <w:r>
        <w:rPr>
          <w:rFonts w:hint="eastAsia"/>
        </w:rPr>
        <w:t>　　第二节 中国PVC地板胶行业财务能力分析</w:t>
      </w:r>
      <w:r>
        <w:rPr>
          <w:rFonts w:hint="eastAsia"/>
        </w:rPr>
        <w:br/>
      </w:r>
      <w:r>
        <w:rPr>
          <w:rFonts w:hint="eastAsia"/>
        </w:rPr>
        <w:t>　　　　一、PVC地板胶行业盈利能力分析</w:t>
      </w:r>
      <w:r>
        <w:rPr>
          <w:rFonts w:hint="eastAsia"/>
        </w:rPr>
        <w:br/>
      </w:r>
      <w:r>
        <w:rPr>
          <w:rFonts w:hint="eastAsia"/>
        </w:rPr>
        <w:t>　　　　二、PVC地板胶行业偿债能力分析</w:t>
      </w:r>
      <w:r>
        <w:rPr>
          <w:rFonts w:hint="eastAsia"/>
        </w:rPr>
        <w:br/>
      </w:r>
      <w:r>
        <w:rPr>
          <w:rFonts w:hint="eastAsia"/>
        </w:rPr>
        <w:t>　　　　三、PVC地板胶行业营运能力分析</w:t>
      </w:r>
      <w:r>
        <w:rPr>
          <w:rFonts w:hint="eastAsia"/>
        </w:rPr>
        <w:br/>
      </w:r>
      <w:r>
        <w:rPr>
          <w:rFonts w:hint="eastAsia"/>
        </w:rPr>
        <w:t>　　　　四、PVC地板胶行业发展能力分析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中国PVC地板胶行业重点区域发展分析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一、中国PVC地板胶行业重点区域市场结构变化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二、重点地区（一）PVC地板胶行业发展分析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三、重点地区（二）PVC地板胶行业发展分析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四、重点地区（三）PVC地板胶行业发展分析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五、重点地区（四）PVC地板胶行业发展分析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六、重点地区（五）PVC地板胶行业发展分析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PVC地板胶行业产品价格分析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三、主要PVC地板胶品牌产品价位分析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五、价格在PVC地板胶行业竞争中的重要性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2025年中国PVC地板胶行业上下游行业发展分析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PVC地板胶上游行业分析</w:t>
      </w:r>
      <w:r>
        <w:rPr>
          <w:rFonts w:hint="eastAsia"/>
        </w:rPr>
        <w:br/>
      </w:r>
      <w:r>
        <w:rPr>
          <w:rFonts w:hint="eastAsia"/>
        </w:rPr>
        <w:t>　　　　一、PVC地板胶产品成本构成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四、上游供给对PVC地板胶行业的影响</w:t>
      </w:r>
      <w:r>
        <w:rPr>
          <w:rFonts w:hint="eastAsia"/>
        </w:rPr>
        <w:br/>
      </w:r>
      <w:r>
        <w:rPr>
          <w:rFonts w:hint="eastAsia"/>
        </w:rPr>
        <w:t>　　第二节 PVC地板胶下游行业分析</w:t>
      </w:r>
      <w:r>
        <w:rPr>
          <w:rFonts w:hint="eastAsia"/>
        </w:rPr>
        <w:br/>
      </w:r>
      <w:r>
        <w:rPr>
          <w:rFonts w:hint="eastAsia"/>
        </w:rPr>
        <w:t>　　　　一、PVC地板胶下游行业分布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四、下游需求对PVC地板胶行业的影响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PVC地板胶行业重点企业发展调研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PVC地板胶重点企业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2025年中国PVC地板胶产业市场竞争格局分析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2025年中国PVC地板胶产业竞争现状分析</w:t>
      </w:r>
      <w:r>
        <w:rPr>
          <w:rFonts w:hint="eastAsia"/>
        </w:rPr>
        <w:br/>
      </w:r>
      <w:r>
        <w:rPr>
          <w:rFonts w:hint="eastAsia"/>
        </w:rPr>
        <w:t>　　　　一、PVC地板胶竞争力分析</w:t>
      </w:r>
      <w:r>
        <w:rPr>
          <w:rFonts w:hint="eastAsia"/>
        </w:rPr>
        <w:br/>
      </w:r>
      <w:r>
        <w:rPr>
          <w:rFonts w:hint="eastAsia"/>
        </w:rPr>
        <w:t>　　　　二、PVC地板胶技术竞争分析</w:t>
      </w:r>
      <w:r>
        <w:rPr>
          <w:rFonts w:hint="eastAsia"/>
        </w:rPr>
        <w:br/>
      </w:r>
      <w:r>
        <w:rPr>
          <w:rFonts w:hint="eastAsia"/>
        </w:rPr>
        <w:t>　　　　三、PVC地板胶价格竞争分析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2025年中国PVC地板胶产业集中度分析</w:t>
      </w:r>
      <w:r>
        <w:rPr>
          <w:rFonts w:hint="eastAsia"/>
        </w:rPr>
        <w:br/>
      </w:r>
      <w:r>
        <w:rPr>
          <w:rFonts w:hint="eastAsia"/>
        </w:rPr>
        <w:t>　　　　一、PVC地板胶市场集中度分析</w:t>
      </w:r>
      <w:r>
        <w:rPr>
          <w:rFonts w:hint="eastAsia"/>
        </w:rPr>
        <w:br/>
      </w:r>
      <w:r>
        <w:rPr>
          <w:rFonts w:hint="eastAsia"/>
        </w:rPr>
        <w:t>　　　　二、PVC地板胶企业集中度分析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2025-2031年提高PVC地板胶企业竞争力的策略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PVC地板胶行业投资风险预警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2025年影响PVC地板胶行业发展的主要因素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一、影响PVC地板胶行业运行的有利因素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二、影响PVC地板胶行业运行的稳定因素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三、影响PVC地板胶行业运行的不利因素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四、我国PVC地板胶行业发展面临的挑战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五、我国PVC地板胶行业发展面临的机遇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对PVC地板胶行业投资风险预警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一、2025-2031年PVC地板胶行业市场风险及控制策略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二、2025-2031年PVC地板胶行业政策风险及控制策略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三、2025-2031年PVC地板胶行业经营风险及控制策略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四、2025-2031年PVC地板胶同业竞争风险及控制策略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五、2025-2031年PVC地板胶行业其他风险及控制策略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PVC地板胶行业发展趋势与投资规划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2025-2031年PVC地板胶市场发展潜力分析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2025-2031年PVC地板胶行业发展趋势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2025-2031年PVC地板胶行业投资前景研究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对我国PVC地板胶品牌的战略思考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二、PVC地板胶实施品牌战略的意义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三、PVC地板胶企业品牌的现状分析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四、我国PVC地板胶企业的品牌战略</w:t>
      </w:r>
      <w:r>
        <w:rPr>
          <w:rFonts w:hint="eastAsia"/>
        </w:rPr>
        <w:br/>
      </w:r>
      <w:r>
        <w:rPr>
          <w:rFonts w:hint="eastAsia"/>
        </w:rPr>
        <w:t>　　　　五、PVC地板胶品牌战略管理的策略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2025-2031年中国PVC地板胶行业产量预测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2025-2031年中国PVC地板胶行业市场需求预测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**地区PVC地板胶市场规模及增长情况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**地区PVC地板胶行业市场需求情况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2019-2024年中国PVC地板胶行业产品市场价格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2025-2031年中国PVC地板胶行业产品市场价格走势预测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PVC地板胶重点企业经营情况分析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PVC地板胶重点企业经营情况分析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2025-2031年中国PVC地板胶市场规模预测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2025-2031年中国PVC地板胶行业利润预测</w:t>
      </w:r>
      <w:r>
        <w:rPr>
          <w:rFonts w:hint="eastAsia"/>
        </w:rPr>
        <w:br/>
      </w:r>
      <w:r>
        <w:rPr>
          <w:rFonts w:hint="eastAsia"/>
        </w:rPr>
        <w:t>　　图表 2025年PVC地板胶行业壁垒</w:t>
      </w:r>
      <w:r>
        <w:rPr>
          <w:rFonts w:hint="eastAsia"/>
        </w:rPr>
        <w:br/>
      </w:r>
      <w:r>
        <w:rPr>
          <w:rFonts w:hint="eastAsia"/>
        </w:rPr>
        <w:t>　　图表 2025年PVC地板胶市场前景分析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2025-2031年中国PVC地板胶市场需求预测</w:t>
      </w:r>
      <w:r>
        <w:rPr>
          <w:rFonts w:hint="eastAsia"/>
        </w:rPr>
        <w:br/>
      </w:r>
      <w:r>
        <w:rPr>
          <w:rFonts w:hint="eastAsia"/>
        </w:rPr>
        <w:t>　　图表 2025年PVC地板胶发展趋势预测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c07f5d45b4037" w:history="1">
        <w:r>
          <w:rPr>
            <w:rStyle w:val="Hyperlink"/>
          </w:rPr>
          <w:t>中国PVC地板胶行业市场调研与发展趋势报告（2025-2031年）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c07f5d45b4037" w:history="1">
        <w:r>
          <w:rPr>
            <w:rStyle w:val="Hyperlink"/>
          </w:rPr>
          <w:t>https://www.20087.com/1/33/PVCDiBanJiaoHangYeFaZhanQuShi.html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热点：地胶报价、PVC地板胶有毒吗对人体、PVC地胶、PVC地板胶价格、同质透心和复合pvc、PVC地板胶品牌、pvc地板耐磨p级和t级的区别、PVC地板胶粘合剂、pvc地胶图片效果图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1a4bf45354843" w:history="1">
      <w:r>
        <w:rPr>
          <w:rStyle w:val="Hyperlink"/>
        </w:rPr>
        <w:t>中国PVC地板胶行业市场调研与发展趋势报告（2025-2031年）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PVCDiBanJiaoHangYeFaZhanQuShi.html" TargetMode="External" Id="Ra1bc07f5d45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PVCDiBanJiaoHangYeFaZhanQuShi.html" TargetMode="External" Id="Ra5d1a4bf453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2025-02-22T03:17:00Z</dcterms:created>
  <dcterms:modified xsi:type="dcterms:W3CDTF">2025-02-22T04:17:00Z</dcterms:modified>
  <dc:subject>中国PVC地板胶行业市场调研与发展趋势报告（2025-2031年）</dc:subject>
  <dc:title>中国PVC地板胶行业市场调研与发展趋势报告（2025-2031年）</dc:title>
  <cp:keywords>中国PVC地板胶行业市场调研与发展趋势报告（2025-2031年）</cp:keywords>
  <dc:description>中国PVC地板胶行业市场调研与发展趋势报告（2025-2031年）</dc:description>
</cp:coreProperties>
</file>