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fdc8d9cc4858" w:history="1">
              <w:r>
                <w:rPr>
                  <w:rStyle w:val="Hyperlink"/>
                </w:rPr>
                <w:t>2025-2031年中国UV LED油墨发展现状与趋势分析报告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fdc8d9cc4858" w:history="1">
              <w:r>
                <w:rPr>
                  <w:rStyle w:val="Hyperlink"/>
                </w:rPr>
                <w:t>2025-2031年中国UV LED油墨发展现状与趋势分析报告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afdc8d9cc4858" w:history="1">
                <w:r>
                  <w:rPr>
                    <w:rStyle w:val="Hyperlink"/>
                  </w:rPr>
                  <w:t>https://www.20087.com/1/63/UV-LEDYouMoHangYeQuShi.html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LED油墨是一种新型印刷油墨，因其快速固化、环保等优点而在印刷行业中受到广泛关注。近年来，随着UV LED固化技术的进步和环保法规的加强，UV LED油墨在性能和应用领域方面都有了显著提升。目前，UV LED油墨不仅在提高固化速度和印刷质量方面有所改进，而且在提供更广泛的适用性和更低的能耗方面也有所增强。此外，随着消费者对个性化和定制化印刷品的需求增加，UV LED油墨的应用范围也在不断扩大。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未来，UV LED油墨市场将受到技术创新和环保趋势的影响。一方面，随着UV LED固化技术的不断成熟，UV LED油墨将更加注重提高固化效率和降低能耗，以满足高效生产的需要。另一方面，随着对环保材料的需求增加，UV LED油墨将更加注重采用低VOC（挥发性有机化合物）配方和生物基材料，减少对环境的影响。此外，随着个性化印刷市场的扩大，UV LED油墨将更加注重提供多样化的颜色和特殊效果，以满足不同应用场景的需求。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afdc8d9cc4858" w:history="1">
        <w:r>
          <w:rPr>
            <w:rStyle w:val="Hyperlink"/>
          </w:rPr>
          <w:t>2025-2031年中国UV LED油墨发展现状与趋势分析报告</w:t>
        </w:r>
      </w:hyperlink>
      <w:r>
        <w:rPr>
          <w:rFonts w:hint="eastAsia"/>
        </w:rPr>
        <w:t>》全面分析了UV LED油墨行业的产业链、市场规模、需求与价格动态，并客观呈现了当前行业的现状。同时，报告科学预测了UV LED油墨市场前景及发展趋势，聚焦于重点企业，全面分析了UV LED油墨市场竞争格局、集中度及品牌影响力。此外，UV LED油墨报告还对不同细分市场进行了研究，为投资者和行业决策者提供了权威的市场洞察与决策支持。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LED油墨行业界定及应用</w:t>
      </w:r>
      <w:r>
        <w:rPr>
          <w:rFonts w:hint="eastAsia"/>
        </w:rPr>
        <w:br/>
      </w:r>
      <w:r>
        <w:rPr>
          <w:rFonts w:hint="eastAsia"/>
        </w:rPr>
        <w:t>　　第一节 UV LED油墨行业定义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 LED油墨主要应用领域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 LED油墨行业发展环境分析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 LED油墨行业经济环境分析</w:t>
      </w:r>
      <w:r>
        <w:rPr>
          <w:rFonts w:hint="eastAsia"/>
        </w:rPr>
        <w:br/>
      </w:r>
      <w:r>
        <w:rPr>
          <w:rFonts w:hint="eastAsia"/>
        </w:rPr>
        <w:t>　　第二节 UV LED油墨行业政策环境分析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一、UV LED油墨行业政策影响分析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 LED油墨行业标准分析</w:t>
      </w:r>
      <w:r>
        <w:rPr>
          <w:rFonts w:hint="eastAsia"/>
        </w:rPr>
        <w:br/>
      </w:r>
      <w:r>
        <w:rPr>
          <w:rFonts w:hint="eastAsia"/>
        </w:rPr>
        <w:t>　　第三节 UV LED油墨行业社会环境分析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 LED油墨行业技术发展现状及趋势分析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 LED油墨行业技术发展现状分析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 LED油墨行业技术差异与原因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UV LED油墨行业技术发展方向、趋势预测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 LED油墨行业技术能力策略建议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2024-2025年全球UV LED油墨行业发展状况分析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2019-2024年全球UV LED油墨行业运行概况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2019-2024年全球UV LED油墨行业市场规模分析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全球主要地区UV LED油墨行业运行情况分析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2025-2031年全球UV LED油墨行业发展趋势预测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中国UV LED油墨行业发展现状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一、2024-2025年UV LED油墨行业品牌发展现状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二、2024-2025年UV LED油墨行业需求市场现状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三、2024-2025年UV LED油墨市场需求层次分析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四、2024-2025年中国UV LED油墨市场走向分析</w:t>
      </w:r>
      <w:r>
        <w:rPr>
          <w:rFonts w:hint="eastAsia"/>
        </w:rPr>
        <w:br/>
      </w:r>
      <w:r>
        <w:rPr>
          <w:rFonts w:hint="eastAsia"/>
        </w:rPr>
        <w:t>　　第二节 中国UV LED油墨行业存在的问题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一、2024-2025年UV LED油墨产品市场存在的主要问题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二、2024-2025年国内UV LED油墨产品市场的三大瓶颈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三、2024-2025年UV LED油墨产品市场遭遇的规模难题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对中国UV LED油墨市场的分析及思考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一、UV LED油墨市场特点</w:t>
      </w:r>
      <w:r>
        <w:rPr>
          <w:rFonts w:hint="eastAsia"/>
        </w:rPr>
        <w:br/>
      </w:r>
      <w:r>
        <w:rPr>
          <w:rFonts w:hint="eastAsia"/>
        </w:rPr>
        <w:t>　　　　二、UV LED油墨市场分析</w:t>
      </w:r>
      <w:r>
        <w:rPr>
          <w:rFonts w:hint="eastAsia"/>
        </w:rPr>
        <w:br/>
      </w:r>
      <w:r>
        <w:rPr>
          <w:rFonts w:hint="eastAsia"/>
        </w:rPr>
        <w:t>　　　　三、UV LED油墨市场变化的方向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四、中国UV LED油墨行业发展的新思路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五、对中国UV LED油墨行业发展的思考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中国UV LED油墨市场现状分析</w:t>
      </w:r>
      <w:r>
        <w:rPr>
          <w:rFonts w:hint="eastAsia"/>
        </w:rPr>
        <w:br/>
      </w:r>
      <w:r>
        <w:rPr>
          <w:rFonts w:hint="eastAsia"/>
        </w:rPr>
        <w:t>　　第二节 中国UV LED油墨行业产量情况分析及预测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 LED油墨总体产能规模</w:t>
      </w:r>
      <w:r>
        <w:rPr>
          <w:rFonts w:hint="eastAsia"/>
        </w:rPr>
        <w:br/>
      </w:r>
      <w:r>
        <w:rPr>
          <w:rFonts w:hint="eastAsia"/>
        </w:rPr>
        <w:t>　　　　二、UV LED油墨生产区域分布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 LED油墨产量统计分析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四、2025-2031年中国UV LED油墨产量预测分析</w:t>
      </w:r>
      <w:r>
        <w:rPr>
          <w:rFonts w:hint="eastAsia"/>
        </w:rPr>
        <w:br/>
      </w:r>
      <w:r>
        <w:rPr>
          <w:rFonts w:hint="eastAsia"/>
        </w:rPr>
        <w:t>　　第三节 中国UV LED油墨市场需求分析及预测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 LED油墨市场需求特点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 LED油墨市场需求量统计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 LED油墨市场需求量预测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中国UV LED油墨价格趋势分析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 LED油墨市场价格趋势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 LED油墨市场价格走势预测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LED油墨细分市场深度分析</w:t>
      </w:r>
      <w:r>
        <w:rPr>
          <w:rFonts w:hint="eastAsia"/>
        </w:rPr>
        <w:br/>
      </w:r>
      <w:r>
        <w:rPr>
          <w:rFonts w:hint="eastAsia"/>
        </w:rPr>
        <w:t>　　第一节 UV LED油墨细分市场（一）发展研究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UV LED油墨细分市场（二）发展研究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 LED油墨进出口分析</w:t>
      </w:r>
      <w:r>
        <w:rPr>
          <w:rFonts w:hint="eastAsia"/>
        </w:rPr>
        <w:br/>
      </w:r>
      <w:r>
        <w:rPr>
          <w:rFonts w:hint="eastAsia"/>
        </w:rPr>
        <w:t>　　第一节 UV LED油墨进口情况分析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UV LED油墨出口情况分析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影响UV LED油墨进出口因素分析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 LED油墨行业主要指标监测分析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2019-2024年中国UV LED油墨行业规模情况分析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2019-2024年中国UV LED油墨行业财务能力分析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 LED油墨行业上下游发展情况分析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UV LED油墨行业上游产业发展分析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UV LED油墨行业下游产业发展分析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 LED油墨行业重点地区发展分析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 LED油墨行业重点区域市场结构调研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 LED油墨市场容量分析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**地区UV LED油墨市场容量分析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**地区UV LED油墨市场容量分析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**地区UV LED油墨市场容量分析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**地区UV LED油墨市场容量分析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 LED油墨企业多样化经营策略分析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 LED油墨企业多样化经营情况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 LED油墨行业多样化经营的方向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 LED油墨企业集团未来发展策略分析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 LED油墨企业生产经营的建议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 LED油墨行业前景及投资风险预警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2025年UV LED油墨市场前景分析</w:t>
      </w:r>
      <w:r>
        <w:rPr>
          <w:rFonts w:hint="eastAsia"/>
        </w:rPr>
        <w:br/>
      </w:r>
      <w:r>
        <w:rPr>
          <w:rFonts w:hint="eastAsia"/>
        </w:rPr>
        <w:t>　　第二节 2025年UV LED油墨行业发展趋势预测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 LED油墨行业发展的主要因素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 LED油墨行业运行的有利因素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 LED油墨行业运行的稳定因素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 LED油墨行业运行的不利因素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 LED油墨行业发展面临的挑战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 LED油墨行业发展面临的机遇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UV LED油墨行业投资风险预警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一、UV LED油墨行业市场风险预测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二、UV LED油墨行业政策风险预测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三、UV LED油墨行业经营风险预测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四、UV LED油墨行业技术风险预测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五、UV LED油墨行业竞争风险预测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六、UV LED油墨行业其他风险预测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 LED油墨投资建议</w:t>
      </w:r>
      <w:r>
        <w:rPr>
          <w:rFonts w:hint="eastAsia"/>
        </w:rPr>
        <w:br/>
      </w:r>
      <w:r>
        <w:rPr>
          <w:rFonts w:hint="eastAsia"/>
        </w:rPr>
        <w:t>　　第一节 UV LED油墨行业投资环境分析</w:t>
      </w:r>
      <w:r>
        <w:rPr>
          <w:rFonts w:hint="eastAsia"/>
        </w:rPr>
        <w:br/>
      </w:r>
      <w:r>
        <w:rPr>
          <w:rFonts w:hint="eastAsia"/>
        </w:rPr>
        <w:t>　　第二节 UV LED油墨行业投资进入壁垒分析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 LED油墨市场规模及增长情况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 LED油墨行业产量及增长趋势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 LED油墨行业产量预测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 LED油墨行业市场需求及增长情况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 LED油墨行业市场需求预测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 LED油墨行业利润及增长情况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 LED油墨市场规模及增长情况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 LED油墨市场规模及增长情况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 LED油墨行业出口情况分析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 LED油墨行业产品市场价格走势预测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 LED油墨重点企业经营情况分析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 LED油墨市场规模预测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 LED油墨行业利润预测</w:t>
      </w:r>
      <w:r>
        <w:rPr>
          <w:rFonts w:hint="eastAsia"/>
        </w:rPr>
        <w:br/>
      </w:r>
      <w:r>
        <w:rPr>
          <w:rFonts w:hint="eastAsia"/>
        </w:rPr>
        <w:t>　　图表 2025年UV LED油墨行业壁垒</w:t>
      </w:r>
      <w:r>
        <w:rPr>
          <w:rFonts w:hint="eastAsia"/>
        </w:rPr>
        <w:br/>
      </w:r>
      <w:r>
        <w:rPr>
          <w:rFonts w:hint="eastAsia"/>
        </w:rPr>
        <w:t>　　图表 2025年UV LED油墨市场前景分析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 LED油墨市场需求预测</w:t>
      </w:r>
      <w:r>
        <w:rPr>
          <w:rFonts w:hint="eastAsia"/>
        </w:rPr>
        <w:br/>
      </w:r>
      <w:r>
        <w:rPr>
          <w:rFonts w:hint="eastAsia"/>
        </w:rPr>
        <w:t>　　图表 2025年UV LED油墨发展趋势预测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fdc8d9cc4858" w:history="1">
        <w:r>
          <w:rPr>
            <w:rStyle w:val="Hyperlink"/>
          </w:rPr>
          <w:t>2025-2031年中国UV LED油墨发展现状与趋势分析报告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afdc8d9cc4858" w:history="1">
        <w:r>
          <w:rPr>
            <w:rStyle w:val="Hyperlink"/>
          </w:rPr>
          <w:t>https://www.20087.com/1/63/UV-LEDYouMoHangYeQuShi.html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热点：uv油墨印刷工艺要求、uvLED油墨厂家、led油墨生产厂家、uvled油墨固化、led光固化油墨、uvled油墨可以用移印吗、红外UV油墨、uvled油墨 品牌、LED阻隔烫金油墨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8d5e762814cf2" w:history="1">
      <w:r>
        <w:rPr>
          <w:rStyle w:val="Hyperlink"/>
        </w:rPr>
        <w:t>2025-2031年中国UV LED油墨发展现状与趋势分析报告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UV-LEDYouMoHangYeQuShi.html" TargetMode="External" Id="Rbf0afdc8d9cc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UV-LEDYouMoHangYeQuShi.html" TargetMode="External" Id="R2038d5e7628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2024-12-01T08:10:00Z</dcterms:created>
  <dcterms:modified xsi:type="dcterms:W3CDTF">2024-12-01T09:10:00Z</dcterms:modified>
  <dc:subject>2025-2031年中国UV LED油墨发展现状与趋势分析报告</dc:subject>
  <dc:title>2025-2031年中国UV LED油墨发展现状与趋势分析报告</dc:title>
  <cp:keywords>2025-2031年中国UV LED油墨发展现状与趋势分析报告</cp:keywords>
  <dc:description>2025-2031年中国UV LED油墨发展现状与趋势分析报告</dc:description>
</cp:coreProperties>
</file>