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c7f72852b44aa" w:history="1">
              <w:r>
                <w:rPr>
                  <w:rStyle w:val="Hyperlink"/>
                </w:rPr>
                <w:t>2024年中国轻质燃料油市场深度调研及发展趋势分析报告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c7f72852b44aa" w:history="1">
              <w:r>
                <w:rPr>
                  <w:rStyle w:val="Hyperlink"/>
                </w:rPr>
                <w:t>2024年中国轻质燃料油市场深度调研及发展趋势分析报告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c7f72852b44aa" w:history="1">
                <w:r>
                  <w:rPr>
                    <w:rStyle w:val="Hyperlink"/>
                  </w:rPr>
                  <w:t>https://www.20087.com/8/66/QingZhiRanLiaoYouShiChangDiaoChaFenXiBaoGao.html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燃料油，如航空煤油和车用柴油，是交通运输领域不可或缺的能量来源。目前，该行业正面临来自环境保护和能源转型的双重压力，促使企业不断优化炼制工艺，减少硫含量和有害排放。生物燃料和合成燃料的研发与应用成为重要趋势，旨在降低碳足迹并提升能源安全性。同时，轻质燃料油的质量标准不断提高，以适应更严格的环保法规和高效发动机的要求。</w:t>
      </w:r>
      <w:r>
        <w:rPr>
          <w:rFonts w:hint="eastAsia"/>
        </w:rPr>
        <w:br/>
      </w:r>
      <w:r>
        <w:rPr>
          <w:rFonts w:hint="eastAsia"/>
        </w:rPr>
        <w:t>　　未来，轻质燃料油行业的发展将更加聚焦于低碳、清洁化的解决方案。这包括生物燃料的规模化生产和应用，特别是第二代生物燃料（源自非食用植物或废弃物）的商业化进程，以及氢燃料、电能等新能源对传统燃料的部分替代。技术创新，如催化裂解和加氢处理技术的改进，将继续推动燃料油向更低硫、更高能效方向发展。此外，随着电动汽车市场的扩张，轻质燃料油在交通领域的比重虽可能逐渐下降，但其在航空、海运等难以电气化的领域仍将保持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c7f72852b44aa" w:history="1">
        <w:r>
          <w:rPr>
            <w:rStyle w:val="Hyperlink"/>
          </w:rPr>
          <w:t>2024年中国轻质燃料油市场深度调研及发展趋势分析报告</w:t>
        </w:r>
      </w:hyperlink>
      <w:r>
        <w:rPr>
          <w:rFonts w:hint="eastAsia"/>
        </w:rPr>
        <w:t>》全面分析了轻质燃料油行业的市场规模、供需状况及产业链结构，深入探讨了轻质燃料油各细分市场的品牌竞争情况和价格动态，聚焦轻质燃料油重点企业经营现状，揭示了行业的集中度和竞争格局。此外，轻质燃料油报告对轻质燃料油行业的市场前景进行了科学预测，揭示了行业未来的发展趋势、潜在风险和机遇。轻质燃料油报告旨在为轻质燃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轻质燃料油行业概述</w:t>
      </w:r>
      <w:r>
        <w:rPr>
          <w:rFonts w:hint="eastAsia"/>
        </w:rPr>
        <w:br/>
      </w:r>
      <w:r>
        <w:rPr>
          <w:rFonts w:hint="eastAsia"/>
        </w:rPr>
        <w:t>　　第一节 轻质燃料油行业界定</w:t>
      </w:r>
      <w:r>
        <w:rPr>
          <w:rFonts w:hint="eastAsia"/>
        </w:rPr>
        <w:br/>
      </w:r>
      <w:r>
        <w:rPr>
          <w:rFonts w:hint="eastAsia"/>
        </w:rPr>
        <w:t>　　第二节 轻质燃料油行业发展历程</w:t>
      </w:r>
      <w:r>
        <w:rPr>
          <w:rFonts w:hint="eastAsia"/>
        </w:rPr>
        <w:br/>
      </w:r>
      <w:r>
        <w:rPr>
          <w:rFonts w:hint="eastAsia"/>
        </w:rPr>
        <w:t>　　第三节 轻质燃料油产业链分析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二、轻质燃料油产业链模型分析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2023-2024年中国轻质燃料油行业发展环境分析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轻质燃料油行业经济环境分析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一、轻质燃料油行业相关政策</w:t>
      </w:r>
      <w:r>
        <w:rPr>
          <w:rFonts w:hint="eastAsia"/>
        </w:rPr>
        <w:br/>
      </w:r>
      <w:r>
        <w:rPr>
          <w:rFonts w:hint="eastAsia"/>
        </w:rPr>
        <w:t>　　　　二、轻质燃料油行业相关标准</w:t>
      </w:r>
      <w:r>
        <w:rPr>
          <w:rFonts w:hint="eastAsia"/>
        </w:rPr>
        <w:br/>
      </w:r>
      <w:r>
        <w:rPr>
          <w:rFonts w:hint="eastAsia"/>
        </w:rPr>
        <w:t>　　第三节 轻质燃料油行业技术环境分析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中国轻质燃料油行业盈利情况分析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中国轻质燃料油行业供给概况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二、2024年中国轻质燃料油行业供给特点分析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三、2024-2030年中国轻质燃料油行业供给预测</w:t>
      </w:r>
      <w:r>
        <w:rPr>
          <w:rFonts w:hint="eastAsia"/>
        </w:rPr>
        <w:br/>
      </w:r>
      <w:r>
        <w:rPr>
          <w:rFonts w:hint="eastAsia"/>
        </w:rPr>
        <w:t>　　第四节 中国轻质燃料油行业需求概况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二、2024年中国轻质燃料油行业市场需求特点分析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三、2024-2030年中国轻质燃料油市场需求预测</w:t>
      </w:r>
      <w:r>
        <w:rPr>
          <w:rFonts w:hint="eastAsia"/>
        </w:rPr>
        <w:br/>
      </w:r>
      <w:r>
        <w:rPr>
          <w:rFonts w:hint="eastAsia"/>
        </w:rPr>
        <w:t>　　第五节 轻质燃料油产业供需平衡状况分析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二、2019-2024年中国轻质燃料油行业出口分析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2024-2030年中国轻质燃料油行业进出口情况预测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一、2024-2030年中国轻质燃料油行业进口预测分析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二、2024-2030年中国轻质燃料油行业出口预测分析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国内轻质燃料油产品价格走势及影响因素分析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2019-2024年国内轻质燃料油市场价格回顾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当前国内轻质燃料油市场价格及评述</w:t>
      </w:r>
      <w:r>
        <w:rPr>
          <w:rFonts w:hint="eastAsia"/>
        </w:rPr>
        <w:br/>
      </w:r>
      <w:r>
        <w:rPr>
          <w:rFonts w:hint="eastAsia"/>
        </w:rPr>
        <w:t>　　第三节 国内轻质燃料油价格影响因素分析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2024-2030年国内轻质燃料油市场价格走势预测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中国轻质燃料油行业重点区域市场分析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轻质燃料油行业区域市场分布情况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一、轻质燃料油行业集中度分析</w:t>
      </w:r>
      <w:r>
        <w:rPr>
          <w:rFonts w:hint="eastAsia"/>
        </w:rPr>
        <w:br/>
      </w:r>
      <w:r>
        <w:rPr>
          <w:rFonts w:hint="eastAsia"/>
        </w:rPr>
        <w:t>　　　　二、轻质燃料油市场竞争程度分析</w:t>
      </w:r>
      <w:r>
        <w:rPr>
          <w:rFonts w:hint="eastAsia"/>
        </w:rPr>
        <w:br/>
      </w:r>
      <w:r>
        <w:rPr>
          <w:rFonts w:hint="eastAsia"/>
        </w:rPr>
        <w:t>　　第二节 轻质燃料油行业竞争态势分析</w:t>
      </w:r>
      <w:r>
        <w:rPr>
          <w:rFonts w:hint="eastAsia"/>
        </w:rPr>
        <w:br/>
      </w:r>
      <w:r>
        <w:rPr>
          <w:rFonts w:hint="eastAsia"/>
        </w:rPr>
        <w:t>　　　　一、轻质燃料油产品价位竞争</w:t>
      </w:r>
      <w:r>
        <w:rPr>
          <w:rFonts w:hint="eastAsia"/>
        </w:rPr>
        <w:br/>
      </w:r>
      <w:r>
        <w:rPr>
          <w:rFonts w:hint="eastAsia"/>
        </w:rPr>
        <w:t>　　　　二、轻质燃料油产品质量竞争</w:t>
      </w:r>
      <w:r>
        <w:rPr>
          <w:rFonts w:hint="eastAsia"/>
        </w:rPr>
        <w:br/>
      </w:r>
      <w:r>
        <w:rPr>
          <w:rFonts w:hint="eastAsia"/>
        </w:rPr>
        <w:t>　　　　三、轻质燃料油产品技术竞争</w:t>
      </w:r>
      <w:r>
        <w:rPr>
          <w:rFonts w:hint="eastAsia"/>
        </w:rPr>
        <w:br/>
      </w:r>
      <w:r>
        <w:rPr>
          <w:rFonts w:hint="eastAsia"/>
        </w:rPr>
        <w:t>　　第三节 轻质燃料油行业竞争策略分析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轻质燃料油重点企业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2024-2030年轻质燃料油行业发展趋势及投资风险分析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当前轻质燃料油行业存在的问题</w:t>
      </w:r>
      <w:r>
        <w:rPr>
          <w:rFonts w:hint="eastAsia"/>
        </w:rPr>
        <w:br/>
      </w:r>
      <w:r>
        <w:rPr>
          <w:rFonts w:hint="eastAsia"/>
        </w:rPr>
        <w:t>　　第二节 轻质燃料油未来发展预测分析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一、中国轻质燃料油发展方向分析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二、2024-2030年中国轻质燃料油行业发展规模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三、2024-2030年中国轻质燃料油行业发展趋势预测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2024-2030年中国轻质燃料油行业投资风险分析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一、轻质燃料油市场竞争风险</w:t>
      </w:r>
      <w:r>
        <w:rPr>
          <w:rFonts w:hint="eastAsia"/>
        </w:rPr>
        <w:br/>
      </w:r>
      <w:r>
        <w:rPr>
          <w:rFonts w:hint="eastAsia"/>
        </w:rPr>
        <w:t>　　　　二、轻质燃料油原材料压力风险分析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三、轻质燃料油技术风险分析</w:t>
      </w:r>
      <w:r>
        <w:rPr>
          <w:rFonts w:hint="eastAsia"/>
        </w:rPr>
        <w:br/>
      </w:r>
      <w:r>
        <w:rPr>
          <w:rFonts w:hint="eastAsia"/>
        </w:rPr>
        <w:t>　　　　四、轻质燃料油政策和体制风险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2024年轻质燃料油行业项目投资建议</w:t>
      </w:r>
      <w:r>
        <w:rPr>
          <w:rFonts w:hint="eastAsia"/>
        </w:rPr>
        <w:br/>
      </w:r>
      <w:r>
        <w:rPr>
          <w:rFonts w:hint="eastAsia"/>
        </w:rPr>
        <w:t>　　第一节 轻质燃料油行业技术应用注意事项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轻质燃料油行业生产开发注意事项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轻质燃料油行业销售注意事项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2024-2030年中国轻质燃料油行业发展预测分析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2024-2030年国内轻质燃料油产业宏观预测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2024-2030年中国轻质燃料油市场趋势分析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2024-2030年中国轻质燃料油市场发展空间分析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中-智-林-－2024-2030年中国轻质燃料油市场战略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轻质燃料油行业历程</w:t>
      </w:r>
      <w:r>
        <w:rPr>
          <w:rFonts w:hint="eastAsia"/>
        </w:rPr>
        <w:br/>
      </w:r>
      <w:r>
        <w:rPr>
          <w:rFonts w:hint="eastAsia"/>
        </w:rPr>
        <w:t>　　图表 轻质燃料油行业生命周期</w:t>
      </w:r>
      <w:r>
        <w:rPr>
          <w:rFonts w:hint="eastAsia"/>
        </w:rPr>
        <w:br/>
      </w:r>
      <w:r>
        <w:rPr>
          <w:rFonts w:hint="eastAsia"/>
        </w:rPr>
        <w:t>　　图表 轻质燃料油行业产业链分析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2024年中国轻质燃料油行业需求领域分布格局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2024年中国轻质燃料油进口国家及地区分析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2024-2030年中国轻质燃料油行业产能预测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2024-2030年中国轻质燃料油行业市场规模预测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2024-2030年中国轻质燃料油行业发展趋势预测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c7f72852b44aa" w:history="1">
        <w:r>
          <w:rPr>
            <w:rStyle w:val="Hyperlink"/>
          </w:rPr>
          <w:t>2024年中国轻质燃料油市场深度调研及发展趋势分析报告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c7f72852b44aa" w:history="1">
        <w:r>
          <w:rPr>
            <w:rStyle w:val="Hyperlink"/>
          </w:rPr>
          <w:t>https://www.20087.com/8/66/QingZhiRanLiaoYouShiChangDiaoChaFenXiBaoGao.html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6802c041b4fee" w:history="1">
      <w:r>
        <w:rPr>
          <w:rStyle w:val="Hyperlink"/>
        </w:rPr>
        <w:t>2024年中国轻质燃料油市场深度调研及发展趋势分析报告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ngZhiRanLiaoYouShiChangDiaoChaFenXiBaoGao.html" TargetMode="External" Id="R20ec7f72852b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ngZhiRanLiaoYouShiChangDiaoChaFenXiBaoGao.html" TargetMode="External" Id="R92a6802c041b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2024-04-24T07:42:00Z</dcterms:created>
  <dcterms:modified xsi:type="dcterms:W3CDTF">2024-04-24T08:42:00Z</dcterms:modified>
  <dc:subject>2024年中国轻质燃料油市场深度调研及发展趋势分析报告</dc:subject>
  <dc:title>2024年中国轻质燃料油市场深度调研及发展趋势分析报告</dc:title>
  <cp:keywords>2024年中国轻质燃料油市场深度调研及发展趋势分析报告</cp:keywords>
  <dc:description>2024年中国轻质燃料油市场深度调研及发展趋势分析报告</dc:description>
</cp:coreProperties>
</file>