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1af433b54b9c" w:history="1">
              <w:r>
                <w:rPr>
                  <w:rStyle w:val="Hyperlink"/>
                </w:rPr>
                <w:t>中国燃油添加剂行业市场运行态势及发展趋势预测报告（2026-2032年）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1af433b54b9c" w:history="1">
              <w:r>
                <w:rPr>
                  <w:rStyle w:val="Hyperlink"/>
                </w:rPr>
                <w:t>中国燃油添加剂行业市场运行态势及发展趋势预测报告（2026-2032年）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1af433b54b9c" w:history="1">
                <w:r>
                  <w:rPr>
                    <w:rStyle w:val="Hyperlink"/>
                  </w:rPr>
                  <w:t>https://www.20087.com/6/88/RanYouTianJiaJiHangYeFenXiBaoGao.html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一种加入到汽油或柴油中的化学制剂，旨在改善燃料的燃烧效率、清洁引擎系统、减少排放和提高发动机性能。近年来，随着全球对环境保护意识的增强和燃油效率标准的提高，燃油添加剂市场经历了显著增长。现代燃油添加剂不仅能够清除积碳，保护燃油系统免受腐蚀，还能通过改进燃料的燃烧特性来减少有害排放，满足严格的排放法规。</w:t>
      </w:r>
      <w:r>
        <w:rPr>
          <w:rFonts w:hint="eastAsia"/>
        </w:rPr>
        <w:br/>
      </w:r>
      <w:r>
        <w:rPr>
          <w:rFonts w:hint="eastAsia"/>
        </w:rPr>
        <w:t>　　未来，燃油添加剂的研发将更加专注于提高燃油经济性和减少环境影响。随着电动汽车和混合动力汽车的普及，燃油添加剂制造商需要开发适用于新型动力系统的产品，以优化传统内燃机与电动机协同工作的效率。此外，生物基和可再生原料将成为添加剂开发的重点，以减少对化石燃料的依赖并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1af433b54b9c" w:history="1">
        <w:r>
          <w:rPr>
            <w:rStyle w:val="Hyperlink"/>
          </w:rPr>
          <w:t>中国燃油添加剂行业市场运行态势及发展趋势预测报告（2026-2032年）</w:t>
        </w:r>
      </w:hyperlink>
      <w:r>
        <w:rPr>
          <w:rFonts w:hint="eastAsia"/>
        </w:rPr>
        <w:t>》依托国家统计局及燃油添加剂相关协会的详实数据，全面解析了燃油添加剂行业现状与市场需求，重点分析了燃油添加剂市场规模、产业链结构及价格动态，并对燃油添加剂细分市场进行了详细探讨。报告科学预测了燃油添加剂市场前景与发展趋势，评估了品牌竞争格局、市场集中度及重点企业的市场表现。同时，通过SWOT分析揭示了燃油添加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燃油添加剂产业概述</w:t>
      </w:r>
      <w:r>
        <w:rPr>
          <w:rFonts w:hint="eastAsia"/>
        </w:rPr>
        <w:br/>
      </w:r>
      <w:r>
        <w:rPr>
          <w:rFonts w:hint="eastAsia"/>
        </w:rPr>
        <w:t>　　第一节 燃油添加剂产业定义</w:t>
      </w:r>
      <w:r>
        <w:rPr>
          <w:rFonts w:hint="eastAsia"/>
        </w:rPr>
        <w:br/>
      </w:r>
      <w:r>
        <w:rPr>
          <w:rFonts w:hint="eastAsia"/>
        </w:rPr>
        <w:t>　　第二节 燃油添加剂产业发展历程</w:t>
      </w:r>
      <w:r>
        <w:rPr>
          <w:rFonts w:hint="eastAsia"/>
        </w:rPr>
        <w:br/>
      </w:r>
      <w:r>
        <w:rPr>
          <w:rFonts w:hint="eastAsia"/>
        </w:rPr>
        <w:t>　　第三节 燃油添加剂分类情况</w:t>
      </w:r>
      <w:r>
        <w:rPr>
          <w:rFonts w:hint="eastAsia"/>
        </w:rPr>
        <w:br/>
      </w:r>
      <w:r>
        <w:rPr>
          <w:rFonts w:hint="eastAsia"/>
        </w:rPr>
        <w:t>　　第四节 燃油添加剂产业链分析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燃油添加剂行业发展经济环境分析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燃油添加剂行业发展社会环境分析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燃油添加剂行业发展政策环境分析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2020-2025年中国燃油添加剂行业总体规模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中国燃油添加剂行业盈利情况分析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一、2020-2025年中国燃油添加剂产量统计分析</w:t>
      </w:r>
      <w:r>
        <w:rPr>
          <w:rFonts w:hint="eastAsia"/>
        </w:rPr>
        <w:br/>
      </w:r>
      <w:r>
        <w:rPr>
          <w:rFonts w:hint="eastAsia"/>
        </w:rPr>
        <w:t>　　　　二、燃油添加剂行业产量特点分析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中国燃油添加剂行业需求情况分析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一、2020-2025年中国燃油添加剂行业需求情况</w:t>
      </w:r>
      <w:r>
        <w:rPr>
          <w:rFonts w:hint="eastAsia"/>
        </w:rPr>
        <w:br/>
      </w:r>
      <w:r>
        <w:rPr>
          <w:rFonts w:hint="eastAsia"/>
        </w:rPr>
        <w:t>　　　　二、燃油添加剂行业市场需求特点分析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三、2026-2032年中国燃油添加剂市场需求预测分析分析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燃油添加剂产业供需平衡状况分析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中国燃油添加剂行业进口情况分析预测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二、2026年中国燃油添加剂行业进口特点分析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三、2026-2032年中国燃油添加剂行业进口情况预测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中国燃油添加剂行业出口情况分析预测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二、2026年中国燃油添加剂行业出口特点分析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二、2026-2032年中国燃油添加剂行业出口情况预测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影响中国燃油添加剂行业进出口因素分析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国内燃油添加剂产品价格走势及影响因素分析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2020-2025年国内燃油添加剂市场价格回顾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当前国内燃油添加剂市场价格及评述</w:t>
      </w:r>
      <w:r>
        <w:rPr>
          <w:rFonts w:hint="eastAsia"/>
        </w:rPr>
        <w:br/>
      </w:r>
      <w:r>
        <w:rPr>
          <w:rFonts w:hint="eastAsia"/>
        </w:rPr>
        <w:t>　　第三节 国内燃油添加剂价格影响因素分析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2026-2032年国内燃油添加剂市场价格走势预测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燃油添加剂行业规模分析及预测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一、2020-2025年燃油添加剂行业资产规模变化分析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二、2026-2032年燃油添加剂行业资产规模预测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三、2020-2025年燃油添加剂行业收入和利润变化分析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四、2026-2032年燃油添加剂行业收入和利润预测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燃油添加剂行业效益分析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一、2020-2025年燃油添加剂行业三费变化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二、2020-2025年燃油添加剂行业效益分析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燃油添加剂行业细分产品——**市场调研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燃油添加剂行业细分产品——**市场调研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2020-2025年中国燃油添加剂行业营销分析</w:t>
      </w:r>
      <w:r>
        <w:rPr>
          <w:rFonts w:hint="eastAsia"/>
        </w:rPr>
        <w:br/>
      </w:r>
      <w:r>
        <w:rPr>
          <w:rFonts w:hint="eastAsia"/>
        </w:rPr>
        <w:t>　　第一节 国内燃油添加剂行业营销模式分析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燃油添加剂行业主要销售渠道分析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燃油添加剂行业广告与促销方式分析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燃油添加剂行业价格竞争方式分析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燃油添加剂行业国际化营销模式分析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中国燃油添加剂行业市场竞争分析及预测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2025-2026年我国燃油添加剂市场竞争格局分析</w:t>
      </w:r>
      <w:r>
        <w:rPr>
          <w:rFonts w:hint="eastAsia"/>
        </w:rPr>
        <w:br/>
      </w:r>
      <w:r>
        <w:rPr>
          <w:rFonts w:hint="eastAsia"/>
        </w:rPr>
        <w:t>　　　　一、燃油添加剂市场集中度分析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二、燃油添加剂市场规模竞争分析</w:t>
      </w:r>
      <w:r>
        <w:rPr>
          <w:rFonts w:hint="eastAsia"/>
        </w:rPr>
        <w:br/>
      </w:r>
      <w:r>
        <w:rPr>
          <w:rFonts w:hint="eastAsia"/>
        </w:rPr>
        <w:t>　　　　三、燃油添加剂市场结构竞争分析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2025-2026年我国燃油添加剂市场品牌竞争分析及预测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2025-2026年我国燃油添加剂市场竞争态势分析及预测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影响燃油添加剂行业发展主要因素分析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一、2025-2026年影响燃油添加剂行业发展的不利因素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二、2025-2026年影响燃油添加剂行业发展的稳定因素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三、2025-2026年影响燃油添加剂行业发展的有利因素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燃油添加剂行业投资风险分析预测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一、2026-2032年燃油添加剂行业市场风险分析预测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二、2026-2032年燃油添加剂行业政策风险分析预测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三、2026-2032年燃油添加剂行业技术风险分析预测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四、2026-2032年燃油添加剂行业竞争风险分析预测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五、2026-2032年燃油添加剂行业管理风险分析预测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六、2026-2032年燃油添加剂行业其他风险分析预测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2026-2032年中国燃油添加剂行业发展前景和趋势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2026-2032年中国燃油添加剂行业发展前景预测分析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一、未来全球燃油添加剂行业发展预测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二、未来我国燃油添加剂市场前景广阔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三、今后两年燃油添加剂产业上市前景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四、2026-2032年中国燃油添加剂产业市场规模预测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2026-2032年中国燃油添加剂行业发展趋势分析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一、燃油添加剂行业消费趋势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二、未来燃油添加剂产业创新的发展趋势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三、“十五五”期间我国燃油添加剂行业发展剖析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五、未来燃油添加剂行业发展变局剖析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中国燃油添加剂行业生产、营销企业投资运作模式分析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燃油添加剂行业外销与内销优势分析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2026-2032年中国燃油添加剂行业市场规模及增长趋势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2026-2032年中国燃油添加剂行业投资规模预测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2026-2032年燃油添加剂行业市场盈利预测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燃油添加剂行业项目投资建议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一、燃油添加剂技术应用注意事项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二、燃油添加剂项目投资注意事项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三、燃油添加剂生产开发注意事项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四、燃油添加剂销售注意事项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2026-2032年中国燃油添加剂市场需求预测</w:t>
      </w:r>
      <w:r>
        <w:rPr>
          <w:rFonts w:hint="eastAsia"/>
        </w:rPr>
        <w:br/>
      </w:r>
      <w:r>
        <w:rPr>
          <w:rFonts w:hint="eastAsia"/>
        </w:rPr>
        <w:t>　　图表 2026年燃油添加剂发展趋势预测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1af433b54b9c" w:history="1">
        <w:r>
          <w:rPr>
            <w:rStyle w:val="Hyperlink"/>
          </w:rPr>
          <w:t>中国燃油添加剂行业市场运行态势及发展趋势预测报告（2026-2032年）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1af433b54b9c" w:history="1">
        <w:r>
          <w:rPr>
            <w:rStyle w:val="Hyperlink"/>
          </w:rPr>
          <w:t>https://www.20087.com/6/88/RanYouTianJiaJiHangYeFenXiBaoGao.html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6b4c506143a5" w:history="1">
      <w:r>
        <w:rPr>
          <w:rStyle w:val="Hyperlink"/>
        </w:rPr>
        <w:t>中国燃油添加剂行业市场运行态势及发展趋势预测报告（2026-2032年）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anYouTianJiaJiHangYeFenXiBaoGao.html" TargetMode="External" Id="Rb93b1af433b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anYouTianJiaJiHangYeFenXiBaoGao.html" TargetMode="External" Id="Raebc6b4c506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2025-11-18T08:40:00Z</dcterms:created>
  <dcterms:modified xsi:type="dcterms:W3CDTF">2025-11-18T09:40:00Z</dcterms:modified>
  <dc:subject>中国燃油添加剂行业市场运行态势及发展趋势预测报告（2026-2032年）</dc:subject>
  <dc:title>中国燃油添加剂行业市场运行态势及发展趋势预测报告（2026-2032年）</dc:title>
  <cp:keywords>中国燃油添加剂行业市场运行态势及发展趋势预测报告（2026-2032年）</cp:keywords>
  <dc:description>中国燃油添加剂行业市场运行态势及发展趋势预测报告（2026-2032年）</dc:description>
</cp:coreProperties>
</file>