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c446eb6b848f2" w:history="1">
              <w:r>
                <w:rPr>
                  <w:rStyle w:val="Hyperlink"/>
                </w:rPr>
                <w:t>2026-2032年中国涂料溶剂行业发展调研与市场前景分析报告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c446eb6b848f2" w:history="1">
              <w:r>
                <w:rPr>
                  <w:rStyle w:val="Hyperlink"/>
                </w:rPr>
                <w:t>2026-2032年中国涂料溶剂行业发展调研与市场前景分析报告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c446eb6b848f2" w:history="1">
                <w:r>
                  <w:rPr>
                    <w:rStyle w:val="Hyperlink"/>
                  </w:rPr>
                  <w:t>https://www.20087.com/A/92/TuLiaoRongJiFaZhanQuShi.html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溶剂是涂料制造过程中的重要组成部分，其市场需求与涂料行业的整体发展紧密相连。近年来，随着建筑、家居装修等行业的蓬勃发展，涂料溶剂的市场需求呈现出稳步增长的态势。目前，市场上的涂料溶剂种类繁多，包括酯类、醇类、酮类等，以满足不同涂料产品的需求。为了提升产品性能，各企业纷纷加大研发投入，探索新型的涂料溶剂材料和合成工艺。</w:t>
      </w:r>
      <w:r>
        <w:rPr>
          <w:rFonts w:hint="eastAsia"/>
        </w:rPr>
        <w:br/>
      </w:r>
      <w:r>
        <w:rPr>
          <w:rFonts w:hint="eastAsia"/>
        </w:rPr>
        <w:t>　　未来，涂料溶剂行业将更加注重产品的环保性和安全性。随着全球环保意识的日益提高，涂料溶剂的生产和使用过程需要更加符合环保法规的要求。企业需要研发低挥发性有机化合物（VOC）的涂料溶剂，以减少对环境和人体健康的影响。同时，提高涂料溶剂的回收利用率，降低废弃物的产生，也是行业未来发展的重要方向。在此背景下，涂料溶剂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c446eb6b848f2" w:history="1">
        <w:r>
          <w:rPr>
            <w:rStyle w:val="Hyperlink"/>
          </w:rPr>
          <w:t>2026-2032年中国涂料溶剂行业发展调研与市场前景分析报告</w:t>
        </w:r>
      </w:hyperlink>
      <w:r>
        <w:rPr>
          <w:rFonts w:hint="eastAsia"/>
        </w:rPr>
        <w:t>》基于国家统计局及相关行业协会的详实数据，系统分析了涂料溶剂市场规模、竞争格局及涂料溶剂重点企业经营状况，梳理涂料溶剂行业技术发展现状与未来方向。报告还结合涂料溶剂市场供需变化与政策环境，对涂料溶剂行业发展前景与趋势作出科学预测，并评估涂料溶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中国涂料溶剂行业概述</w:t>
      </w:r>
      <w:r>
        <w:rPr>
          <w:rFonts w:hint="eastAsia"/>
        </w:rPr>
        <w:br/>
      </w:r>
      <w:r>
        <w:rPr>
          <w:rFonts w:hint="eastAsia"/>
        </w:rPr>
        <w:t>　　第一节 涂料溶剂行业定义</w:t>
      </w:r>
      <w:r>
        <w:rPr>
          <w:rFonts w:hint="eastAsia"/>
        </w:rPr>
        <w:br/>
      </w:r>
      <w:r>
        <w:rPr>
          <w:rFonts w:hint="eastAsia"/>
        </w:rPr>
        <w:t>　　第二节 涂料溶剂行业发展种类</w:t>
      </w:r>
      <w:r>
        <w:rPr>
          <w:rFonts w:hint="eastAsia"/>
        </w:rPr>
        <w:br/>
      </w:r>
      <w:r>
        <w:rPr>
          <w:rFonts w:hint="eastAsia"/>
        </w:rPr>
        <w:t>　　第三节 涂料溶剂行业特征</w:t>
      </w:r>
      <w:r>
        <w:rPr>
          <w:rFonts w:hint="eastAsia"/>
        </w:rPr>
        <w:br/>
      </w:r>
      <w:r>
        <w:rPr>
          <w:rFonts w:hint="eastAsia"/>
        </w:rPr>
        <w:t>　　第四节 涂料溶剂行业发展历程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2025-2026年中国涂料溶剂行业发展环境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涂料溶剂行业相关政策及影响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中国涂料溶剂行业发展特点</w:t>
      </w:r>
      <w:r>
        <w:rPr>
          <w:rFonts w:hint="eastAsia"/>
        </w:rPr>
        <w:br/>
      </w:r>
      <w:r>
        <w:rPr>
          <w:rFonts w:hint="eastAsia"/>
        </w:rPr>
        <w:t>　　第一节 涂料溶剂行业运行分析</w:t>
      </w:r>
      <w:r>
        <w:rPr>
          <w:rFonts w:hint="eastAsia"/>
        </w:rPr>
        <w:br/>
      </w:r>
      <w:r>
        <w:rPr>
          <w:rFonts w:hint="eastAsia"/>
        </w:rPr>
        <w:t>　　第二节 中国涂料溶剂行业重要性</w:t>
      </w:r>
      <w:r>
        <w:rPr>
          <w:rFonts w:hint="eastAsia"/>
        </w:rPr>
        <w:br/>
      </w:r>
      <w:r>
        <w:rPr>
          <w:rFonts w:hint="eastAsia"/>
        </w:rPr>
        <w:t>　　第三节 涂料溶剂行业特性分析</w:t>
      </w:r>
      <w:r>
        <w:rPr>
          <w:rFonts w:hint="eastAsia"/>
        </w:rPr>
        <w:br/>
      </w:r>
      <w:r>
        <w:rPr>
          <w:rFonts w:hint="eastAsia"/>
        </w:rPr>
        <w:t>　　第四节 涂料溶剂行业发展历程</w:t>
      </w:r>
      <w:r>
        <w:rPr>
          <w:rFonts w:hint="eastAsia"/>
        </w:rPr>
        <w:br/>
      </w:r>
      <w:r>
        <w:rPr>
          <w:rFonts w:hint="eastAsia"/>
        </w:rPr>
        <w:t>　　第五节 涂料溶剂行业技术现状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中国涂料溶剂厂商市场竞争力与市场竞争格局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涂料溶剂行业竞争格局分析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中国涂料溶剂行业供需情况</w:t>
      </w:r>
      <w:r>
        <w:rPr>
          <w:rFonts w:hint="eastAsia"/>
        </w:rPr>
        <w:br/>
      </w:r>
      <w:r>
        <w:rPr>
          <w:rFonts w:hint="eastAsia"/>
        </w:rPr>
        <w:t>　　第一节 涂料溶剂行业市场需求分析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涂料溶剂行业供给能力分析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涂料溶剂行业销售状况分析</w:t>
      </w:r>
      <w:r>
        <w:rPr>
          <w:rFonts w:hint="eastAsia"/>
        </w:rPr>
        <w:br/>
      </w:r>
      <w:r>
        <w:rPr>
          <w:rFonts w:hint="eastAsia"/>
        </w:rPr>
        <w:t>　　第一节 涂料溶剂行业销售收入分析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涂料溶剂行业投资收益率分析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涂料溶剂行业产品销售成本分析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涂料溶剂行业销售税金分析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涂料溶剂行业进出口分析</w:t>
      </w:r>
      <w:r>
        <w:rPr>
          <w:rFonts w:hint="eastAsia"/>
        </w:rPr>
        <w:br/>
      </w:r>
      <w:r>
        <w:rPr>
          <w:rFonts w:hint="eastAsia"/>
        </w:rPr>
        <w:t>　　第一节 涂料溶剂行业历史进出口总量变化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一、涂料溶剂行业进口总量变化</w:t>
      </w:r>
      <w:r>
        <w:rPr>
          <w:rFonts w:hint="eastAsia"/>
        </w:rPr>
        <w:br/>
      </w:r>
      <w:r>
        <w:rPr>
          <w:rFonts w:hint="eastAsia"/>
        </w:rPr>
        <w:t>　　　　二、涂料溶剂行业出口总量变化</w:t>
      </w:r>
      <w:r>
        <w:rPr>
          <w:rFonts w:hint="eastAsia"/>
        </w:rPr>
        <w:br/>
      </w:r>
      <w:r>
        <w:rPr>
          <w:rFonts w:hint="eastAsia"/>
        </w:rPr>
        <w:t>　　　　三、涂料溶剂行业进出口差量变动情况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涂料溶剂行业历史进出口结构变化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一、涂料溶剂行业进口来源分析</w:t>
      </w:r>
      <w:r>
        <w:rPr>
          <w:rFonts w:hint="eastAsia"/>
        </w:rPr>
        <w:br/>
      </w:r>
      <w:r>
        <w:rPr>
          <w:rFonts w:hint="eastAsia"/>
        </w:rPr>
        <w:t>　　　　二、涂料溶剂行业出口去向分析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影响涂料溶剂行业进出口的主要因素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涂料溶剂行业进出口态势展望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一、涂料溶剂行业进口态势展望</w:t>
      </w:r>
      <w:r>
        <w:rPr>
          <w:rFonts w:hint="eastAsia"/>
        </w:rPr>
        <w:br/>
      </w:r>
      <w:r>
        <w:rPr>
          <w:rFonts w:hint="eastAsia"/>
        </w:rPr>
        <w:t>　　　　二、涂料溶剂行业出口态势展望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中国涂料溶剂区域市场投资状况分析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中国涂料溶剂市场发展预测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涂料溶剂重点企业发展展望</w:t>
      </w:r>
      <w:r>
        <w:rPr>
          <w:rFonts w:hint="eastAsia"/>
        </w:rPr>
        <w:br/>
      </w:r>
      <w:r>
        <w:rPr>
          <w:rFonts w:hint="eastAsia"/>
        </w:rPr>
        <w:t>　　第一节 涂料溶剂企业（一）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涂料溶剂企业（二）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涂料溶剂企业（三）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涂料溶剂企业（四）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涂料溶剂企业（五）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涂料溶剂企业（六）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中国涂料溶剂行业未来发展预测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一、2026-2032年涂料溶剂行业产能预测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二、2026-2032年涂料溶剂行业产量预测</w:t>
      </w:r>
      <w:r>
        <w:rPr>
          <w:rFonts w:hint="eastAsia"/>
        </w:rPr>
        <w:br/>
      </w:r>
      <w:r>
        <w:rPr>
          <w:rFonts w:hint="eastAsia"/>
        </w:rPr>
        <w:t>　　第二节 中智-林-－2026-2032年市场需求预测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一、2026-2032年涂料溶剂行业需求预测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二、2026-2032年涂料溶剂行业市场供需平衡预测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涂料溶剂产业链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2020-2025年中国涂料溶剂市场需求量及增速统计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2020-2025年中国涂料溶剂行业市场规模及增长情况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**地区涂料溶剂市场规模及增长情况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**地区涂料溶剂行业市场需求情况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2026-2032年中国涂料溶剂行业产量预测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2026-2032年中国涂料溶剂市场需求量预测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2026-2032年中国涂料溶剂行业市场规模预测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2026-2032年中国涂料溶剂市场前景分析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2026-2032年中国涂料溶剂行业发展趋势预测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c446eb6b848f2" w:history="1">
        <w:r>
          <w:rPr>
            <w:rStyle w:val="Hyperlink"/>
          </w:rPr>
          <w:t>2026-2032年中国涂料溶剂行业发展调研与市场前景分析报告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c446eb6b848f2" w:history="1">
        <w:r>
          <w:rPr>
            <w:rStyle w:val="Hyperlink"/>
          </w:rPr>
          <w:t>https://www.20087.com/A/92/TuLiaoRongJiFaZhanQuShi.html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热点：环氧无溶剂涂料是什么、涂料溶剂有哪些品种、水基溶剂、涂料溶剂的选择有哪些要求?、漆溶剂有哪些、涂料溶剂有哪些、水性涂料和溶剂型涂料哪个贵、涂料溶剂组成、无溶剂环氧涂料不能超过90度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4731a29d04c40" w:history="1">
      <w:r>
        <w:rPr>
          <w:rStyle w:val="Hyperlink"/>
        </w:rPr>
        <w:t>2026-2032年中国涂料溶剂行业发展调研与市场前景分析报告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TuLiaoRongJiFaZhanQuShi.html" TargetMode="External" Id="R17fc446eb6b848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TuLiaoRongJiFaZhanQuShi.html" TargetMode="External" Id="R7ce4731a29d0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2025-12-10T00:29:00Z</dcterms:created>
  <dcterms:modified xsi:type="dcterms:W3CDTF">2025-12-10T01:29:00Z</dcterms:modified>
  <dc:subject>2026-2032年中国涂料溶剂行业发展调研与市场前景分析报告</dc:subject>
  <dc:title>2026-2032年中国涂料溶剂行业发展调研与市场前景分析报告</dc:title>
  <cp:keywords>2026-2032年中国涂料溶剂行业发展调研与市场前景分析报告</cp:keywords>
  <dc:description>2026-2032年中国涂料溶剂行业发展调研与市场前景分析报告</dc:description>
</cp:coreProperties>
</file>