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dfd24b6b24fa0" w:history="1">
              <w:r>
                <w:rPr>
                  <w:rStyle w:val="Hyperlink"/>
                </w:rPr>
                <w:t>全球与中国粘度计行业调研及前景趋势分析报告（2026-2032年）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dfd24b6b24fa0" w:history="1">
              <w:r>
                <w:rPr>
                  <w:rStyle w:val="Hyperlink"/>
                </w:rPr>
                <w:t>全球与中国粘度计行业调研及前景趋势分析报告（2026-2032年）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dfd24b6b24fa0" w:history="1">
                <w:r>
                  <w:rPr>
                    <w:rStyle w:val="Hyperlink"/>
                  </w:rPr>
                  <w:t>https://www.20087.com/2/62/ZhanDuJiDeQianJingQuShi.html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计是一种用于测量液体粘度的专业仪器，在化工、食品、医药和石油等领域具有广泛应用。近年来，随着检测技术的进步和工业自动化水平的提高，粘度计的功能和精度不断提升。现代粘度计普遍采用旋转式或毛细管式原理，并结合数字化显示和数据记录功能，能够快速准确地完成粘度测量。此外，通过优化传感器设计和信号处理算法，进一步提高了测量范围和灵敏度。目前，粘度计的研发重点在于提高便携性和智能化水平。</w:t>
      </w:r>
      <w:r>
        <w:rPr>
          <w:rFonts w:hint="eastAsia"/>
        </w:rPr>
        <w:br/>
      </w:r>
      <w:r>
        <w:rPr>
          <w:rFonts w:hint="eastAsia"/>
        </w:rPr>
        <w:t>　　未来，粘度计的技术发展将更加注重集成化和实时性。一方面，通过与在线监测系统和工业机器人集成，可以实现对生产过程的连续监控和自动调整，从而提升产品质量和生产效率。另一方面，无线通信技术的应用将使粘度计具备远程数据传输能力，便于多点同步监测和集中管理。此外，随着新材料和新工艺的发展，适用于极端环境（如高温、高压）的粘度计也将成为研发热点，为特殊应用场景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dfd24b6b24fa0" w:history="1">
        <w:r>
          <w:rPr>
            <w:rStyle w:val="Hyperlink"/>
          </w:rPr>
          <w:t>全球与中国粘度计行业调研及前景趋势分析报告（2026-2032年）</w:t>
        </w:r>
      </w:hyperlink>
      <w:r>
        <w:rPr>
          <w:rFonts w:hint="eastAsia"/>
        </w:rPr>
        <w:t>》系统分析了粘度计行业的市场需求、市场规模及价格动态，全面梳理了粘度计产业链结构，并对粘度计细分市场进行了深入探究。报告基于详实数据，科学预测了粘度计市场前景与发展趋势，重点剖析了品牌竞争格局、市场集中度及重点企业的市场地位。通过SWOT分析，报告识别了行业面临的机遇与风险，并提出了针对性发展策略与建议，为粘度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全球不同产品类型粘度计销售额增长趋势2020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从不同应用，粘度计主要包括如下几个方面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全球不同应用粘度计销售额增长趋势2020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粘度计行业背景、发展历史、现状及趋势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粘度计行业目前现状分析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粘度计发展趋势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全球粘度计总体规模分析</w:t>
      </w:r>
      <w:r>
        <w:rPr>
          <w:rFonts w:hint="eastAsia"/>
        </w:rPr>
        <w:br/>
      </w:r>
      <w:r>
        <w:rPr>
          <w:rFonts w:hint="eastAsia"/>
        </w:rPr>
        <w:t>　　2.1 全球粘度计供需现状及预测（2020-2032）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全球粘度计产能、产量、产能利用率及发展趋势（2020-2032）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全球粘度计产量、需求量及发展趋势（2020-2032）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全球主要地区粘度计产量及发展趋势（2020-2032）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全球主要地区粘度计产量（2020-2025）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全球主要地区粘度计产量（2026-2032）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全球主要地区粘度计产量市场份额（2020-2032）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中国粘度计供需现状及预测（2020-2032）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中国粘度计产能、产量、产能利用率及发展趋势（2020-2032）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中国粘度计产量、市场需求量及发展趋势（2020-2032）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全球粘度计销量及销售额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全球市场粘度计销售额（2020-2032）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全球市场粘度计销量（2020-2032）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全球市场粘度计价格趋势（2020-2032）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全球市场主要厂家粘度计产能市场份额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全球市场主要厂家粘度计销量（2020-2025）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全球市场主要厂家粘度计销量（2020-2025）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全球市场主要厂家粘度计销售收入（2020-2025）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全球市场主要厂家粘度计销售价格（2020-2025）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2025年全球主要厂家粘度计收入排名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中国市场主要厂家粘度计销量（2020-2025）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中国市场主要厂家粘度计销量（2020-2025）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中国市场主要厂家粘度计销售收入（2020-2025）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2025年中国主要厂家粘度计收入排名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中国市场主要厂家粘度计销售价格（2020-2025）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全球主要厂家粘度计总部及产地分布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全球主要厂家成立时间及粘度计商业化日期</w:t>
      </w:r>
      <w:r>
        <w:rPr>
          <w:rFonts w:hint="eastAsia"/>
        </w:rPr>
        <w:br/>
      </w:r>
      <w:r>
        <w:rPr>
          <w:rFonts w:hint="eastAsia"/>
        </w:rPr>
        <w:t>　　3.6 全球主要厂家粘度计产品类型及应用</w:t>
      </w:r>
      <w:r>
        <w:rPr>
          <w:rFonts w:hint="eastAsia"/>
        </w:rPr>
        <w:br/>
      </w:r>
      <w:r>
        <w:rPr>
          <w:rFonts w:hint="eastAsia"/>
        </w:rPr>
        <w:t>　　3.7 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粘度计行业集中度分析：2025年全球Top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全球粘度计第一梯队、第二梯队和第三梯队厂家（品牌）及市场份额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全球主要地区粘度计市场规模分析：2020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全球主要地区粘度计销售收入及市场份额（2020-2025年）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全球主要地区粘度计销售收入预测（2026-2032年）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全球主要地区粘度计销量分析：2020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全球主要地区粘度计销量及市场份额（2020-2025年）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全球主要地区粘度计销量及市场份额预测（2026-2032）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北美市场粘度计销量、收入及增长率（2020-2032）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欧洲市场粘度计销量、收入及增长率（2020-2032）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中国市场粘度计销量、收入及增长率（2020-2032）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日本市场粘度计销量、收入及增长率（2020-2032）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韩国市场粘度计销量、收入及增长率（2020-2032）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全球粘度计主要厂家分析</w:t>
      </w:r>
      <w:r>
        <w:rPr>
          <w:rFonts w:hint="eastAsia"/>
        </w:rPr>
        <w:br/>
      </w:r>
      <w:r>
        <w:rPr>
          <w:rFonts w:hint="eastAsia"/>
        </w:rPr>
        <w:t>　　5.1 粘度计厂家（一）</w:t>
      </w:r>
      <w:r>
        <w:rPr>
          <w:rFonts w:hint="eastAsia"/>
        </w:rPr>
        <w:br/>
      </w:r>
      <w:r>
        <w:rPr>
          <w:rFonts w:hint="eastAsia"/>
        </w:rPr>
        <w:t>　　　　5.1.1 粘度计厂家（一）基本信息、粘度计生产基地、销售区域、竞争对手及市场地位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粘度计厂家（一）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粘度计厂家（一）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粘度计厂家（一）公司简介及主要业务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粘度计厂家（一）企业最新动态</w:t>
      </w:r>
      <w:r>
        <w:rPr>
          <w:rFonts w:hint="eastAsia"/>
        </w:rPr>
        <w:br/>
      </w:r>
      <w:r>
        <w:rPr>
          <w:rFonts w:hint="eastAsia"/>
        </w:rPr>
        <w:t>　　5.2 粘度计厂家（二）</w:t>
      </w:r>
      <w:r>
        <w:rPr>
          <w:rFonts w:hint="eastAsia"/>
        </w:rPr>
        <w:br/>
      </w:r>
      <w:r>
        <w:rPr>
          <w:rFonts w:hint="eastAsia"/>
        </w:rPr>
        <w:t>　　　　5.2.1 粘度计厂家（二）基本信息、粘度计生产基地、销售区域、竞争对手及市场地位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粘度计厂家（二）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粘度计厂家（二）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粘度计厂家（二）公司简介及主要业务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粘度计厂家（二）企业最新动态</w:t>
      </w:r>
      <w:r>
        <w:rPr>
          <w:rFonts w:hint="eastAsia"/>
        </w:rPr>
        <w:br/>
      </w:r>
      <w:r>
        <w:rPr>
          <w:rFonts w:hint="eastAsia"/>
        </w:rPr>
        <w:t>　　5.3 粘度计厂家（三）</w:t>
      </w:r>
      <w:r>
        <w:rPr>
          <w:rFonts w:hint="eastAsia"/>
        </w:rPr>
        <w:br/>
      </w:r>
      <w:r>
        <w:rPr>
          <w:rFonts w:hint="eastAsia"/>
        </w:rPr>
        <w:t>　　　　5.3.1 粘度计厂家（三）基本信息、粘度计生产基地、销售区域、竞争对手及市场地位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粘度计厂家（三）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粘度计厂家（三）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粘度计厂家（三）公司简介及主要业务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粘度计厂家（三）企业最新动态</w:t>
      </w:r>
      <w:r>
        <w:rPr>
          <w:rFonts w:hint="eastAsia"/>
        </w:rPr>
        <w:br/>
      </w:r>
      <w:r>
        <w:rPr>
          <w:rFonts w:hint="eastAsia"/>
        </w:rPr>
        <w:t>　　5.4 粘度计厂家（四）</w:t>
      </w:r>
      <w:r>
        <w:rPr>
          <w:rFonts w:hint="eastAsia"/>
        </w:rPr>
        <w:br/>
      </w:r>
      <w:r>
        <w:rPr>
          <w:rFonts w:hint="eastAsia"/>
        </w:rPr>
        <w:t>　　　　5.4.1 粘度计厂家（四）基本信息、粘度计生产基地、销售区域、竞争对手及市场地位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粘度计厂家（四）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粘度计厂家（四）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粘度计厂家（四）公司简介及主要业务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粘度计厂家（四）企业最新动态</w:t>
      </w:r>
      <w:r>
        <w:rPr>
          <w:rFonts w:hint="eastAsia"/>
        </w:rPr>
        <w:br/>
      </w:r>
      <w:r>
        <w:rPr>
          <w:rFonts w:hint="eastAsia"/>
        </w:rPr>
        <w:t>　　5.5 粘度计厂家（五）</w:t>
      </w:r>
      <w:r>
        <w:rPr>
          <w:rFonts w:hint="eastAsia"/>
        </w:rPr>
        <w:br/>
      </w:r>
      <w:r>
        <w:rPr>
          <w:rFonts w:hint="eastAsia"/>
        </w:rPr>
        <w:t>　　　　5.5.1 粘度计厂家（五）基本信息、粘度计生产基地、销售区域、竞争对手及市场地位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粘度计厂家（五）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粘度计厂家（五）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粘度计厂家（五）公司简介及主要业务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粘度计厂家（五）企业最新动态</w:t>
      </w:r>
      <w:r>
        <w:rPr>
          <w:rFonts w:hint="eastAsia"/>
        </w:rPr>
        <w:br/>
      </w:r>
      <w:r>
        <w:rPr>
          <w:rFonts w:hint="eastAsia"/>
        </w:rPr>
        <w:t>　　5.6 粘度计厂家（六）</w:t>
      </w:r>
      <w:r>
        <w:rPr>
          <w:rFonts w:hint="eastAsia"/>
        </w:rPr>
        <w:br/>
      </w:r>
      <w:r>
        <w:rPr>
          <w:rFonts w:hint="eastAsia"/>
        </w:rPr>
        <w:t>　　　　5.6.1 粘度计厂家（六）基本信息、粘度计生产基地、销售区域、竞争对手及市场地位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粘度计厂家（六）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粘度计厂家（六）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粘度计厂家（六）公司简介及主要业务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粘度计厂家（六）企业最新动态</w:t>
      </w:r>
      <w:r>
        <w:rPr>
          <w:rFonts w:hint="eastAsia"/>
        </w:rPr>
        <w:br/>
      </w:r>
      <w:r>
        <w:rPr>
          <w:rFonts w:hint="eastAsia"/>
        </w:rPr>
        <w:t>　　5.7 粘度计厂家（七）</w:t>
      </w:r>
      <w:r>
        <w:rPr>
          <w:rFonts w:hint="eastAsia"/>
        </w:rPr>
        <w:br/>
      </w:r>
      <w:r>
        <w:rPr>
          <w:rFonts w:hint="eastAsia"/>
        </w:rPr>
        <w:t>　　　　5.7.1 粘度计厂家（七）基本信息、粘度计生产基地、销售区域、竞争对手及市场地位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粘度计厂家（七）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粘度计厂家（七）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粘度计厂家（七）公司简介及主要业务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粘度计厂家（七）企业最新动态</w:t>
      </w:r>
      <w:r>
        <w:rPr>
          <w:rFonts w:hint="eastAsia"/>
        </w:rPr>
        <w:br/>
      </w:r>
      <w:r>
        <w:rPr>
          <w:rFonts w:hint="eastAsia"/>
        </w:rPr>
        <w:t>　　5.8 粘度计厂家（八）</w:t>
      </w:r>
      <w:r>
        <w:rPr>
          <w:rFonts w:hint="eastAsia"/>
        </w:rPr>
        <w:br/>
      </w:r>
      <w:r>
        <w:rPr>
          <w:rFonts w:hint="eastAsia"/>
        </w:rPr>
        <w:t>　　　　5.8.1 粘度计厂家（八）基本信息、粘度计生产基地、销售区域、竞争对手及市场地位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粘度计厂家（八）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粘度计厂家（八）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粘度计厂家（八）公司简介及主要业务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粘度计厂家（八）企业最新动态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不同产品类型粘度计分析</w:t>
      </w:r>
      <w:r>
        <w:rPr>
          <w:rFonts w:hint="eastAsia"/>
        </w:rPr>
        <w:br/>
      </w:r>
      <w:r>
        <w:rPr>
          <w:rFonts w:hint="eastAsia"/>
        </w:rPr>
        <w:t>　　6.1 全球不同产品类型粘度计销量（2020-2032）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全球不同产品类型粘度计销量预测（2026-2032）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全球不同产品类型粘度计收入（2020-2032）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全球不同产品类型粘度计收入预测（2026-2032）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全球不同产品类型粘度计价格走势（2020-2032）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不同应用粘度计分析</w:t>
      </w:r>
      <w:r>
        <w:rPr>
          <w:rFonts w:hint="eastAsia"/>
        </w:rPr>
        <w:br/>
      </w:r>
      <w:r>
        <w:rPr>
          <w:rFonts w:hint="eastAsia"/>
        </w:rPr>
        <w:t>　　7.1 全球不同应用粘度计销量（2020-2032）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全球不同应用粘度计销量及市场份额（2020-2025）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全球不同应用粘度计销量预测（2026-2032）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全球不同应用粘度计收入（2020-2032）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全球不同应用粘度计收入及市场份额（2020-2025）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全球不同应用粘度计收入预测（2026-2032）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全球不同应用粘度计价格走势（2020-2032）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粘度计产业链分析</w:t>
      </w:r>
      <w:r>
        <w:rPr>
          <w:rFonts w:hint="eastAsia"/>
        </w:rPr>
        <w:br/>
      </w:r>
      <w:r>
        <w:rPr>
          <w:rFonts w:hint="eastAsia"/>
        </w:rPr>
        <w:t>　　8.2 粘度计产业上游供应分析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粘度计下游典型客户</w:t>
      </w:r>
      <w:r>
        <w:rPr>
          <w:rFonts w:hint="eastAsia"/>
        </w:rPr>
        <w:br/>
      </w:r>
      <w:r>
        <w:rPr>
          <w:rFonts w:hint="eastAsia"/>
        </w:rPr>
        <w:t>　　8.4 粘度计销售渠道分析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粘度计行业发展机遇及主要驱动因素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粘度计行业发展面临的风险</w:t>
      </w:r>
      <w:r>
        <w:rPr>
          <w:rFonts w:hint="eastAsia"/>
        </w:rPr>
        <w:br/>
      </w:r>
      <w:r>
        <w:rPr>
          <w:rFonts w:hint="eastAsia"/>
        </w:rPr>
        <w:t>　　9.3 粘度计行业政策分析</w:t>
      </w:r>
      <w:r>
        <w:rPr>
          <w:rFonts w:hint="eastAsia"/>
        </w:rPr>
        <w:br/>
      </w:r>
      <w:r>
        <w:rPr>
          <w:rFonts w:hint="eastAsia"/>
        </w:rPr>
        <w:t>　　9.4 粘度计中国企业SWOT分析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粘度计产品图片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全球不同产品类型粘度计销售额2020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全球不同产品类型粘度计市场份额2025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全球不同应用粘度计销售额2020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全球不同应用粘度计市场份额2025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2025年全球前五大品牌粘度计市场份额</w:t>
      </w:r>
      <w:r>
        <w:rPr>
          <w:rFonts w:hint="eastAsia"/>
        </w:rPr>
        <w:br/>
      </w:r>
      <w:r>
        <w:rPr>
          <w:rFonts w:hint="eastAsia"/>
        </w:rPr>
        <w:t>　　图 2025年全球粘度计第一梯队、第二梯队和第三梯队厂商及市场份额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全球粘度计产能、产量、产能利用率及发展趋势（2020-2032）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全球粘度计产量、需求量及发展趋势（2020-2032）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全球主要地区粘度计产量市场份额（2020-2032）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中国粘度计产能、产量、产能利用率及发展趋势（2020-2032）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中国粘度计产量、市场需求量及发展趋势（2020-2032）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全球粘度计市场销售额及增长率（2020-2032）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全球市场粘度计市场规模：2020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全球市场粘度计销量及增长率（2020-2032）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全球市场粘度计价格趋势（2020-2032）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全球主要地区粘度计销售收入（2020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全球主要地区粘度计销售收入市场份额（2025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北美市场粘度计销量及增长率（2020-2032）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北美市场粘度计收入及增长率（2020-2032）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欧洲市场粘度计销量及增长率（2020-2032）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欧洲市场粘度计收入及增长率（2020-2032）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中国市场粘度计销量及增长率（2020-2032）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中国市场粘度计收入及增长率（2020-2032）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日本市场粘度计销量及增长率（2020-2032）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日本市场粘度计收入及增长率（2020-2032）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东南亚市场粘度计销量及增长率（2020-2032）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东南亚市场粘度计收入及增长率（2020-2032）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印度市场粘度计销量及增长率（2020-2032）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印度市场粘度计收入及增长率（2020-2032）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全球不同产品类型粘度计价格走势（2020-2032）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全球不同应用粘度计价格走势（2020-2032）</w:t>
      </w:r>
      <w:r>
        <w:rPr>
          <w:rFonts w:hint="eastAsia"/>
        </w:rPr>
        <w:br/>
      </w:r>
      <w:r>
        <w:rPr>
          <w:rFonts w:hint="eastAsia"/>
        </w:rPr>
        <w:t>　　图 中国粘度计企业粘度计优势、劣势、机会、威胁分析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粘度计产业链</w:t>
      </w:r>
      <w:r>
        <w:rPr>
          <w:rFonts w:hint="eastAsia"/>
        </w:rPr>
        <w:br/>
      </w:r>
      <w:r>
        <w:rPr>
          <w:rFonts w:hint="eastAsia"/>
        </w:rPr>
        <w:t>　　图 粘度计行业采购模式分析</w:t>
      </w:r>
      <w:r>
        <w:rPr>
          <w:rFonts w:hint="eastAsia"/>
        </w:rPr>
        <w:br/>
      </w:r>
      <w:r>
        <w:rPr>
          <w:rFonts w:hint="eastAsia"/>
        </w:rPr>
        <w:t>　　图 粘度计行业生产模式分析</w:t>
      </w:r>
      <w:r>
        <w:rPr>
          <w:rFonts w:hint="eastAsia"/>
        </w:rPr>
        <w:br/>
      </w:r>
      <w:r>
        <w:rPr>
          <w:rFonts w:hint="eastAsia"/>
        </w:rPr>
        <w:t>　　图 粘度计行业销售模式分析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按产品类型细分，全球粘度计市场规模2020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按应用细分，全球粘度计市场规模2020 VS 2025 VS 2032</w:t>
      </w:r>
      <w:r>
        <w:rPr>
          <w:rFonts w:hint="eastAsia"/>
        </w:rPr>
        <w:br/>
      </w:r>
      <w:r>
        <w:rPr>
          <w:rFonts w:hint="eastAsia"/>
        </w:rPr>
        <w:t>　　表 粘度计行业发展主要特点</w:t>
      </w:r>
      <w:r>
        <w:rPr>
          <w:rFonts w:hint="eastAsia"/>
        </w:rPr>
        <w:br/>
      </w:r>
      <w:r>
        <w:rPr>
          <w:rFonts w:hint="eastAsia"/>
        </w:rPr>
        <w:t>　　表 粘度计行业发展有利因素分析</w:t>
      </w:r>
      <w:r>
        <w:rPr>
          <w:rFonts w:hint="eastAsia"/>
        </w:rPr>
        <w:br/>
      </w:r>
      <w:r>
        <w:rPr>
          <w:rFonts w:hint="eastAsia"/>
        </w:rPr>
        <w:t>　　表 粘度计行业发展不利因素分析</w:t>
      </w:r>
      <w:r>
        <w:rPr>
          <w:rFonts w:hint="eastAsia"/>
        </w:rPr>
        <w:br/>
      </w:r>
      <w:r>
        <w:rPr>
          <w:rFonts w:hint="eastAsia"/>
        </w:rPr>
        <w:t>　　表 粘度计技术 标准</w:t>
      </w:r>
      <w:r>
        <w:rPr>
          <w:rFonts w:hint="eastAsia"/>
        </w:rPr>
        <w:br/>
      </w:r>
      <w:r>
        <w:rPr>
          <w:rFonts w:hint="eastAsia"/>
        </w:rPr>
        <w:t>　　表 进入粘度计行业壁垒</w:t>
      </w:r>
      <w:r>
        <w:rPr>
          <w:rFonts w:hint="eastAsia"/>
        </w:rPr>
        <w:br/>
      </w:r>
      <w:r>
        <w:rPr>
          <w:rFonts w:hint="eastAsia"/>
        </w:rPr>
        <w:t>　　表 粘度计主要企业在国际市场占有率（按销量，2020-2025）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2025年粘度计主要企业在国际市场排名（按销量）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全球市场主要企业粘度计销量（2020-2025）</w:t>
      </w:r>
      <w:r>
        <w:rPr>
          <w:rFonts w:hint="eastAsia"/>
        </w:rPr>
        <w:br/>
      </w:r>
      <w:r>
        <w:rPr>
          <w:rFonts w:hint="eastAsia"/>
        </w:rPr>
        <w:t>　　表 粘度计主要企业在国际市场占有率（按收入，2020-2025）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2025年粘度计主要企业在国际市场排名（按收入）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全球市场主要企业粘度计销售收入（2020-2025）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全球市场主要企业粘度计销售价格（2020-2025）</w:t>
      </w:r>
      <w:r>
        <w:rPr>
          <w:rFonts w:hint="eastAsia"/>
        </w:rPr>
        <w:br/>
      </w:r>
      <w:r>
        <w:rPr>
          <w:rFonts w:hint="eastAsia"/>
        </w:rPr>
        <w:t>　　表 粘度计主要企业在中国市场占有率（按销量，2020-2025）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2025年粘度计主要企业在中国市场排名（按销量）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中国市场主要企业粘度计销量（2020-2025）</w:t>
      </w:r>
      <w:r>
        <w:rPr>
          <w:rFonts w:hint="eastAsia"/>
        </w:rPr>
        <w:br/>
      </w:r>
      <w:r>
        <w:rPr>
          <w:rFonts w:hint="eastAsia"/>
        </w:rPr>
        <w:t>　　表 粘度计主要企业在中国市场占有率（按收入，2020-2025）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2025年粘度计主要企业在中国市场排名（按收入）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中国市场主要企业粘度计销售收入（2020-2025）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全球主要厂商粘度计总部及产地分布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全球主要厂商成立时间及粘度计商业化日期</w:t>
      </w:r>
      <w:r>
        <w:rPr>
          <w:rFonts w:hint="eastAsia"/>
        </w:rPr>
        <w:br/>
      </w:r>
      <w:r>
        <w:rPr>
          <w:rFonts w:hint="eastAsia"/>
        </w:rPr>
        <w:t>　　表 全球主要厂商粘度计产品类型及应用</w:t>
      </w:r>
      <w:r>
        <w:rPr>
          <w:rFonts w:hint="eastAsia"/>
        </w:rPr>
        <w:br/>
      </w:r>
      <w:r>
        <w:rPr>
          <w:rFonts w:hint="eastAsia"/>
        </w:rPr>
        <w:t>　　表 2025年全球粘度计主要厂商市场地位（第一梯队、第二梯队和第三梯队）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全球粘度计市场投资、并购等现状分析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全球主要地区粘度计产量增速（CAGR）（2020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全球主要地区粘度计产量（2020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全球主要地区粘度计产量（2020-2025）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全球主要地区粘度计产量（2026-2032）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全球主要地区粘度计产量市场份额（2020-2025）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全球主要地区粘度计产量（2026-2032）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全球主要地区粘度计销售收入增速（2020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全球主要地区粘度计销售收入（2020-2025）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全球主要地区粘度计收入（2026-2032）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全球主要地区粘度计收入市场份额（2026-2032）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全球主要地区粘度计销量：2020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全球主要地区粘度计销量（2020-2025）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全球主要地区粘度计销量（2026-2032）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全球主要地区粘度计销量份额（2026-2032）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全球不同产品类型粘度计销量（2020-2025年）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全球不同产品类型粘度计销量预测（2026-2032）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全球市场不同产品类型粘度计销量市场份额预测（2026-2032）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全球不同产品类型粘度计收入（2020-2025年）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全球不同产品类型粘度计收入市场份额（2020-2025）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全球不同产品类型粘度计收入预测（2026-2032）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全球不同产品类型粘度计收入市场份额预测（2026-2032）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全球不同应用粘度计销量（2020-2025年）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全球不同应用粘度计销量预测（2026-2032）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全球市场不同应用粘度计销量市场份额预测（2026-2032）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全球不同应用粘度计收入（2020-2025年）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全球不同应用粘度计收入市场份额（2020-2025）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全球不同应用粘度计收入预测（2026-2032）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全球不同应用粘度计收入市场份额预测（2026-2032）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粘度计行业发展趋势</w:t>
      </w:r>
      <w:r>
        <w:rPr>
          <w:rFonts w:hint="eastAsia"/>
        </w:rPr>
        <w:br/>
      </w:r>
      <w:r>
        <w:rPr>
          <w:rFonts w:hint="eastAsia"/>
        </w:rPr>
        <w:t>　　表 粘度计市场前景</w:t>
      </w:r>
      <w:r>
        <w:rPr>
          <w:rFonts w:hint="eastAsia"/>
        </w:rPr>
        <w:br/>
      </w:r>
      <w:r>
        <w:rPr>
          <w:rFonts w:hint="eastAsia"/>
        </w:rPr>
        <w:t>　　表 粘度计行业主要驱动因素</w:t>
      </w:r>
      <w:r>
        <w:rPr>
          <w:rFonts w:hint="eastAsia"/>
        </w:rPr>
        <w:br/>
      </w:r>
      <w:r>
        <w:rPr>
          <w:rFonts w:hint="eastAsia"/>
        </w:rPr>
        <w:t>　　表 粘度计行业供应链分析</w:t>
      </w:r>
      <w:r>
        <w:rPr>
          <w:rFonts w:hint="eastAsia"/>
        </w:rPr>
        <w:br/>
      </w:r>
      <w:r>
        <w:rPr>
          <w:rFonts w:hint="eastAsia"/>
        </w:rPr>
        <w:t>　　表 粘度计上游原料供应商</w:t>
      </w:r>
      <w:r>
        <w:rPr>
          <w:rFonts w:hint="eastAsia"/>
        </w:rPr>
        <w:br/>
      </w:r>
      <w:r>
        <w:rPr>
          <w:rFonts w:hint="eastAsia"/>
        </w:rPr>
        <w:t>　　表 粘度计行业主要下游客户</w:t>
      </w:r>
      <w:r>
        <w:rPr>
          <w:rFonts w:hint="eastAsia"/>
        </w:rPr>
        <w:br/>
      </w:r>
      <w:r>
        <w:rPr>
          <w:rFonts w:hint="eastAsia"/>
        </w:rPr>
        <w:t>　　表 粘度计行业典型经销商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dfd24b6b24fa0" w:history="1">
        <w:r>
          <w:rPr>
            <w:rStyle w:val="Hyperlink"/>
          </w:rPr>
          <w:t>全球与中国粘度计行业调研及前景趋势分析报告（2026-2032年）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dfd24b6b24fa0" w:history="1">
        <w:r>
          <w:rPr>
            <w:rStyle w:val="Hyperlink"/>
          </w:rPr>
          <w:t>https://www.20087.com/2/62/ZhanDuJiDeQianJingQuShi.html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热点：博勒飞粘度计dv2t、粘度计测粘度、粘度计哪个牌子好、粘度计转子对应粘度、粘度计有哪几种、粘度计算工具app、粘度计工作原理、粘度计算器、乌氏粘度计常数表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f3b9ba11746bb" w:history="1">
      <w:r>
        <w:rPr>
          <w:rStyle w:val="Hyperlink"/>
        </w:rPr>
        <w:t>全球与中国粘度计行业调研及前景趋势分析报告（2026-2032年）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hanDuJiDeQianJingQuShi.html" TargetMode="External" Id="R3c7dfd24b6b2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hanDuJiDeQianJingQuShi.html" TargetMode="External" Id="R8bff3b9ba117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2025-11-27T03:46:00Z</dcterms:created>
  <dcterms:modified xsi:type="dcterms:W3CDTF">2025-11-27T04:46:00Z</dcterms:modified>
  <dc:subject>全球与中国粘度计行业调研及前景趋势分析报告（2026-2032年）</dc:subject>
  <dc:title>全球与中国粘度计行业调研及前景趋势分析报告（2026-2032年）</dc:title>
  <cp:keywords>全球与中国粘度计行业调研及前景趋势分析报告（2026-2032年）</cp:keywords>
  <dc:description>全球与中国粘度计行业调研及前景趋势分析报告（2026-2032年）</dc:description>
</cp:coreProperties>
</file>