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6c351eb4c749c4" w:history="1">
              <w:r>
                <w:rPr>
                  <w:rStyle w:val="Hyperlink"/>
                </w:rPr>
                <w:t>2026-2032年全球与中国三氧化铬市场研究分析及前景趋势预测报告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6c351eb4c749c4" w:history="1">
              <w:r>
                <w:rPr>
                  <w:rStyle w:val="Hyperlink"/>
                </w:rPr>
                <w:t>2026-2032年全球与中国三氧化铬市场研究分析及前景趋势预测报告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5736231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6c351eb4c749c4" w:history="1">
                <w:r>
                  <w:rPr>
                    <w:rStyle w:val="Hyperlink"/>
                  </w:rPr>
                  <w:t>https://www.20087.com/1/23/SanYangHuaGeDeFaZhanQianJing.html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氧化铬（CrO₃）是一种强氧化性无机化合物，主要用于金属表面处理（如镀铬）、催化剂制备、木材防腐及有机合成氧化剂。在电镀工业中，三氧化铬溶液是硬铬与装饰铬镀层的关键成分，赋予工件高硬度、耐磨与耐腐蚀性能。然而，由于六价铬具有高毒性和致癌性，全球环保法规（如REACH、RoHS）对其使用施加严格限制，推动无铬或三价铬工艺替代。当前三氧化铬生产需配套完善的废水废气处理系统，行业集中度高且准入门槛严苛。</w:t>
      </w:r>
      <w:r>
        <w:rPr>
          <w:rFonts w:hint="eastAsia"/>
        </w:rPr>
        <w:br/>
      </w:r>
      <w:r>
        <w:rPr>
          <w:rFonts w:hint="eastAsia"/>
        </w:rPr>
        <w:t>　　未来，三氧化铬将局限于不可替代的特种应用场景，并加速向闭环管理和替代技术过渡。在航空航天与液压部件等高可靠性领域，采用密闭循环电镀槽与离子交换回收系统，实现铬资源近零排放。研发重点转向三价铬镀液、物理气相沉积（PVD）涂层及类金刚石碳（DLC）薄膜等绿色替代方案。监管方面，EPA NESHAP 与 EU BAT 将强化排放限值与监测频率；职业暴露限值（OEL）持续收紧。同时，数字化台账追踪铬流向确保合规。长远看，三氧化铬将从大宗化工原料彻底转型为受控使用的高危特种化学品，最终在绿色制造浪潮中完成历史性退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6c351eb4c749c4" w:history="1">
        <w:r>
          <w:rPr>
            <w:rStyle w:val="Hyperlink"/>
          </w:rPr>
          <w:t>2026-2032年全球与中国三氧化铬市场研究分析及前景趋势预测报告</w:t>
        </w:r>
      </w:hyperlink>
      <w:r>
        <w:rPr>
          <w:rFonts w:hint="eastAsia"/>
        </w:rPr>
        <w:t>》依托详实数据与一手调研资料，系统分析了三氧化铬行业的产业链结构、市场规模、需求特征及价格体系，客观呈现了三氧化铬行业发展现状，科学预测了三氧化铬市场前景与未来趋势，重点剖析了重点企业的竞争格局、市场集中度及品牌影响力。同时，通过对三氧化铬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按产品类型细分，全球三氧化铬市场规模2021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纯度99.7%</w:t>
      </w:r>
      <w:r>
        <w:rPr>
          <w:rFonts w:hint="eastAsia"/>
        </w:rPr>
        <w:br/>
      </w:r>
      <w:r>
        <w:rPr>
          <w:rFonts w:hint="eastAsia"/>
        </w:rPr>
        <w:t>　　　　1.3.3 纯度99.8%</w:t>
      </w:r>
      <w:r>
        <w:rPr>
          <w:rFonts w:hint="eastAsia"/>
        </w:rPr>
        <w:br/>
      </w:r>
      <w:r>
        <w:rPr>
          <w:rFonts w:hint="eastAsia"/>
        </w:rPr>
        <w:t>　　　　1.3.4 纯度99.9%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按应用细分，全球三氧化铬市场规模2021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印染</w:t>
      </w:r>
      <w:r>
        <w:rPr>
          <w:rFonts w:hint="eastAsia"/>
        </w:rPr>
        <w:br/>
      </w:r>
      <w:r>
        <w:rPr>
          <w:rFonts w:hint="eastAsia"/>
        </w:rPr>
        <w:t>　　　　1.4.3 电镀</w:t>
      </w:r>
      <w:r>
        <w:rPr>
          <w:rFonts w:hint="eastAsia"/>
        </w:rPr>
        <w:br/>
      </w:r>
      <w:r>
        <w:rPr>
          <w:rFonts w:hint="eastAsia"/>
        </w:rPr>
        <w:t>　　　　1.4.4 木材防腐</w:t>
      </w:r>
      <w:r>
        <w:rPr>
          <w:rFonts w:hint="eastAsia"/>
        </w:rPr>
        <w:br/>
      </w:r>
      <w:r>
        <w:rPr>
          <w:rFonts w:hint="eastAsia"/>
        </w:rPr>
        <w:t>　　　　1.4.5 其他应用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三氧化铬行业发展总体概况</w:t>
      </w:r>
      <w:r>
        <w:rPr>
          <w:rFonts w:hint="eastAsia"/>
        </w:rPr>
        <w:br/>
      </w:r>
      <w:r>
        <w:rPr>
          <w:rFonts w:hint="eastAsia"/>
        </w:rPr>
        <w:t>　　　　1.5.2 三氧化铬行业发展主要特点</w:t>
      </w:r>
      <w:r>
        <w:rPr>
          <w:rFonts w:hint="eastAsia"/>
        </w:rPr>
        <w:br/>
      </w:r>
      <w:r>
        <w:rPr>
          <w:rFonts w:hint="eastAsia"/>
        </w:rPr>
        <w:t>　　　　1.5.3 三氧化铬行业发展影响因素</w:t>
      </w:r>
      <w:r>
        <w:rPr>
          <w:rFonts w:hint="eastAsia"/>
        </w:rPr>
        <w:br/>
      </w:r>
      <w:r>
        <w:rPr>
          <w:rFonts w:hint="eastAsia"/>
        </w:rPr>
        <w:t>　　　　1.5.3 .1 三氧化铬有利因素</w:t>
      </w:r>
      <w:r>
        <w:rPr>
          <w:rFonts w:hint="eastAsia"/>
        </w:rPr>
        <w:br/>
      </w:r>
      <w:r>
        <w:rPr>
          <w:rFonts w:hint="eastAsia"/>
        </w:rPr>
        <w:t>　　　　1.5.3 .2 三氧化铬不利因素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全球市场，近三年三氧化铬主要企业占有率及排名（按销量）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三氧化铬主要企业在国际市场占有率（按销量，2023-2026）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2025年三氧化铬主要企业在国际市场排名（按销量）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全球市场主要企业三氧化铬销量（2023-2026）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全球市场，近三年三氧化铬主要企业占有率及排名（按收入）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三氧化铬主要企业在国际市场占有率（按收入，2023-2026）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2025年三氧化铬主要企业在国际市场排名（按收入）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全球市场主要企业三氧化铬销售收入（2023-2026）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全球市场主要企业三氧化铬销售价格（2023-2026）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中国市场，近三年三氧化铬主要企业占有率及排名（按销量）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三氧化铬主要企业在中国市场占有率（按销量，2023-2026）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2025年三氧化铬主要企业在中国市场排名（按销量）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中国市场主要企业三氧化铬销量（2023-2026）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中国市场，近三年三氧化铬主要企业占有率及排名（按收入）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三氧化铬主要企业在中国市场占有率（按收入，2023-2026）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2025年三氧化铬主要企业在中国市场排名（按收入）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中国市场主要企业三氧化铬销售收入（2023-2026）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全球主要厂商三氧化铬总部及产地分布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全球主要厂商成立时间及三氧化铬商业化日期</w:t>
      </w:r>
      <w:r>
        <w:rPr>
          <w:rFonts w:hint="eastAsia"/>
        </w:rPr>
        <w:br/>
      </w:r>
      <w:r>
        <w:rPr>
          <w:rFonts w:hint="eastAsia"/>
        </w:rPr>
        <w:t>　　2.8 全球主要厂商三氧化铬产品类型及应用</w:t>
      </w:r>
      <w:r>
        <w:rPr>
          <w:rFonts w:hint="eastAsia"/>
        </w:rPr>
        <w:br/>
      </w:r>
      <w:r>
        <w:rPr>
          <w:rFonts w:hint="eastAsia"/>
        </w:rPr>
        <w:t>　　2.9 三氧化铬行业集中度、竞争程度分析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三氧化铬行业集中度分析：2025年全球Top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全球三氧化铬第一梯队、第二梯队和第三梯队生产商（品牌）及市场份额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全球三氧化铬总体规模分析</w:t>
      </w:r>
      <w:r>
        <w:rPr>
          <w:rFonts w:hint="eastAsia"/>
        </w:rPr>
        <w:br/>
      </w:r>
      <w:r>
        <w:rPr>
          <w:rFonts w:hint="eastAsia"/>
        </w:rPr>
        <w:t>　　3.1 全球三氧化铬供需现状及预测（2021-2032）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全球三氧化铬产能、产量、产能利用率及发展趋势（2021-2032）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全球三氧化铬产量、需求量及发展趋势（2021-2032）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全球主要地区三氧化铬产量及发展趋势（2021-2032）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全球主要地区三氧化铬产量（2021-2026）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全球主要地区三氧化铬产量（2027-2032）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全球主要地区三氧化铬产量市场份额（2021-2032）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中国三氧化铬供需现状及预测（2021-2032）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中国三氧化铬产能、产量、产能利用率及发展趋势（2021-2032）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中国三氧化铬产量、市场需求量及发展趋势（2021-2032）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中国市场三氧化铬进出口（2021-2032）</w:t>
      </w:r>
      <w:r>
        <w:rPr>
          <w:rFonts w:hint="eastAsia"/>
        </w:rPr>
        <w:br/>
      </w:r>
      <w:r>
        <w:rPr>
          <w:rFonts w:hint="eastAsia"/>
        </w:rPr>
        <w:t>　　3.4 全球三氧化铬销量及销售额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全球市场三氧化铬销售额（2021-2032）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全球市场三氧化铬销量（2021-2032）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全球市场三氧化铬价格趋势（2021-2032）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全球三氧化铬主要地区分析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全球主要地区三氧化铬市场规模分析：2021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全球主要地区三氧化铬销售收入及市场份额（2021-2026）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全球主要地区三氧化铬销售收入预测（2027-2032）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全球主要地区三氧化铬销量分析：2021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全球主要地区三氧化铬销量及市场份额（2021-2026）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全球主要地区三氧化铬销量及市场份额预测（2027-2032）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北美市场三氧化铬销量、收入及增长率（2021-2032）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欧洲市场三氧化铬销量、收入及增长率（2021-2032）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中国市场三氧化铬销量、收入及增长率（2021-2032）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日本市场三氧化铬销量、收入及增长率（2021-2032）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东南亚市场三氧化铬销量、收入及增长率（2021-2032）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印度市场三氧化铬销量、收入及增长率（2021-2032）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南美市场三氧化铬销量、收入及增长率（2021-2032）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中东市场三氧化铬销量、收入及增长率（2021-2032）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重点企业（1）基本信息、三氧化铬生产基地、销售区域、竞争对手及市场地位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三氧化铬产品规格、参数及市场应用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三氧化铬销量、收入、价格及毛利率（2021-2026）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重点企业（2）基本信息、三氧化铬生产基地、销售区域、竞争对手及市场地位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三氧化铬产品规格、参数及市场应用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三氧化铬销量、收入、价格及毛利率（2021-2026）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重点企业（3）基本信息、三氧化铬生产基地、销售区域、竞争对手及市场地位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三氧化铬产品规格、参数及市场应用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三氧化铬销量、收入、价格及毛利率（2021-2026）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重点企业（4）基本信息、三氧化铬生产基地、销售区域、竞争对手及市场地位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三氧化铬产品规格、参数及市场应用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三氧化铬销量、收入、价格及毛利率（2021-2026）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重点企业（5）基本信息、三氧化铬生产基地、销售区域、竞争对手及市场地位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三氧化铬产品规格、参数及市场应用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三氧化铬销量、收入、价格及毛利率（2021-2026）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重点企业（6）基本信息、三氧化铬生产基地、销售区域、竞争对手及市场地位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三氧化铬产品规格、参数及市场应用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三氧化铬销量、收入、价格及毛利率（2021-2026）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重点企业（7）基本信息、三氧化铬生产基地、销售区域、竞争对手及市场地位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三氧化铬产品规格、参数及市场应用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三氧化铬销量、收入、价格及毛利率（2021-2026）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重点企业（8）基本信息、三氧化铬生产基地、销售区域、竞争对手及市场地位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三氧化铬产品规格、参数及市场应用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三氧化铬销量、收入、价格及毛利率（2021-2026）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重点企业（9）基本信息、三氧化铬生产基地、销售区域、竞争对手及市场地位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三氧化铬产品规格、参数及市场应用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三氧化铬销量、收入、价格及毛利率（2021-2026）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重点企业（10）基本信息、三氧化铬生产基地、销售区域、竞争对手及市场地位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三氧化铬产品规格、参数及市场应用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三氧化铬销量、收入、价格及毛利率（2021-2026）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重点企业（11）基本信息、三氧化铬生产基地、销售区域、竞争对手及市场地位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三氧化铬产品规格、参数及市场应用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三氧化铬销量、收入、价格及毛利率（2021-2026）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重点企业（12）基本信息、三氧化铬生产基地、销售区域、竞争对手及市场地位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三氧化铬产品规格、参数及市场应用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三氧化铬销量、收入、价格及毛利率（2021-2026）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重点企业（13）基本信息、三氧化铬生产基地、销售区域、竞争对手及市场地位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三氧化铬产品规格、参数及市场应用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三氧化铬销量、收入、价格及毛利率（2021-2026）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重点企业（14）基本信息、三氧化铬生产基地、销售区域、竞争对手及市场地位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三氧化铬产品规格、参数及市场应用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三氧化铬销量、收入、价格及毛利率（2021-2026）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不同产品类型三氧化铬分析</w:t>
      </w:r>
      <w:r>
        <w:rPr>
          <w:rFonts w:hint="eastAsia"/>
        </w:rPr>
        <w:br/>
      </w:r>
      <w:r>
        <w:rPr>
          <w:rFonts w:hint="eastAsia"/>
        </w:rPr>
        <w:t>　　6.1 全球不同产品类型三氧化铬销量（2021-2032）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全球不同产品类型三氧化铬销量及市场份额（2021-2026）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全球不同产品类型三氧化铬销量预测（2027-2032）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全球不同产品类型三氧化铬收入（2021-2032）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全球不同产品类型三氧化铬收入及市场份额（2021-2026）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全球不同产品类型三氧化铬收入预测（2027-2032）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全球不同产品类型三氧化铬价格走势（2021-2032）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中国不同产品类型三氧化铬销量（2021-2032）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中国不同产品类型三氧化铬销量及市场份额（2021-2026）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中国不同产品类型三氧化铬销量预测（2027-2032）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中国不同产品类型三氧化铬收入（2021-2032）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中国不同产品类型三氧化铬收入及市场份额（2021-2026）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中国不同产品类型三氧化铬收入预测（2027-2032）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不同应用三氧化铬分析</w:t>
      </w:r>
      <w:r>
        <w:rPr>
          <w:rFonts w:hint="eastAsia"/>
        </w:rPr>
        <w:br/>
      </w:r>
      <w:r>
        <w:rPr>
          <w:rFonts w:hint="eastAsia"/>
        </w:rPr>
        <w:t>　　7.1 全球不同应用三氧化铬销量（2021-2032）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全球不同应用三氧化铬销量及市场份额（2021-2026）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全球不同应用三氧化铬销量预测（2027-2032）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全球不同应用三氧化铬收入（2021-2032）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全球不同应用三氧化铬收入及市场份额（2021-2026）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全球不同应用三氧化铬收入预测（2027-2032）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全球不同应用三氧化铬价格走势（2021-2032）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中国不同应用三氧化铬销量（2021-2032）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中国不同应用三氧化铬销量及市场份额（2021-2026）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中国不同应用三氧化铬销量预测（2027-2032）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中国不同应用三氧化铬收入（2021-2032）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中国不同应用三氧化铬收入及市场份额（2021-2026）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中国不同应用三氧化铬收入预测（2027-2032）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三氧化铬行业发展趋势</w:t>
      </w:r>
      <w:r>
        <w:rPr>
          <w:rFonts w:hint="eastAsia"/>
        </w:rPr>
        <w:br/>
      </w:r>
      <w:r>
        <w:rPr>
          <w:rFonts w:hint="eastAsia"/>
        </w:rPr>
        <w:t>　　8.2 三氧化铬行业主要驱动因素</w:t>
      </w:r>
      <w:r>
        <w:rPr>
          <w:rFonts w:hint="eastAsia"/>
        </w:rPr>
        <w:br/>
      </w:r>
      <w:r>
        <w:rPr>
          <w:rFonts w:hint="eastAsia"/>
        </w:rPr>
        <w:t>　　8.3 三氧化铬中国企业SWOT分析</w:t>
      </w:r>
      <w:r>
        <w:rPr>
          <w:rFonts w:hint="eastAsia"/>
        </w:rPr>
        <w:br/>
      </w:r>
      <w:r>
        <w:rPr>
          <w:rFonts w:hint="eastAsia"/>
        </w:rPr>
        <w:t>　　8.4 中国三氧化铬行业政策环境分析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三氧化铬行业产业链简介</w:t>
      </w:r>
      <w:r>
        <w:rPr>
          <w:rFonts w:hint="eastAsia"/>
        </w:rPr>
        <w:br/>
      </w:r>
      <w:r>
        <w:rPr>
          <w:rFonts w:hint="eastAsia"/>
        </w:rPr>
        <w:t>　　　　9.1.1 三氧化铬行业供应链分析</w:t>
      </w:r>
      <w:r>
        <w:rPr>
          <w:rFonts w:hint="eastAsia"/>
        </w:rPr>
        <w:br/>
      </w:r>
      <w:r>
        <w:rPr>
          <w:rFonts w:hint="eastAsia"/>
        </w:rPr>
        <w:t>　　　　9.1.2 三氧化铬主要原料及供应情况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三氧化铬行业采购模式</w:t>
      </w:r>
      <w:r>
        <w:rPr>
          <w:rFonts w:hint="eastAsia"/>
        </w:rPr>
        <w:br/>
      </w:r>
      <w:r>
        <w:rPr>
          <w:rFonts w:hint="eastAsia"/>
        </w:rPr>
        <w:t>　　9.3 三氧化铬行业生产模式</w:t>
      </w:r>
      <w:r>
        <w:rPr>
          <w:rFonts w:hint="eastAsia"/>
        </w:rPr>
        <w:br/>
      </w:r>
      <w:r>
        <w:rPr>
          <w:rFonts w:hint="eastAsia"/>
        </w:rPr>
        <w:t>　　9.4 三氧化铬行业销售模式及销售渠道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按产品类型细分，全球三氧化铬市场规模2021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按应用细分，全球三氧化铬市场规模（CAGR）2021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三氧化铬行业发展主要特点</w:t>
      </w:r>
      <w:r>
        <w:rPr>
          <w:rFonts w:hint="eastAsia"/>
        </w:rPr>
        <w:br/>
      </w:r>
      <w:r>
        <w:rPr>
          <w:rFonts w:hint="eastAsia"/>
        </w:rPr>
        <w:t>　　表 4： 三氧化铬行业发展有利因素分析</w:t>
      </w:r>
      <w:r>
        <w:rPr>
          <w:rFonts w:hint="eastAsia"/>
        </w:rPr>
        <w:br/>
      </w:r>
      <w:r>
        <w:rPr>
          <w:rFonts w:hint="eastAsia"/>
        </w:rPr>
        <w:t>　　表 5： 三氧化铬行业发展不利因素分析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进入三氧化铬行业壁垒</w:t>
      </w:r>
      <w:r>
        <w:rPr>
          <w:rFonts w:hint="eastAsia"/>
        </w:rPr>
        <w:br/>
      </w:r>
      <w:r>
        <w:rPr>
          <w:rFonts w:hint="eastAsia"/>
        </w:rPr>
        <w:t>　　表 7： 三氧化铬主要企业在国际市场占有率（按销量，2023-2026）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2025年三氧化铬主要企业在国际市场排名（按销量）&amp;（吨）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全球市场主要企业三氧化铬销量（2023-2026）&amp;（吨）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三氧化铬主要企业在国际市场占有率（按收入，2023-2026）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2025年三氧化铬主要企业在国际市场排名（按收入）&amp;（万元）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全球市场主要企业三氧化铬销售收入（2023-2026）&amp;（万元）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全球市场主要企业三氧化铬销售价格（2023-2026）&amp;（元/吨）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三氧化铬主要企业在中国市场占有率（按销量，2023-2026）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2025年三氧化铬主要企业在中国市场排名（按销量）&amp;（吨）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中国市场主要企业三氧化铬销量（2023-2026）&amp;（吨）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三氧化铬主要企业在中国市场占有率（按收入，2023-2026）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2025年三氧化铬主要企业在中国市场排名（按收入）&amp;（万元）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中国市场主要企业三氧化铬销售收入（2023-2026）&amp;（万元）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全球主要厂商三氧化铬总部及产地分布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全球主要厂商成立时间及三氧化铬商业化日期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全球主要厂商三氧化铬产品类型及应用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2025年全球三氧化铬主要厂商市场地位（第一梯队、第二梯队和第三梯队）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全球三氧化铬市场投资、并购等现状分析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全球主要地区三氧化铬产量增速（CAGR）：（2021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全球主要地区三氧化铬产量（2021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全球主要地区三氧化铬产量（2021-2026）&amp;（吨）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全球主要地区三氧化铬产量（2027-2032）&amp;（吨）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全球主要地区三氧化铬产量市场份额（2021-2026）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全球主要地区三氧化铬产量市场份额（2027-2032）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中国市场三氧化铬产量、销量、进出口（2021-2026）&amp;（吨）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中国市场三氧化铬产量、销量、进出口预测（2027-2032）&amp;（吨）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全球主要地区三氧化铬销售收入增速：（2021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全球主要地区三氧化铬销售收入（2021-2026）&amp;（万元）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全球主要地区三氧化铬销售收入市场份额（2021-2026）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全球主要地区三氧化铬收入（2027-2032）&amp;（万元）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全球主要地区三氧化铬收入市场份额（2027-2032）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全球主要地区三氧化铬销量（吨）：2021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全球主要地区三氧化铬销量（2021-2026）&amp;（吨）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全球主要地区三氧化铬销量市场份额（2021-2026）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全球主要地区三氧化铬销量（2027-2032）&amp;（吨）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全球主要地区三氧化铬销量份额（2027-2032）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三氧化铬生产基地、销售区域、竞争对手及市场地位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三氧化铬产品规格、参数及市场应用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三氧化铬销量（吨）、收入（万元）、价格（元/吨）及毛利率（2021-2026）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三氧化铬生产基地、销售区域、竞争对手及市场地位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三氧化铬产品规格、参数及市场应用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三氧化铬销量（吨）、收入（万元）、价格（元/吨）及毛利率（2021-2026）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三氧化铬生产基地、销售区域、竞争对手及市场地位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三氧化铬产品规格、参数及市场应用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三氧化铬销量（吨）、收入（万元）、价格（元/吨）及毛利率（2021-2026）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三氧化铬生产基地、销售区域、竞争对手及市场地位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三氧化铬产品规格、参数及市场应用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三氧化铬销量（吨）、收入（万元）、价格（元/吨）及毛利率（2021-2026）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三氧化铬生产基地、销售区域、竞争对手及市场地位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三氧化铬产品规格、参数及市场应用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三氧化铬销量（吨）、收入（万元）、价格（元/吨）及毛利率（2021-2026）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三氧化铬生产基地、销售区域、竞争对手及市场地位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三氧化铬产品规格、参数及市场应用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三氧化铬销量（吨）、收入（万元）、价格（元/吨）及毛利率（2021-2026）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三氧化铬生产基地、销售区域、竞争对手及市场地位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三氧化铬产品规格、参数及市场应用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三氧化铬销量（吨）、收入（万元）、价格（元/吨）及毛利率（2021-2026）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三氧化铬生产基地、销售区域、竞争对手及市场地位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三氧化铬产品规格、参数及市场应用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三氧化铬销量（吨）、收入（万元）、价格（元/吨）及毛利率（2021-2026）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三氧化铬生产基地、销售区域、竞争对手及市场地位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三氧化铬产品规格、参数及市场应用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三氧化铬销量（吨）、收入（万元）、价格（元/吨）及毛利率（2021-2026）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三氧化铬生产基地、销售区域、竞争对手及市场地位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三氧化铬产品规格、参数及市场应用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三氧化铬销量（吨）、收入（万元）、价格（元/吨）及毛利率（2021-2026）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三氧化铬生产基地、销售区域、竞争对手及市场地位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三氧化铬产品规格、参数及市场应用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三氧化铬销量（吨）、收入（万元）、价格（元/吨）及毛利率（2021-2026）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三氧化铬生产基地、销售区域、竞争对手及市场地位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三氧化铬产品规格、参数及市场应用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三氧化铬销量（吨）、收入（万元）、价格（元/吨）及毛利率（2021-2026）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三氧化铬生产基地、销售区域、竞争对手及市场地位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三氧化铬产品规格、参数及市场应用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三氧化铬销量（吨）、收入（万元）、价格（元/吨）及毛利率（2021-2026）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三氧化铬生产基地、销售区域、竞争对手及市场地位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三氧化铬产品规格、参数及市场应用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三氧化铬销量（吨）、收入（万元）、价格（元/吨）及毛利率（2021-2026）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全球不同产品类型三氧化铬销量（2021-2026）&amp;（吨）</w:t>
      </w:r>
      <w:r>
        <w:rPr>
          <w:rFonts w:hint="eastAsia"/>
        </w:rPr>
        <w:br/>
      </w:r>
      <w:r>
        <w:rPr>
          <w:rFonts w:hint="eastAsia"/>
        </w:rPr>
        <w:t>　　表 114： 全球不同产品类型三氧化铬销量市场份额（2021-2026）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全球不同产品类型三氧化铬销量预测（2027-2032）&amp;（吨）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全球市场不同产品类型三氧化铬销量市场份额预测（2027-2032）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全球不同产品类型三氧化铬收入（2021-2026）&amp;（万元）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全球不同产品类型三氧化铬收入市场份额（2021-2026）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全球不同产品类型三氧化铬收入预测（2027-2032）&amp;（万元）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全球不同产品类型三氧化铬收入市场份额预测（2027-2032）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中国不同产品类型三氧化铬销量（2021-2026）&amp;（吨）</w:t>
      </w:r>
      <w:r>
        <w:rPr>
          <w:rFonts w:hint="eastAsia"/>
        </w:rPr>
        <w:br/>
      </w:r>
      <w:r>
        <w:rPr>
          <w:rFonts w:hint="eastAsia"/>
        </w:rPr>
        <w:t>　　表 122： 中国不同产品类型三氧化铬销量市场份额（2021-2026）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中国不同产品类型三氧化铬销量预测（2027-2032）&amp;（吨）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全球市场不同产品类型三氧化铬销量市场份额预测（2027-2032）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中国不同产品类型三氧化铬收入（2021-2026）&amp;（万元）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中国不同产品类型三氧化铬收入市场份额（2021-2026）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中国不同产品类型三氧化铬收入预测（2027-2032）&amp;（万元）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中国不同产品类型三氧化铬收入市场份额预测（2027-2032）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全球不同应用三氧化铬销量（2021-2026）&amp;（吨）</w:t>
      </w:r>
      <w:r>
        <w:rPr>
          <w:rFonts w:hint="eastAsia"/>
        </w:rPr>
        <w:br/>
      </w:r>
      <w:r>
        <w:rPr>
          <w:rFonts w:hint="eastAsia"/>
        </w:rPr>
        <w:t>　　表 130： 全球不同应用三氧化铬销量市场份额（2021-2026）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全球不同应用三氧化铬销量预测（2027-2032）&amp;（吨）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132： 全球市场不同应用三氧化铬销量市场份额预测（2027-2032）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全球不同应用三氧化铬收入（2021-2026）&amp;（万元）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全球不同应用三氧化铬收入市场份额（2021-2026）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全球不同应用三氧化铬收入预测（2027-2032）&amp;（万元）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全球不同应用三氧化铬收入市场份额预测（2027-2032）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中国不同应用三氧化铬销量（2021-2026）&amp;（吨）</w:t>
      </w:r>
      <w:r>
        <w:rPr>
          <w:rFonts w:hint="eastAsia"/>
        </w:rPr>
        <w:br/>
      </w:r>
      <w:r>
        <w:rPr>
          <w:rFonts w:hint="eastAsia"/>
        </w:rPr>
        <w:t>　　表 138： 中国不同应用三氧化铬销量市场份额（2021-2026）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中国不同应用三氧化铬销量预测（2027-2032）&amp;（吨）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140： 中国市场不同应用三氧化铬销量市场份额预测（2027-2032）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中国不同应用三氧化铬收入（2021-2026）&amp;（万元）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中国不同应用三氧化铬收入市场份额（2021-2026）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中国不同应用三氧化铬收入预测（2027-2032）&amp;（万元）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中国不同应用三氧化铬收入市场份额预测（2027-2032）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三氧化铬行业发展趋势</w:t>
      </w:r>
      <w:r>
        <w:rPr>
          <w:rFonts w:hint="eastAsia"/>
        </w:rPr>
        <w:br/>
      </w:r>
      <w:r>
        <w:rPr>
          <w:rFonts w:hint="eastAsia"/>
        </w:rPr>
        <w:t>　　表 146： 三氧化铬行业主要驱动因素</w:t>
      </w:r>
      <w:r>
        <w:rPr>
          <w:rFonts w:hint="eastAsia"/>
        </w:rPr>
        <w:br/>
      </w:r>
      <w:r>
        <w:rPr>
          <w:rFonts w:hint="eastAsia"/>
        </w:rPr>
        <w:t>　　表 147： 三氧化铬行业供应链分析</w:t>
      </w:r>
      <w:r>
        <w:rPr>
          <w:rFonts w:hint="eastAsia"/>
        </w:rPr>
        <w:br/>
      </w:r>
      <w:r>
        <w:rPr>
          <w:rFonts w:hint="eastAsia"/>
        </w:rPr>
        <w:t>　　表 148： 三氧化铬上游原料供应商</w:t>
      </w:r>
      <w:r>
        <w:rPr>
          <w:rFonts w:hint="eastAsia"/>
        </w:rPr>
        <w:br/>
      </w:r>
      <w:r>
        <w:rPr>
          <w:rFonts w:hint="eastAsia"/>
        </w:rPr>
        <w:t>　　表 149： 三氧化铬主要地区不同应用客户分析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三氧化铬典型经销商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三氧化铬产品图片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全球不同产品类型三氧化铬销售额2021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全球不同产品类型三氧化铬市场份额2025 &amp; 2032</w:t>
      </w:r>
      <w:r>
        <w:rPr>
          <w:rFonts w:hint="eastAsia"/>
        </w:rPr>
        <w:br/>
      </w:r>
      <w:r>
        <w:rPr>
          <w:rFonts w:hint="eastAsia"/>
        </w:rPr>
        <w:t>　　图 4： 纯度99.7%产品图片</w:t>
      </w:r>
      <w:r>
        <w:rPr>
          <w:rFonts w:hint="eastAsia"/>
        </w:rPr>
        <w:br/>
      </w:r>
      <w:r>
        <w:rPr>
          <w:rFonts w:hint="eastAsia"/>
        </w:rPr>
        <w:t>　　图 5： 纯度99.8%产品图片</w:t>
      </w:r>
      <w:r>
        <w:rPr>
          <w:rFonts w:hint="eastAsia"/>
        </w:rPr>
        <w:br/>
      </w:r>
      <w:r>
        <w:rPr>
          <w:rFonts w:hint="eastAsia"/>
        </w:rPr>
        <w:t>　　图 6： 纯度99.9%产品图片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全球不同应用三氧化铬市场份额2025 &amp; 2032</w:t>
      </w:r>
      <w:r>
        <w:rPr>
          <w:rFonts w:hint="eastAsia"/>
        </w:rPr>
        <w:br/>
      </w:r>
      <w:r>
        <w:rPr>
          <w:rFonts w:hint="eastAsia"/>
        </w:rPr>
        <w:t>　　图 9： 印染</w:t>
      </w:r>
      <w:r>
        <w:rPr>
          <w:rFonts w:hint="eastAsia"/>
        </w:rPr>
        <w:br/>
      </w:r>
      <w:r>
        <w:rPr>
          <w:rFonts w:hint="eastAsia"/>
        </w:rPr>
        <w:t>　　图 10： 电镀</w:t>
      </w:r>
      <w:r>
        <w:rPr>
          <w:rFonts w:hint="eastAsia"/>
        </w:rPr>
        <w:br/>
      </w:r>
      <w:r>
        <w:rPr>
          <w:rFonts w:hint="eastAsia"/>
        </w:rPr>
        <w:t>　　图 11： 木材防腐</w:t>
      </w:r>
      <w:r>
        <w:rPr>
          <w:rFonts w:hint="eastAsia"/>
        </w:rPr>
        <w:br/>
      </w:r>
      <w:r>
        <w:rPr>
          <w:rFonts w:hint="eastAsia"/>
        </w:rPr>
        <w:t>　　图 12： 其他应用</w:t>
      </w:r>
      <w:r>
        <w:rPr>
          <w:rFonts w:hint="eastAsia"/>
        </w:rPr>
        <w:br/>
      </w:r>
      <w:r>
        <w:rPr>
          <w:rFonts w:hint="eastAsia"/>
        </w:rPr>
        <w:t>　　图 13： 2025年全球前五大生产商三氧化铬市场份额</w:t>
      </w:r>
      <w:r>
        <w:rPr>
          <w:rFonts w:hint="eastAsia"/>
        </w:rPr>
        <w:br/>
      </w:r>
      <w:r>
        <w:rPr>
          <w:rFonts w:hint="eastAsia"/>
        </w:rPr>
        <w:t>　　图 14： 2025年全球三氧化铬第一梯队、第二梯队和第三梯队厂商及市场份额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全球三氧化铬产能、产量、产能利用率及发展趋势（2021-2032）&amp;（吨）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全球三氧化铬产量、需求量及发展趋势（2021-2032）&amp;（吨）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全球主要地区三氧化铬产量市场份额（2021-2032）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中国三氧化铬产能、产量、产能利用率及发展趋势（2021-2032）&amp;（吨）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中国三氧化铬产量、市场需求量及发展趋势（2021-2032）&amp;（吨）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全球三氧化铬市场销售额及增长率：（2021-2032）&amp;（万元）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全球市场三氧化铬市场规模：2021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全球市场三氧化铬销量及增长率（2021-2032）&amp;（吨）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全球市场三氧化铬价格趋势（2021-2032）&amp;（元/吨）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全球主要地区三氧化铬销售收入（2021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全球主要地区三氧化铬销售收入市场份额（2021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北美市场三氧化铬销量及增长率（2021-2032）&amp;（吨）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北美市场三氧化铬收入及增长率（2021-2032）&amp;（万元）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欧洲市场三氧化铬销量及增长率（2021-2032）&amp;（吨）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欧洲市场三氧化铬收入及增长率（2021-2032）&amp;（万元）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中国市场三氧化铬销量及增长率（2021-2032）&amp;（吨）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中国市场三氧化铬收入及增长率（2021-2032）&amp;（万元）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日本市场三氧化铬销量及增长率（2021-2032）&amp;（吨）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日本市场三氧化铬收入及增长率（2021-2032）&amp;（万元）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东南亚市场三氧化铬销量及增长率（2021-2032）&amp;（吨）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东南亚市场三氧化铬收入及增长率（2021-2032）&amp;（万元）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印度市场三氧化铬销量及增长率（2021-2032）&amp;（吨）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印度市场三氧化铬收入及增长率（2021-2032）&amp;（万元）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南美市场三氧化铬销量及增长率（2021-2032）&amp;（吨）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南美市场三氧化铬收入及增长率（2021-2032）&amp;（万元）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中东市场三氧化铬销量及增长率（2021-2032）&amp;（吨）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中东市场三氧化铬收入及增长率（2021-2032）&amp;（万元）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全球不同产品类型三氧化铬价格走势（2021-2032）&amp;（元/吨）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全球不同应用三氧化铬价格走势（2021-2032）&amp;（元/吨）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三氧化铬中国企业SWOT分析</w:t>
      </w:r>
      <w:r>
        <w:rPr>
          <w:rFonts w:hint="eastAsia"/>
        </w:rPr>
        <w:br/>
      </w:r>
      <w:r>
        <w:rPr>
          <w:rFonts w:hint="eastAsia"/>
        </w:rPr>
        <w:t>　　图 45： 三氧化铬产业链</w:t>
      </w:r>
      <w:r>
        <w:rPr>
          <w:rFonts w:hint="eastAsia"/>
        </w:rPr>
        <w:br/>
      </w:r>
      <w:r>
        <w:rPr>
          <w:rFonts w:hint="eastAsia"/>
        </w:rPr>
        <w:t>　　图 46： 三氧化铬行业采购模式分析</w:t>
      </w:r>
      <w:r>
        <w:rPr>
          <w:rFonts w:hint="eastAsia"/>
        </w:rPr>
        <w:br/>
      </w:r>
      <w:r>
        <w:rPr>
          <w:rFonts w:hint="eastAsia"/>
        </w:rPr>
        <w:t>　　图 47： 三氧化铬行业生产模式</w:t>
      </w:r>
      <w:r>
        <w:rPr>
          <w:rFonts w:hint="eastAsia"/>
        </w:rPr>
        <w:br/>
      </w:r>
      <w:r>
        <w:rPr>
          <w:rFonts w:hint="eastAsia"/>
        </w:rPr>
        <w:t>　　图 48： 三氧化铬行业销售模式分析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6c351eb4c749c4" w:history="1">
        <w:r>
          <w:rPr>
            <w:rStyle w:val="Hyperlink"/>
          </w:rPr>
          <w:t>2026-2032年全球与中国三氧化铬市场研究分析及前景趋势预测报告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5736231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6c351eb4c749c4" w:history="1">
        <w:r>
          <w:rPr>
            <w:rStyle w:val="Hyperlink"/>
          </w:rPr>
          <w:t>https://www.20087.com/1/23/SanYangHuaGeDeFaZhanQianJing.html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热点：cro4与cr2o7颜色、三氧化铬有毒吗?、100克水可溶解多少三氧化铬、三氧化铬与水反应、三氧化铬硫酸、三氧化铬的硫酸溶液与有机物混合可能爆炸、七氧化二铬、三氧化铬氧化双键、铬酸洗液配制方法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8403b0238c460f" w:history="1">
      <w:r>
        <w:rPr>
          <w:rStyle w:val="Hyperlink"/>
        </w:rPr>
        <w:t>2026-2032年全球与中国三氧化铬市场研究分析及前景趋势预测报告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SanYangHuaGeDeFaZhanQianJing.html" TargetMode="External" Id="R666c351eb4c749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SanYangHuaGeDeFaZhanQianJing.html" TargetMode="External" Id="R058403b0238c46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2025-12-31T06:26:05Z</dcterms:created>
  <dcterms:modified xsi:type="dcterms:W3CDTF">2025-12-31T07:26:05Z</dcterms:modified>
  <dc:subject>2026-2032年全球与中国三氧化铬市场研究分析及前景趋势预测报告</dc:subject>
  <dc:title>2026-2032年全球与中国三氧化铬市场研究分析及前景趋势预测报告</dc:title>
  <cp:keywords>2026-2032年全球与中国三氧化铬市场研究分析及前景趋势预测报告</cp:keywords>
  <dc:description>2026-2032年全球与中国三氧化铬市场研究分析及前景趋势预测报告</dc:description>
</cp:coreProperties>
</file>