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ed4f241d948ec" w:history="1">
              <w:r>
                <w:rPr>
                  <w:rStyle w:val="Hyperlink"/>
                </w:rPr>
                <w:t>2025-2031年中国三碘代甲烷发展现状与行业前景分析报告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ed4f241d948ec" w:history="1">
              <w:r>
                <w:rPr>
                  <w:rStyle w:val="Hyperlink"/>
                </w:rPr>
                <w:t>2025-2031年中国三碘代甲烷发展现状与行业前景分析报告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6ed4f241d948ec" w:history="1">
                <w:r>
                  <w:rPr>
                    <w:rStyle w:val="Hyperlink"/>
                  </w:rPr>
                  <w:t>https://www.20087.com/1/33/SanDianDaiJiaWanDeXianZhuangYuQianJing.html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碘代甲烷是一种重要的有机合成中间体，在制药、农药和染料等行业有着广泛应用。作为一种高效、选择性强的卤代试剂，它在药物合成中常用于引入碘原子，改善药物分子的活性和药代动力学性质。近年来，随着精细化工行业的快速发展，对三碘代甲烷的需求不断增加。与此同时，生产工艺的改进和成本控制也成为企业竞争的关键因素，促使企业在保证产品质量的同时降低生产成本。</w:t>
      </w:r>
      <w:r>
        <w:rPr>
          <w:rFonts w:hint="eastAsia"/>
        </w:rPr>
        <w:br/>
      </w:r>
      <w:r>
        <w:rPr>
          <w:rFonts w:hint="eastAsia"/>
        </w:rPr>
        <w:t>　　随着医药研发的深入，特别是针对复杂疾病的新药开发，三碘代甲烷在药物合成中的应用有望得到进一步拓展。此外，随着全球农业现代化进程的加快，农药行业的创新发展也将为三碘代甲烷带来新的市场机遇。然而，由于三碘代甲烷具有一定的毒性和环境影响，如何在生产过程中实现绿色化、无害化将是未来发展的重要课题。同时，加强国际合作和技术创新，提升产品的国际竞争力，也是行业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6ed4f241d948ec" w:history="1">
        <w:r>
          <w:rPr>
            <w:rStyle w:val="Hyperlink"/>
          </w:rPr>
          <w:t>2025-2031年中国三碘代甲烷发展现状与行业前景分析报告</w:t>
        </w:r>
      </w:hyperlink>
      <w:r>
        <w:rPr>
          <w:rFonts w:hint="eastAsia"/>
        </w:rPr>
        <w:t>全面剖析了三碘代甲烷行业的市场规模、需求及价格动态。报告通过对三碘代甲烷产业链的深入挖掘，详细分析了行业现状，并对三碘代甲烷市场前景及发展趋势进行了科学预测。三碘代甲烷报告还深入探索了各细分市场的特点，突出关注三碘代甲烷重点企业的经营状况，全面揭示了三碘代甲烷行业竞争格局、品牌影响力和市场集中度。三碘代甲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三碘代甲烷行业概述</w:t>
      </w:r>
      <w:r>
        <w:rPr>
          <w:rFonts w:hint="eastAsia"/>
        </w:rPr>
        <w:br/>
      </w:r>
      <w:r>
        <w:rPr>
          <w:rFonts w:hint="eastAsia"/>
        </w:rPr>
        <w:t>　　第一节 三碘代甲烷定义与分类</w:t>
      </w:r>
      <w:r>
        <w:rPr>
          <w:rFonts w:hint="eastAsia"/>
        </w:rPr>
        <w:br/>
      </w:r>
      <w:r>
        <w:rPr>
          <w:rFonts w:hint="eastAsia"/>
        </w:rPr>
        <w:t>　　第二节 三碘代甲烷应用领域</w:t>
      </w:r>
      <w:r>
        <w:rPr>
          <w:rFonts w:hint="eastAsia"/>
        </w:rPr>
        <w:br/>
      </w:r>
      <w:r>
        <w:rPr>
          <w:rFonts w:hint="eastAsia"/>
        </w:rPr>
        <w:t>　　第三节 三碘代甲烷行业经济指标分析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三碘代甲烷产业链及经营模式分析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三、三碘代甲烷销售模式及销售渠道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全球三碘代甲烷市场发展综述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2019-2024年全球三碘代甲烷市场规模与趋势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主要国家与地区三碘代甲烷市场分析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2025-2031年全球三碘代甲烷行业发展趋势与前景预测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中国三碘代甲烷行业市场分析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2024-2025年三碘代甲烷产能与投资动态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一、国内三碘代甲烷产能及利用情况</w:t>
      </w:r>
      <w:r>
        <w:rPr>
          <w:rFonts w:hint="eastAsia"/>
        </w:rPr>
        <w:br/>
      </w:r>
      <w:r>
        <w:rPr>
          <w:rFonts w:hint="eastAsia"/>
        </w:rPr>
        <w:t>　　　　二、三碘代甲烷产能扩张与投资动态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2025-2031年三碘代甲烷行业产量统计与趋势预测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一、2019-2024年三碘代甲烷行业产量数据统计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1、2019-2024年三碘代甲烷产量及增长趋势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2、2019-2024年三碘代甲烷细分产品产量及份额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二、影响三碘代甲烷产量的关键因素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三、2025-2031年三碘代甲烷产量预测</w:t>
      </w:r>
      <w:r>
        <w:rPr>
          <w:rFonts w:hint="eastAsia"/>
        </w:rPr>
        <w:br/>
      </w:r>
      <w:r>
        <w:rPr>
          <w:rFonts w:hint="eastAsia"/>
        </w:rPr>
        <w:t>　　第三节 2025-2031年三碘代甲烷市场需求与销售分析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一、2024-2025年三碘代甲烷行业需求现状</w:t>
      </w:r>
      <w:r>
        <w:rPr>
          <w:rFonts w:hint="eastAsia"/>
        </w:rPr>
        <w:br/>
      </w:r>
      <w:r>
        <w:rPr>
          <w:rFonts w:hint="eastAsia"/>
        </w:rPr>
        <w:t>　　　　二、三碘代甲烷客户群体与需求特点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三、2019-2024年三碘代甲烷行业销售规模分析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四、2025-2031年三碘代甲烷市场增长潜力与规模预测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中国三碘代甲烷细分市场与下游应用领域分析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三碘代甲烷细分市场分析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一、2024-2025年三碘代甲烷主要细分产品市场现状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三碘代甲烷下游应用与客户群体分析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一、2024-2025年三碘代甲烷各应用领域市场现状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2024-2025年中国三碘代甲烷技术发展研究</w:t>
      </w:r>
      <w:r>
        <w:rPr>
          <w:rFonts w:hint="eastAsia"/>
        </w:rPr>
        <w:br/>
      </w:r>
      <w:r>
        <w:rPr>
          <w:rFonts w:hint="eastAsia"/>
        </w:rPr>
        <w:t>　　第一节 当前三碘代甲烷技术发展现状</w:t>
      </w:r>
      <w:r>
        <w:rPr>
          <w:rFonts w:hint="eastAsia"/>
        </w:rPr>
        <w:br/>
      </w:r>
      <w:r>
        <w:rPr>
          <w:rFonts w:hint="eastAsia"/>
        </w:rPr>
        <w:t>　　第二节 国内外三碘代甲烷技术差异与原因</w:t>
      </w:r>
      <w:r>
        <w:rPr>
          <w:rFonts w:hint="eastAsia"/>
        </w:rPr>
        <w:br/>
      </w:r>
      <w:r>
        <w:rPr>
          <w:rFonts w:hint="eastAsia"/>
        </w:rPr>
        <w:t>　　第三节 三碘代甲烷技术创新与发展趋势预测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技术进步对三碘代甲烷行业的影响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三碘代甲烷价格机制与竞争策略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一、2019-2024年三碘代甲烷市场价格走势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三碘代甲烷定价策略与方法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2025-2031年三碘代甲烷价格竞争态势与趋势预测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中国三碘代甲烷行业重点区域市场研究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2024-2025年重点区域三碘代甲烷市场发展概况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二、2019-2024年三碘代甲烷市场需求规模情况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三、2025-2031年三碘代甲烷行业发展潜力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二、2019-2024年三碘代甲烷市场需求规模情况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三、2025-2031年三碘代甲烷行业发展潜力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二、2019-2024年三碘代甲烷市场需求规模情况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三、2025-2031年三碘代甲烷行业发展潜力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二、2019-2024年三碘代甲烷市场需求规模情况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三、2025-2031年三碘代甲烷行业发展潜力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二、2019-2024年三碘代甲烷市场需求规模情况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三、2025-2031年三碘代甲烷行业发展潜力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2019-2024年中国三碘代甲烷行业进出口情况分析</w:t>
      </w:r>
      <w:r>
        <w:rPr>
          <w:rFonts w:hint="eastAsia"/>
        </w:rPr>
        <w:br/>
      </w:r>
      <w:r>
        <w:rPr>
          <w:rFonts w:hint="eastAsia"/>
        </w:rPr>
        <w:t>　　第一节 三碘代甲烷行业进口情况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一、2019-2024年三碘代甲烷进口规模及增长情况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二、三碘代甲烷主要进口来源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三碘代甲烷行业出口情况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一、2019-2024年三碘代甲烷出口规模及增长情况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二、三碘代甲烷主要出口目的地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2019-2024年中国三碘代甲烷行业总体发展与财务状况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2019-2024年中国三碘代甲烷行业规模情况</w:t>
      </w:r>
      <w:r>
        <w:rPr>
          <w:rFonts w:hint="eastAsia"/>
        </w:rPr>
        <w:br/>
      </w:r>
      <w:r>
        <w:rPr>
          <w:rFonts w:hint="eastAsia"/>
        </w:rPr>
        <w:t>　　　　一、三碘代甲烷行业企业数量规模</w:t>
      </w:r>
      <w:r>
        <w:rPr>
          <w:rFonts w:hint="eastAsia"/>
        </w:rPr>
        <w:br/>
      </w:r>
      <w:r>
        <w:rPr>
          <w:rFonts w:hint="eastAsia"/>
        </w:rPr>
        <w:t>　　　　二、三碘代甲烷行业从业人员规模</w:t>
      </w:r>
      <w:r>
        <w:rPr>
          <w:rFonts w:hint="eastAsia"/>
        </w:rPr>
        <w:br/>
      </w:r>
      <w:r>
        <w:rPr>
          <w:rFonts w:hint="eastAsia"/>
        </w:rPr>
        <w:t>　　　　三、三碘代甲烷行业市场敏感性分析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2019-2024年中国三碘代甲烷行业财务能力分析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一、三碘代甲烷行业盈利能力</w:t>
      </w:r>
      <w:r>
        <w:rPr>
          <w:rFonts w:hint="eastAsia"/>
        </w:rPr>
        <w:br/>
      </w:r>
      <w:r>
        <w:rPr>
          <w:rFonts w:hint="eastAsia"/>
        </w:rPr>
        <w:t>　　　　二、三碘代甲烷行业偿债能力</w:t>
      </w:r>
      <w:r>
        <w:rPr>
          <w:rFonts w:hint="eastAsia"/>
        </w:rPr>
        <w:br/>
      </w:r>
      <w:r>
        <w:rPr>
          <w:rFonts w:hint="eastAsia"/>
        </w:rPr>
        <w:t>　　　　三、三碘代甲烷行业营运能力</w:t>
      </w:r>
      <w:r>
        <w:rPr>
          <w:rFonts w:hint="eastAsia"/>
        </w:rPr>
        <w:br/>
      </w:r>
      <w:r>
        <w:rPr>
          <w:rFonts w:hint="eastAsia"/>
        </w:rPr>
        <w:t>　　　　四、三碘代甲烷行业发展能力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三碘代甲烷行业重点企业调研分析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二、企业三碘代甲烷业务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二、企业三碘代甲烷业务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二、企业三碘代甲烷业务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二、企业三碘代甲烷业务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二、企业三碘代甲烷业务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二、企业三碘代甲烷业务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中国三碘代甲烷行业竞争格局分析</w:t>
      </w:r>
      <w:r>
        <w:rPr>
          <w:rFonts w:hint="eastAsia"/>
        </w:rPr>
        <w:br/>
      </w:r>
      <w:r>
        <w:rPr>
          <w:rFonts w:hint="eastAsia"/>
        </w:rPr>
        <w:t>　　第一节 三碘代甲烷行业竞争格局总览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2024-2025年三碘代甲烷行业竞争力分析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2019-2024年三碘代甲烷行业企业并购活动分析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2024-2025年三碘代甲烷行业会展与招投标活动分析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一、三碘代甲烷行业会展活动及其市场影响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2025年中国三碘代甲烷企业发展企业发展策略与建议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三碘代甲烷销售模式与渠道策略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三碘代甲烷品牌与市场推广策略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三碘代甲烷研发投入与技术创新能力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三碘代甲烷合作联盟与资源整合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中国三碘代甲烷行业风险与对策</w:t>
      </w:r>
      <w:r>
        <w:rPr>
          <w:rFonts w:hint="eastAsia"/>
        </w:rPr>
        <w:br/>
      </w:r>
      <w:r>
        <w:rPr>
          <w:rFonts w:hint="eastAsia"/>
        </w:rPr>
        <w:t>　　第一节 三碘代甲烷行业SWOT分析</w:t>
      </w:r>
      <w:r>
        <w:rPr>
          <w:rFonts w:hint="eastAsia"/>
        </w:rPr>
        <w:br/>
      </w:r>
      <w:r>
        <w:rPr>
          <w:rFonts w:hint="eastAsia"/>
        </w:rPr>
        <w:t>　　　　一、三碘代甲烷行业优势</w:t>
      </w:r>
      <w:r>
        <w:rPr>
          <w:rFonts w:hint="eastAsia"/>
        </w:rPr>
        <w:br/>
      </w:r>
      <w:r>
        <w:rPr>
          <w:rFonts w:hint="eastAsia"/>
        </w:rPr>
        <w:t>　　　　二、三碘代甲烷行业劣势</w:t>
      </w:r>
      <w:r>
        <w:rPr>
          <w:rFonts w:hint="eastAsia"/>
        </w:rPr>
        <w:br/>
      </w:r>
      <w:r>
        <w:rPr>
          <w:rFonts w:hint="eastAsia"/>
        </w:rPr>
        <w:t>　　　　三、三碘代甲烷市场机会</w:t>
      </w:r>
      <w:r>
        <w:rPr>
          <w:rFonts w:hint="eastAsia"/>
        </w:rPr>
        <w:br/>
      </w:r>
      <w:r>
        <w:rPr>
          <w:rFonts w:hint="eastAsia"/>
        </w:rPr>
        <w:t>　　　　四、三碘代甲烷市场威胁</w:t>
      </w:r>
      <w:r>
        <w:rPr>
          <w:rFonts w:hint="eastAsia"/>
        </w:rPr>
        <w:br/>
      </w:r>
      <w:r>
        <w:rPr>
          <w:rFonts w:hint="eastAsia"/>
        </w:rPr>
        <w:t>　　第二节 三碘代甲烷行业风险及对策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2025-2031年中国三碘代甲烷行业前景与发展趋势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2024-2025年三碘代甲烷行业发展环境分析</w:t>
      </w:r>
      <w:r>
        <w:rPr>
          <w:rFonts w:hint="eastAsia"/>
        </w:rPr>
        <w:br/>
      </w:r>
      <w:r>
        <w:rPr>
          <w:rFonts w:hint="eastAsia"/>
        </w:rPr>
        <w:t>　　　　一、三碘代甲烷行业主管部门与监管体制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二、三碘代甲烷行业主要法律法规及政策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三、三碘代甲烷行业标准与质量监管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2025-2031年三碘代甲烷行业发展趋势与方向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2025-2031年三碘代甲烷行业发展潜力与机遇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三碘代甲烷行业研究结论与建议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中智:林:－三碘代甲烷行业发展建议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2019-2024年中国三碘代甲烷市场规模及增长情况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2019-2024年中国三碘代甲烷行业产量及增长趋势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2025-2031年中国三碘代甲烷行业产量预测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2019-2024年中国三碘代甲烷行业市场需求及增长情况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2025-2031年中国三碘代甲烷行业市场需求预测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2019-2024年中国三碘代甲烷行业利润及增长情况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**地区三碘代甲烷市场规模及增长情况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**地区三碘代甲烷行业市场需求情况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**地区三碘代甲烷市场规模及增长情况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**地区三碘代甲烷行业市场需求情况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2019-2024年中国三碘代甲烷行业出口情况分析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2019-2024年中国三碘代甲烷行业产品市场价格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2025-2031年中国三碘代甲烷行业产品市场价格走势预测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三碘代甲烷重点企业经营情况分析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三碘代甲烷重点企业经营情况分析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2025-2031年中国三碘代甲烷市场规模预测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2025-2031年中国三碘代甲烷行业利润预测</w:t>
      </w:r>
      <w:r>
        <w:rPr>
          <w:rFonts w:hint="eastAsia"/>
        </w:rPr>
        <w:br/>
      </w:r>
      <w:r>
        <w:rPr>
          <w:rFonts w:hint="eastAsia"/>
        </w:rPr>
        <w:t>　　图表 2025年三碘代甲烷行业壁垒</w:t>
      </w:r>
      <w:r>
        <w:rPr>
          <w:rFonts w:hint="eastAsia"/>
        </w:rPr>
        <w:br/>
      </w:r>
      <w:r>
        <w:rPr>
          <w:rFonts w:hint="eastAsia"/>
        </w:rPr>
        <w:t>　　图表 2025年三碘代甲烷市场前景分析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2025-2031年中国三碘代甲烷市场需求预测</w:t>
      </w:r>
      <w:r>
        <w:rPr>
          <w:rFonts w:hint="eastAsia"/>
        </w:rPr>
        <w:br/>
      </w:r>
      <w:r>
        <w:rPr>
          <w:rFonts w:hint="eastAsia"/>
        </w:rPr>
        <w:t>　　图表 2025年三碘代甲烷发展趋势预测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ed4f241d948ec" w:history="1">
        <w:r>
          <w:rPr>
            <w:rStyle w:val="Hyperlink"/>
          </w:rPr>
          <w:t>2025-2031年中国三碘代甲烷发展现状与行业前景分析报告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6ed4f241d948ec" w:history="1">
        <w:r>
          <w:rPr>
            <w:rStyle w:val="Hyperlink"/>
          </w:rPr>
          <w:t>https://www.20087.com/1/33/SanDianDaiJiaWanDeXianZhuangYuQianJing.html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6dfe3a03c4a71" w:history="1">
      <w:r>
        <w:rPr>
          <w:rStyle w:val="Hyperlink"/>
        </w:rPr>
        <w:t>2025-2031年中国三碘代甲烷发展现状与行业前景分析报告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SanDianDaiJiaWanDeXianZhuangYuQianJing.html" TargetMode="External" Id="R526ed4f241d9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SanDianDaiJiaWanDeXianZhuangYuQianJing.html" TargetMode="External" Id="Rf2a6dfe3a03c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2025-02-15T01:13:48Z</dcterms:created>
  <dcterms:modified xsi:type="dcterms:W3CDTF">2025-02-15T02:13:48Z</dcterms:modified>
  <dc:subject>2025-2031年中国三碘代甲烷发展现状与行业前景分析报告</dc:subject>
  <dc:title>2025-2031年中国三碘代甲烷发展现状与行业前景分析报告</dc:title>
  <cp:keywords>2025-2031年中国三碘代甲烷发展现状与行业前景分析报告</cp:keywords>
  <dc:description>2025-2031年中国三碘代甲烷发展现状与行业前景分析报告</dc:description>
</cp:coreProperties>
</file>