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c209eced64155" w:history="1">
              <w:r>
                <w:rPr>
                  <w:rStyle w:val="Hyperlink"/>
                </w:rPr>
                <w:t>2025-2031年中国三聚氰胺层压板发展现状与趋势分析报告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c209eced64155" w:history="1">
              <w:r>
                <w:rPr>
                  <w:rStyle w:val="Hyperlink"/>
                </w:rPr>
                <w:t>2025-2031年中国三聚氰胺层压板发展现状与趋势分析报告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c209eced64155" w:history="1">
                <w:r>
                  <w:rPr>
                    <w:rStyle w:val="Hyperlink"/>
                  </w:rPr>
                  <w:t>https://www.20087.com/1/03/SanJuQingAnCengYaBanHangYeFaZhanQuShi.html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层压板是一种广泛应用于家具制造、室内装饰等领域的复合材料。近年来，随着材料科学的发展和对环保要求的提高，三聚氰胺层压板的生产工艺不断优化。目前，三聚氰胺层压板不仅在耐磨性、抗污染性方面有所改进，而且在环保性能、美观性方面也取得了进展。此外，随着对个性化装饰需求的增长，三聚氰胺层压板的设计更加注重提供多样化的颜色和纹理选择。</w:t>
      </w:r>
      <w:r>
        <w:rPr>
          <w:rFonts w:hint="eastAsia"/>
        </w:rPr>
        <w:br/>
      </w:r>
      <w:r>
        <w:rPr>
          <w:rFonts w:hint="eastAsia"/>
        </w:rPr>
        <w:t>　　未来，三聚氰胺层压板的发展将更加注重环保与创新性。一方面，随着生物基材料和纳米技术的应用，三聚氰胺层压板将更加注重开发具有特殊功能的新品种，如防水、防污等特性，以满足市场需求。另一方面，随着消费者对环保意识的提升，三聚氰胺层压板将更加注重采用天然染料和环保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c209eced64155" w:history="1">
        <w:r>
          <w:rPr>
            <w:rStyle w:val="Hyperlink"/>
          </w:rPr>
          <w:t>2025-2031年中国三聚氰胺层压板发展现状与趋势分析报告</w:t>
        </w:r>
      </w:hyperlink>
      <w:r>
        <w:rPr>
          <w:rFonts w:hint="eastAsia"/>
        </w:rPr>
        <w:t>》基于深入的行业调研，对三聚氰胺层压板产业链进行了全面分析。报告详细探讨了三聚氰胺层压板市场规模、需求状况，以及价格动态，并深入解读了当前三聚氰胺层压板行业现状、市场前景及未来发展趋势。同时，报告聚焦于三聚氰胺层压板行业重点企业，剖析了竞争格局、市场集中度及品牌建设情况，并对三聚氰胺层压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三聚氰胺层压板行业相关概述</w:t>
      </w:r>
      <w:r>
        <w:rPr>
          <w:rFonts w:hint="eastAsia"/>
        </w:rPr>
        <w:br/>
      </w:r>
      <w:r>
        <w:rPr>
          <w:rFonts w:hint="eastAsia"/>
        </w:rPr>
        <w:t>　　　　一、三聚氰胺层压板行业定义及特点</w:t>
      </w:r>
      <w:r>
        <w:rPr>
          <w:rFonts w:hint="eastAsia"/>
        </w:rPr>
        <w:br/>
      </w:r>
      <w:r>
        <w:rPr>
          <w:rFonts w:hint="eastAsia"/>
        </w:rPr>
        <w:t>　　　　　　1、三聚氰胺层压板行业定义</w:t>
      </w:r>
      <w:r>
        <w:rPr>
          <w:rFonts w:hint="eastAsia"/>
        </w:rPr>
        <w:br/>
      </w:r>
      <w:r>
        <w:rPr>
          <w:rFonts w:hint="eastAsia"/>
        </w:rPr>
        <w:t>　　　　　　2、三聚氰胺层压板行业特点</w:t>
      </w:r>
      <w:r>
        <w:rPr>
          <w:rFonts w:hint="eastAsia"/>
        </w:rPr>
        <w:br/>
      </w:r>
      <w:r>
        <w:rPr>
          <w:rFonts w:hint="eastAsia"/>
        </w:rPr>
        <w:t>　　　　二、三聚氰胺层压板行业经营模式分析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1、三聚氰胺层压板生产模式</w:t>
      </w:r>
      <w:r>
        <w:rPr>
          <w:rFonts w:hint="eastAsia"/>
        </w:rPr>
        <w:br/>
      </w:r>
      <w:r>
        <w:rPr>
          <w:rFonts w:hint="eastAsia"/>
        </w:rPr>
        <w:t>　　　　　　2、三聚氰胺层压板采购模式</w:t>
      </w:r>
      <w:r>
        <w:rPr>
          <w:rFonts w:hint="eastAsia"/>
        </w:rPr>
        <w:br/>
      </w:r>
      <w:r>
        <w:rPr>
          <w:rFonts w:hint="eastAsia"/>
        </w:rPr>
        <w:t>　　　　　　3、三聚氰胺层压板销售模式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2024-2025年全球三聚氰胺层压板行业市场运行形势分析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2024-2025年全球三聚氰胺层压板行业发展概况</w:t>
      </w:r>
      <w:r>
        <w:rPr>
          <w:rFonts w:hint="eastAsia"/>
        </w:rPr>
        <w:br/>
      </w:r>
      <w:r>
        <w:rPr>
          <w:rFonts w:hint="eastAsia"/>
        </w:rPr>
        <w:t>　　第二节 全球三聚氰胺层压板行业发展走势</w:t>
      </w:r>
      <w:r>
        <w:rPr>
          <w:rFonts w:hint="eastAsia"/>
        </w:rPr>
        <w:br/>
      </w:r>
      <w:r>
        <w:rPr>
          <w:rFonts w:hint="eastAsia"/>
        </w:rPr>
        <w:t>　　　　一、全球三聚氰胺层压板行业市场分布情况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二、全球三聚氰胺层压板行业发展趋势分析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全球三聚氰胺层压板行业重点国家和区域分析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2024-2025年中国三聚氰胺层压板行业发展环境分析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三聚氰胺层压板政策环境分析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三聚氰胺层压板技术环境分析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2024-2025年三聚氰胺层压板行业技术发展现状及趋势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当前我国三聚氰胺层压板技术发展现状</w:t>
      </w:r>
      <w:r>
        <w:rPr>
          <w:rFonts w:hint="eastAsia"/>
        </w:rPr>
        <w:br/>
      </w:r>
      <w:r>
        <w:rPr>
          <w:rFonts w:hint="eastAsia"/>
        </w:rPr>
        <w:t>　　第二节 中外三聚氰胺层压板技术差距及产生差距的主要原因分析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提高我国三聚氰胺层压板技术的对策</w:t>
      </w:r>
      <w:r>
        <w:rPr>
          <w:rFonts w:hint="eastAsia"/>
        </w:rPr>
        <w:br/>
      </w:r>
      <w:r>
        <w:rPr>
          <w:rFonts w:hint="eastAsia"/>
        </w:rPr>
        <w:t>　　第四节 我国三聚氰胺层压板研发、设计发展趋势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2024-2025年中国三聚氰胺层压板行业市场供需状况分析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中国三聚氰胺层压板行业市场规模情况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中国三聚氰胺层压板行业盈利情况分析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中国三聚氰胺层压板行业市场需求状况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一、2019-2024年三聚氰胺层压板行业市场需求情况</w:t>
      </w:r>
      <w:r>
        <w:rPr>
          <w:rFonts w:hint="eastAsia"/>
        </w:rPr>
        <w:br/>
      </w:r>
      <w:r>
        <w:rPr>
          <w:rFonts w:hint="eastAsia"/>
        </w:rPr>
        <w:t>　　　　二、三聚氰胺层压板行业市场需求特点分析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三、2025-2031年三聚氰胺层压板行业市场需求预测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中国三聚氰胺层压板行业市场供给状况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一、2019-2024年三聚氰胺层压板行业市场供给情况</w:t>
      </w:r>
      <w:r>
        <w:rPr>
          <w:rFonts w:hint="eastAsia"/>
        </w:rPr>
        <w:br/>
      </w:r>
      <w:r>
        <w:rPr>
          <w:rFonts w:hint="eastAsia"/>
        </w:rPr>
        <w:t>　　　　二、三聚氰胺层压板行业市场供给特点分析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三、2025-2031年三聚氰胺层压板行业市场供给预测</w:t>
      </w:r>
      <w:r>
        <w:rPr>
          <w:rFonts w:hint="eastAsia"/>
        </w:rPr>
        <w:br/>
      </w:r>
      <w:r>
        <w:rPr>
          <w:rFonts w:hint="eastAsia"/>
        </w:rPr>
        <w:t>　　第五节 三聚氰胺层压板行业市场供需平衡状况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中国三聚氰胺层压板行业进出口情况分析预测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2019-2024年中国三聚氰胺层压板行业进出口情况分析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一、2019-2024年中国三聚氰胺层压板行业进口分析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二、2019-2024年中国三聚氰胺层压板行业出口分析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2025-2031年中国三聚氰胺层压板行业进出口情况预测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一、2025-2031年中国三聚氰胺层压板行业进口预测分析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二、2025-2031年中国三聚氰胺层压板行业出口预测分析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影响三聚氰胺层压板行业进出口变化的主要原因分析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2019-2024年中国三聚氰胺层压板行业重点地区调研分析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一、中国三聚氰胺层压板行业重点区域市场结构调研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二、**地区三聚氰胺层压板市场调研分析</w:t>
      </w:r>
      <w:r>
        <w:rPr>
          <w:rFonts w:hint="eastAsia"/>
        </w:rPr>
        <w:br/>
      </w:r>
      <w:r>
        <w:rPr>
          <w:rFonts w:hint="eastAsia"/>
        </w:rPr>
        <w:t>　　　　三、**地区三聚氰胺层压板市场调研分析</w:t>
      </w:r>
      <w:r>
        <w:rPr>
          <w:rFonts w:hint="eastAsia"/>
        </w:rPr>
        <w:br/>
      </w:r>
      <w:r>
        <w:rPr>
          <w:rFonts w:hint="eastAsia"/>
        </w:rPr>
        <w:t>　　　　四、**地区三聚氰胺层压板市场调研分析</w:t>
      </w:r>
      <w:r>
        <w:rPr>
          <w:rFonts w:hint="eastAsia"/>
        </w:rPr>
        <w:br/>
      </w:r>
      <w:r>
        <w:rPr>
          <w:rFonts w:hint="eastAsia"/>
        </w:rPr>
        <w:t>　　　　五、**地区三聚氰胺层压板市场调研分析</w:t>
      </w:r>
      <w:r>
        <w:rPr>
          <w:rFonts w:hint="eastAsia"/>
        </w:rPr>
        <w:br/>
      </w:r>
      <w:r>
        <w:rPr>
          <w:rFonts w:hint="eastAsia"/>
        </w:rPr>
        <w:t>　　　　六、**地区三聚氰胺层压板市场调研分析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三聚氰胺层压板行业细分产品市场调研分析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中国三聚氰胺层压板行业市场行情分析预测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三聚氰胺层压板价格影响因素分析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2019-2024年中国三聚氰胺层压板市场价格趋向分析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2025-2031年中国三聚氰胺层压板市场价格趋向预测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三聚氰胺层压板行业上、下游市场分析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三聚氰胺层压板行业上游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三聚氰胺层压板行业下游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三聚氰胺层压板行业竞争格局分析</w:t>
      </w:r>
      <w:r>
        <w:rPr>
          <w:rFonts w:hint="eastAsia"/>
        </w:rPr>
        <w:br/>
      </w:r>
      <w:r>
        <w:rPr>
          <w:rFonts w:hint="eastAsia"/>
        </w:rPr>
        <w:t>　　第一节 三聚氰胺层压板行业集中度分析</w:t>
      </w:r>
      <w:r>
        <w:rPr>
          <w:rFonts w:hint="eastAsia"/>
        </w:rPr>
        <w:br/>
      </w:r>
      <w:r>
        <w:rPr>
          <w:rFonts w:hint="eastAsia"/>
        </w:rPr>
        <w:t>　　　　一、三聚氰胺层压板市场集中度分析</w:t>
      </w:r>
      <w:r>
        <w:rPr>
          <w:rFonts w:hint="eastAsia"/>
        </w:rPr>
        <w:br/>
      </w:r>
      <w:r>
        <w:rPr>
          <w:rFonts w:hint="eastAsia"/>
        </w:rPr>
        <w:t>　　　　二、三聚氰胺层压板企业集中度分析</w:t>
      </w:r>
      <w:r>
        <w:rPr>
          <w:rFonts w:hint="eastAsia"/>
        </w:rPr>
        <w:br/>
      </w:r>
      <w:r>
        <w:rPr>
          <w:rFonts w:hint="eastAsia"/>
        </w:rPr>
        <w:t>　　　　三、三聚氰胺层压板区域集中度分析</w:t>
      </w:r>
      <w:r>
        <w:rPr>
          <w:rFonts w:hint="eastAsia"/>
        </w:rPr>
        <w:br/>
      </w:r>
      <w:r>
        <w:rPr>
          <w:rFonts w:hint="eastAsia"/>
        </w:rPr>
        <w:t>　　第二节 三聚氰胺层压板行业竞争格局分析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一、2025年三聚氰胺层压板行业竞争分析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二、2025年中外三聚氰胺层压板产品竞争分析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三、2019-2024年中国三聚氰胺层压板市场竞争分析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四、2025-2031年国内主要三聚氰胺层压板企业动向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三聚氰胺层压板行业重点企业发展调研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三聚氰胺层压板重点企业（一）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三聚氰胺层压板重点企业（二）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三聚氰胺层压板重点企业（三）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三聚氰胺层压板重点企业（四）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三聚氰胺层压板重点企业（五）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三聚氰胺层压板重点企业（六）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2024-2025年三聚氰胺层压板企业发展策略分析</w:t>
      </w:r>
      <w:r>
        <w:rPr>
          <w:rFonts w:hint="eastAsia"/>
        </w:rPr>
        <w:br/>
      </w:r>
      <w:r>
        <w:rPr>
          <w:rFonts w:hint="eastAsia"/>
        </w:rPr>
        <w:t>　　第一节 三聚氰胺层压板市场策略分析</w:t>
      </w:r>
      <w:r>
        <w:rPr>
          <w:rFonts w:hint="eastAsia"/>
        </w:rPr>
        <w:br/>
      </w:r>
      <w:r>
        <w:rPr>
          <w:rFonts w:hint="eastAsia"/>
        </w:rPr>
        <w:t>　　　　一、三聚氰胺层压板价格策略分析</w:t>
      </w:r>
      <w:r>
        <w:rPr>
          <w:rFonts w:hint="eastAsia"/>
        </w:rPr>
        <w:br/>
      </w:r>
      <w:r>
        <w:rPr>
          <w:rFonts w:hint="eastAsia"/>
        </w:rPr>
        <w:t>　　　　二、三聚氰胺层压板渠道策略分析</w:t>
      </w:r>
      <w:r>
        <w:rPr>
          <w:rFonts w:hint="eastAsia"/>
        </w:rPr>
        <w:br/>
      </w:r>
      <w:r>
        <w:rPr>
          <w:rFonts w:hint="eastAsia"/>
        </w:rPr>
        <w:t>　　第二节 三聚氰胺层压板销售策略分析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提高三聚氰胺层压板企业竞争力的策略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一、提高中国三聚氰胺层压板企业核心竞争力的对策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二、三聚氰胺层压板企业提升竞争力的主要方向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三、影响三聚氰胺层压板企业核心竞争力的因素及提升途径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四、提高三聚氰胺层压板企业竞争力的策略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对我国三聚氰胺层压板品牌的战略思考</w:t>
      </w:r>
      <w:r>
        <w:rPr>
          <w:rFonts w:hint="eastAsia"/>
        </w:rPr>
        <w:br/>
      </w:r>
      <w:r>
        <w:rPr>
          <w:rFonts w:hint="eastAsia"/>
        </w:rPr>
        <w:t>　　　　一、三聚氰胺层压板实施品牌战略的意义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二、三聚氰胺层压板企业品牌的现状分析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三、我国三聚氰胺层压板企业的品牌战略</w:t>
      </w:r>
      <w:r>
        <w:rPr>
          <w:rFonts w:hint="eastAsia"/>
        </w:rPr>
        <w:br/>
      </w:r>
      <w:r>
        <w:rPr>
          <w:rFonts w:hint="eastAsia"/>
        </w:rPr>
        <w:t>　　　　四、三聚氰胺层压板品牌战略管理的策略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2024-2025年中国三聚氰胺层压板行业营销策略分析</w:t>
      </w:r>
      <w:r>
        <w:rPr>
          <w:rFonts w:hint="eastAsia"/>
        </w:rPr>
        <w:br/>
      </w:r>
      <w:r>
        <w:rPr>
          <w:rFonts w:hint="eastAsia"/>
        </w:rPr>
        <w:t>　　第一节 三聚氰胺层压板市场推广策略研究分析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一、做好三聚氰胺层压板产品导入</w:t>
      </w:r>
      <w:r>
        <w:rPr>
          <w:rFonts w:hint="eastAsia"/>
        </w:rPr>
        <w:br/>
      </w:r>
      <w:r>
        <w:rPr>
          <w:rFonts w:hint="eastAsia"/>
        </w:rPr>
        <w:t>　　　　二、做好三聚氰胺层压板产品组合和产品线决策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三、三聚氰胺层压板行业城市市场推广策略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三聚氰胺层压板行业渠道营销研究分析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一、三聚氰胺层压板行业营销环境分析</w:t>
      </w:r>
      <w:r>
        <w:rPr>
          <w:rFonts w:hint="eastAsia"/>
        </w:rPr>
        <w:br/>
      </w:r>
      <w:r>
        <w:rPr>
          <w:rFonts w:hint="eastAsia"/>
        </w:rPr>
        <w:t>　　　　二、三聚氰胺层压板行业现存的营销渠道分析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三、三聚氰胺层压板行业终端市场营销管理策略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三聚氰胺层压板行业营销战略研究分析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一、中国三聚氰胺层压板行业有效整合营销策略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二、建立三聚氰胺层压板行业厂商的双嬴模式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2025-2031年中国三聚氰胺层压板行业前景与风险预测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2025年三聚氰胺层压板市场前景分析</w:t>
      </w:r>
      <w:r>
        <w:rPr>
          <w:rFonts w:hint="eastAsia"/>
        </w:rPr>
        <w:br/>
      </w:r>
      <w:r>
        <w:rPr>
          <w:rFonts w:hint="eastAsia"/>
        </w:rPr>
        <w:t>　　第二节 2025年三聚氰胺层压板发展趋势预测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2025-2031年中国三聚氰胺层压板行业投资特性分析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一、2025-2031年中国三聚氰胺层压板行业进入壁垒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二、2025-2031年中国三聚氰胺层压板行业盈利模式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三、2025-2031年中国三聚氰胺层压板行业盈利因素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2025-2031年中国三聚氰胺层压板行业投资机会分析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一、2025-2031年中国三聚氰胺层压板细分市场投资机会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二、2025-2031年中国三聚氰胺层压板行业区域市场投资潜力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2025-2031年中国三聚氰胺层压板行业投资风险分析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一、2025-2031年中国三聚氰胺层压板行业市场竞争风险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二、2025-2031年中国三聚氰胺层压板行业技术风险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三、2025-2031年中国三聚氰胺层压板行业政策风险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四、2025-2031年中国三聚氰胺层压板行业进入退出风险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2025-2031年中国三聚氰胺层压板行业盈利模式与投资策略分析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国外三聚氰胺层压板行业投资现状及经营模式分析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一、境外三聚氰胺层压板行业成长情况调查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中国三聚氰胺层压板行业商业模式探讨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中国三聚氰胺层压板行业投资国际化发展战略分析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中国三聚氰胺层压板行业投资策略分析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中国三聚氰胺层压板行业资本运作战略选择方案研究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中:智:林:－中国三聚氰胺层压板行业多元化经营战略的可行性分析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三聚氰胺层压板行业类别</w:t>
      </w:r>
      <w:r>
        <w:rPr>
          <w:rFonts w:hint="eastAsia"/>
        </w:rPr>
        <w:br/>
      </w:r>
      <w:r>
        <w:rPr>
          <w:rFonts w:hint="eastAsia"/>
        </w:rPr>
        <w:t>　　图表 三聚氰胺层压板行业产业链调研</w:t>
      </w:r>
      <w:r>
        <w:rPr>
          <w:rFonts w:hint="eastAsia"/>
        </w:rPr>
        <w:br/>
      </w:r>
      <w:r>
        <w:rPr>
          <w:rFonts w:hint="eastAsia"/>
        </w:rPr>
        <w:t>　　图表 三聚氰胺层压板行业现状</w:t>
      </w:r>
      <w:r>
        <w:rPr>
          <w:rFonts w:hint="eastAsia"/>
        </w:rPr>
        <w:br/>
      </w:r>
      <w:r>
        <w:rPr>
          <w:rFonts w:hint="eastAsia"/>
        </w:rPr>
        <w:t>　　图表 三聚氰胺层压板行业标准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2019-2024年中国三聚氰胺层压板行业市场规模</w:t>
      </w:r>
      <w:r>
        <w:rPr>
          <w:rFonts w:hint="eastAsia"/>
        </w:rPr>
        <w:br/>
      </w:r>
      <w:r>
        <w:rPr>
          <w:rFonts w:hint="eastAsia"/>
        </w:rPr>
        <w:t>　　图表 2024年中国三聚氰胺层压板行业产能</w:t>
      </w:r>
      <w:r>
        <w:rPr>
          <w:rFonts w:hint="eastAsia"/>
        </w:rPr>
        <w:br/>
      </w:r>
      <w:r>
        <w:rPr>
          <w:rFonts w:hint="eastAsia"/>
        </w:rPr>
        <w:t>　　图表 2019-2024年中国三聚氰胺层压板行业产量统计</w:t>
      </w:r>
      <w:r>
        <w:rPr>
          <w:rFonts w:hint="eastAsia"/>
        </w:rPr>
        <w:br/>
      </w:r>
      <w:r>
        <w:rPr>
          <w:rFonts w:hint="eastAsia"/>
        </w:rPr>
        <w:t>　　图表 三聚氰胺层压板行业动态</w:t>
      </w:r>
      <w:r>
        <w:rPr>
          <w:rFonts w:hint="eastAsia"/>
        </w:rPr>
        <w:br/>
      </w:r>
      <w:r>
        <w:rPr>
          <w:rFonts w:hint="eastAsia"/>
        </w:rPr>
        <w:t>　　图表 2019-2024年中国三聚氰胺层压板市场需求量</w:t>
      </w:r>
      <w:r>
        <w:rPr>
          <w:rFonts w:hint="eastAsia"/>
        </w:rPr>
        <w:br/>
      </w:r>
      <w:r>
        <w:rPr>
          <w:rFonts w:hint="eastAsia"/>
        </w:rPr>
        <w:t>　　图表 2024年中国三聚氰胺层压板行业需求区域调研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2019-2024年中国三聚氰胺层压板行情</w:t>
      </w:r>
      <w:r>
        <w:rPr>
          <w:rFonts w:hint="eastAsia"/>
        </w:rPr>
        <w:br/>
      </w:r>
      <w:r>
        <w:rPr>
          <w:rFonts w:hint="eastAsia"/>
        </w:rPr>
        <w:t>　　图表 2019-2024年中国三聚氰胺层压板价格走势图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2019-2024年中国三聚氰胺层压板行业销售收入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2019-2024年中国三聚氰胺层压板行业盈利情况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2019-2024年中国三聚氰胺层压板行业利润总额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2019-2024年中国三聚氰胺层压板进口统计</w:t>
      </w:r>
      <w:r>
        <w:rPr>
          <w:rFonts w:hint="eastAsia"/>
        </w:rPr>
        <w:br/>
      </w:r>
      <w:r>
        <w:rPr>
          <w:rFonts w:hint="eastAsia"/>
        </w:rPr>
        <w:t>　　图表 2019-2024年中国三聚氰胺层压板出口统计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2019-2024年中国三聚氰胺层压板行业企业数量统计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**地区三聚氰胺层压板市场规模</w:t>
      </w:r>
      <w:r>
        <w:rPr>
          <w:rFonts w:hint="eastAsia"/>
        </w:rPr>
        <w:br/>
      </w:r>
      <w:r>
        <w:rPr>
          <w:rFonts w:hint="eastAsia"/>
        </w:rPr>
        <w:t>　　图表 **地区三聚氰胺层压板行业市场需求</w:t>
      </w:r>
      <w:r>
        <w:rPr>
          <w:rFonts w:hint="eastAsia"/>
        </w:rPr>
        <w:br/>
      </w:r>
      <w:r>
        <w:rPr>
          <w:rFonts w:hint="eastAsia"/>
        </w:rPr>
        <w:t>　　图表 **地区三聚氰胺层压板市场调研</w:t>
      </w:r>
      <w:r>
        <w:rPr>
          <w:rFonts w:hint="eastAsia"/>
        </w:rPr>
        <w:br/>
      </w:r>
      <w:r>
        <w:rPr>
          <w:rFonts w:hint="eastAsia"/>
        </w:rPr>
        <w:t>　　图表 **地区三聚氰胺层压板行业市场需求分析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**地区三聚氰胺层压板市场规模</w:t>
      </w:r>
      <w:r>
        <w:rPr>
          <w:rFonts w:hint="eastAsia"/>
        </w:rPr>
        <w:br/>
      </w:r>
      <w:r>
        <w:rPr>
          <w:rFonts w:hint="eastAsia"/>
        </w:rPr>
        <w:t>　　图表 **地区三聚氰胺层压板行业市场需求</w:t>
      </w:r>
      <w:r>
        <w:rPr>
          <w:rFonts w:hint="eastAsia"/>
        </w:rPr>
        <w:br/>
      </w:r>
      <w:r>
        <w:rPr>
          <w:rFonts w:hint="eastAsia"/>
        </w:rPr>
        <w:t>　　图表 **地区三聚氰胺层压板市场调研</w:t>
      </w:r>
      <w:r>
        <w:rPr>
          <w:rFonts w:hint="eastAsia"/>
        </w:rPr>
        <w:br/>
      </w:r>
      <w:r>
        <w:rPr>
          <w:rFonts w:hint="eastAsia"/>
        </w:rPr>
        <w:t>　　图表 **地区三聚氰胺层压板行业市场需求分析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三聚氰胺层压板行业竞争对手分析</w:t>
      </w:r>
      <w:r>
        <w:rPr>
          <w:rFonts w:hint="eastAsia"/>
        </w:rPr>
        <w:br/>
      </w:r>
      <w:r>
        <w:rPr>
          <w:rFonts w:hint="eastAsia"/>
        </w:rPr>
        <w:t>　　图表 三聚氰胺层压板重点企业（一）基本信息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三聚氰胺层压板重点企业（一）经营情况分析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三聚氰胺层压板重点企业（一）主要经济指标情况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三聚氰胺层压板重点企业（一）盈利能力情况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三聚氰胺层压板重点企业（一）偿债能力情况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三聚氰胺层压板重点企业（一）运营能力情况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三聚氰胺层压板重点企业（一）成长能力情况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三聚氰胺层压板重点企业（二）基本信息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三聚氰胺层压板重点企业（二）经营情况分析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三聚氰胺层压板重点企业（二）主要经济指标情况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三聚氰胺层压板重点企业（二）盈利能力情况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三聚氰胺层压板重点企业（二）偿债能力情况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三聚氰胺层压板重点企业（二）运营能力情况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三聚氰胺层压板重点企业（二）成长能力情况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三聚氰胺层压板重点企业（三）基本信息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三聚氰胺层压板重点企业（三）经营情况分析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三聚氰胺层压板重点企业（三）主要经济指标情况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三聚氰胺层压板重点企业（三）盈利能力情况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三聚氰胺层压板重点企业（三）偿债能力情况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三聚氰胺层压板重点企业（三）运营能力情况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三聚氰胺层压板重点企业（三）成长能力情况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2025-2031年中国三聚氰胺层压板行业产能预测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2025-2031年中国三聚氰胺层压板行业产量预测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2025-2031年中国三聚氰胺层压板市场需求预测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2025-2031年中国三聚氰胺层压板行业市场规模预测</w:t>
      </w:r>
      <w:r>
        <w:rPr>
          <w:rFonts w:hint="eastAsia"/>
        </w:rPr>
        <w:br/>
      </w:r>
      <w:r>
        <w:rPr>
          <w:rFonts w:hint="eastAsia"/>
        </w:rPr>
        <w:t>　　图表 三聚氰胺层压板行业准入条件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2025-2031年中国三聚氰胺层压板行业信息化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2025-2031年中国三聚氰胺层压板行业风险分析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2025-2031年中国三聚氰胺层压板行业发展趋势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2025-2031年中国三聚氰胺层压板市场前景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c209eced64155" w:history="1">
        <w:r>
          <w:rPr>
            <w:rStyle w:val="Hyperlink"/>
          </w:rPr>
          <w:t>2025-2031年中国三聚氰胺层压板发展现状与趋势分析报告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c209eced64155" w:history="1">
        <w:r>
          <w:rPr>
            <w:rStyle w:val="Hyperlink"/>
          </w:rPr>
          <w:t>https://www.20087.com/1/03/SanJuQingAnCengYaBanHangYeFaZhanQuShi.html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热点：三聚氰胺层压板YRSZ代表什么、三聚氰胺层压板名词解释、三聚氰胺层压板图片、三聚氰胺板压贴技巧、三聚氰胺板压贴常见问题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a2dfcb34940e4" w:history="1">
      <w:r>
        <w:rPr>
          <w:rStyle w:val="Hyperlink"/>
        </w:rPr>
        <w:t>2025-2031年中国三聚氰胺层压板发展现状与趋势分析报告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SanJuQingAnCengYaBanHangYeFaZhanQuShi.html" TargetMode="External" Id="R479c209eced6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SanJuQingAnCengYaBanHangYeFaZhanQuShi.html" TargetMode="External" Id="Rcaca2dfcb349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2024-09-03T07:10:00Z</dcterms:created>
  <dcterms:modified xsi:type="dcterms:W3CDTF">2024-09-03T08:10:00Z</dcterms:modified>
  <dc:subject>2025-2031年中国三聚氰胺层压板发展现状与趋势分析报告</dc:subject>
  <dc:title>2025-2031年中国三聚氰胺层压板发展现状与趋势分析报告</dc:title>
  <cp:keywords>2025-2031年中国三聚氰胺层压板发展现状与趋势分析报告</cp:keywords>
  <dc:description>2025-2031年中国三聚氰胺层压板发展现状与趋势分析报告</dc:description>
</cp:coreProperties>
</file>