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0bf017d54757" w:history="1">
              <w:r>
                <w:rPr>
                  <w:rStyle w:val="Hyperlink"/>
                </w:rPr>
                <w:t>2024-2030年中国乙二醇单乙醚乙酸酯（CAC）行业发展深度调研及未来趋势预测报告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0bf017d54757" w:history="1">
              <w:r>
                <w:rPr>
                  <w:rStyle w:val="Hyperlink"/>
                </w:rPr>
                <w:t>2024-2030年中国乙二醇单乙醚乙酸酯（CAC）行业发展深度调研及未来趋势预测报告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60bf017d54757" w:history="1">
                <w:r>
                  <w:rPr>
                    <w:rStyle w:val="Hyperlink"/>
                  </w:rPr>
                  <w:t>https://www.20087.com/1/23/YiErChunDanYiMiYiSuanZhi-CAC-FaZhanQuShiYuCe.html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单乙醚乙酸酯（CAC）是一种重要的有机溶剂，广泛应用于涂料、油墨、胶粘剂和清洁剂等行业。由于其良好的溶解性和低毒性，CAC在工业生产中得到了广泛应用。目前，CAC的生产技术已经相当成熟，市场供应稳定。</w:t>
      </w:r>
      <w:r>
        <w:rPr>
          <w:rFonts w:hint="eastAsia"/>
        </w:rPr>
        <w:br/>
      </w:r>
      <w:r>
        <w:rPr>
          <w:rFonts w:hint="eastAsia"/>
        </w:rPr>
        <w:t>　　未来，乙二醇单乙醚乙酸酯（CAC）的生产将朝着更高纯度、更低成本和更环保的方向发展。随着绿色化学和可持续生产技术的进步，CAC的合成路线和生产工艺将得到优化，以减少对环境的影响。此外，CAC在新型材料和高性能化学品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0bf017d54757" w:history="1">
        <w:r>
          <w:rPr>
            <w:rStyle w:val="Hyperlink"/>
          </w:rPr>
          <w:t>2024-2030年中国乙二醇单乙醚乙酸酯（CAC）行业发展深度调研及未来趋势预测报告</w:t>
        </w:r>
      </w:hyperlink>
      <w:r>
        <w:rPr>
          <w:rFonts w:hint="eastAsia"/>
        </w:rPr>
        <w:t>》在多年乙二醇单乙醚乙酸酯（CAC）行业研究结论的基础上，结合中国乙二醇单乙醚乙酸酯（CAC）行业市场的发展现状，通过资深研究团队对乙二醇单乙醚乙酸酯（CAC）市场各类资讯进行整理分析，并依托国家权威数据资源和长期市场监测的数据库，对乙二醇单乙醚乙酸酯（CA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a60bf017d54757" w:history="1">
        <w:r>
          <w:rPr>
            <w:rStyle w:val="Hyperlink"/>
          </w:rPr>
          <w:t>2024-2030年中国乙二醇单乙醚乙酸酯（CAC）行业发展深度调研及未来趋势预测报告</w:t>
        </w:r>
      </w:hyperlink>
      <w:r>
        <w:rPr>
          <w:rFonts w:hint="eastAsia"/>
        </w:rPr>
        <w:t>可以帮助投资者准确把握乙二醇单乙醚乙酸酯（CAC）行业的市场现状，为投资者进行投资作出乙二醇单乙醚乙酸酯（CAC）行业前景预判，挖掘乙二醇单乙醚乙酸酯（CAC）行业投资价值，同时提出乙二醇单乙醚乙酸酯（CA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乙二醇单乙醚乙酸酯（CAC）市场概述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按照不同产品类型，乙二醇单乙醚乙酸酯（CAC）主要可以分为如下几个类别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不同产品类型乙二醇单乙醚乙酸酯（CAC）增长趋势2023年VS</w:t>
      </w:r>
      <w:r>
        <w:rPr>
          <w:rFonts w:hint="eastAsia"/>
        </w:rPr>
        <w:br/>
      </w:r>
      <w:r>
        <w:rPr>
          <w:rFonts w:hint="eastAsia"/>
        </w:rPr>
        <w:t>　　　　1.2.2 大于99.0%</w:t>
      </w:r>
      <w:r>
        <w:rPr>
          <w:rFonts w:hint="eastAsia"/>
        </w:rPr>
        <w:br/>
      </w:r>
      <w:r>
        <w:rPr>
          <w:rFonts w:hint="eastAsia"/>
        </w:rPr>
        <w:t>　　　　1.2.3 大于99.5%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从不同应用，乙二醇单乙醚乙酸酯（CAC）主要包括如下几个方面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印刷油墨</w:t>
      </w:r>
      <w:r>
        <w:rPr>
          <w:rFonts w:hint="eastAsia"/>
        </w:rPr>
        <w:br/>
      </w:r>
      <w:r>
        <w:rPr>
          <w:rFonts w:hint="eastAsia"/>
        </w:rPr>
        <w:t>　　　　1.3.3 表面清洗剂</w:t>
      </w:r>
      <w:r>
        <w:rPr>
          <w:rFonts w:hint="eastAsia"/>
        </w:rPr>
        <w:br/>
      </w:r>
      <w:r>
        <w:rPr>
          <w:rFonts w:hint="eastAsia"/>
        </w:rPr>
        <w:t>　　　　1.3.4 化学试剂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中国乙二醇单乙醚乙酸酯（CAC）发展现状及未来趋势（2018-2030年）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中国市场乙二醇单乙醚乙酸酯（CAC）销售规模及增长率（2018-2023年）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新型冠状病毒肺炎（COVID-19）对乙二醇单乙醚乙酸酯（CAC）行业影响分析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COVID-19对乙二醇单乙醚乙酸酯（CAC）行业主要的影响方面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COVID-19对乙二醇单乙醚乙酸酯（CAC）行业2023年增长评估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COVID-19疫情下，乙二醇单乙醚乙酸酯（CAC）企业应对措施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COVID-19疫情下，乙二醇单乙醚乙酸酯（CAC）潜在市场机会、挑战及风险分析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乙二醇单乙醚乙酸酯（CAC）厂商竞争分析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中国市场主要厂商乙二醇单乙醚乙酸酯（CAC）销量、收入及市场份额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中国市场主要厂商乙二醇单乙醚乙酸酯（CAC）收入（2018-2023年）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2023年中国市场主要厂商乙二醇单乙醚乙酸酯（CAC）收入排名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中国市场主要厂商乙二醇单乙醚乙酸酯（CAC）价格（2018-2023年）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中国市场主要厂商乙二醇单乙醚乙酸酯（CAC）产地分布及商业化日期</w:t>
      </w:r>
      <w:r>
        <w:rPr>
          <w:rFonts w:hint="eastAsia"/>
        </w:rPr>
        <w:br/>
      </w:r>
      <w:r>
        <w:rPr>
          <w:rFonts w:hint="eastAsia"/>
        </w:rPr>
        <w:t>　　2.3 乙二醇单乙醚乙酸酯（CAC）行业集中度、竞争程度分析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乙二醇单乙醚乙酸酯（CAC）行业集中度分析：中国Top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中国乙二醇单乙醚乙酸酯（CAC）第一梯队、第二梯队和第三梯队生产商（品牌）及市场份额（2022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主要乙二醇单乙醚乙酸酯（CAC）企业采访及观点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中国主要地区乙二醇单乙醚乙酸酯（CAC）分析</w:t>
      </w:r>
      <w:r>
        <w:rPr>
          <w:rFonts w:hint="eastAsia"/>
        </w:rPr>
        <w:br/>
      </w:r>
      <w:r>
        <w:rPr>
          <w:rFonts w:hint="eastAsia"/>
        </w:rPr>
        <w:t>　　3.1 中国主要地区乙二醇单乙醚乙酸酯（CAC）市场规模分析：2022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中国主要地区乙二醇单乙醚乙酸酯（CAC）销量及市场份额（2018-2023年）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中国主要地区乙二醇单乙醚乙酸酯（CAC）销量及市场份额预测（2024-2030年）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中国主要地区乙二醇单乙醚乙酸酯（CAC）销量及市场份额（2018-2023年）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中国主要地区乙二醇单乙醚乙酸酯（CAC）销量及市场份额预测（2024-2030年）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东北及西北地区乙二醇单乙醚乙酸酯（CAC）销量、销售规模及增长率（2018-2023年）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全球乙二醇单乙醚乙酸酯（CAC）主要生产商概况分析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重点企业（9）基本信息、乙二醇单乙醚乙酸酯（CAC）生产基地、总部、竞争对手及市场地位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重点企业（9）乙二醇单乙醚乙酸酯（CAC）销量、收入、价格及毛利率（2018-2023年）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不同产品类型乙二醇单乙醚乙酸酯（CAC）分析</w:t>
      </w:r>
      <w:r>
        <w:rPr>
          <w:rFonts w:hint="eastAsia"/>
        </w:rPr>
        <w:br/>
      </w:r>
      <w:r>
        <w:rPr>
          <w:rFonts w:hint="eastAsia"/>
        </w:rPr>
        <w:t>　　5.1 中国市场乙二醇单乙醚乙酸酯（CAC）不同产品类型乙二醇单乙醚乙酸酯（CAC）销量（2018-2023年）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中国市场乙二醇单乙醚乙酸酯（CAC）不同产品类型乙二醇单乙醚乙酸酯（CAC）销量及市场份额（2018-2023年）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中国市场乙二醇单乙醚乙酸酯（CAC）不同产品类型乙二醇单乙醚乙酸酯（CAC）销量预测（2024-2030年）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中国市场乙二醇单乙醚乙酸酯（CAC）不同产品类型乙二醇单乙醚乙酸酯（CAC）规模（2018-2023年）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中国市场乙二醇单乙醚乙酸酯（CAC）不同产品类型乙二醇单乙醚乙酸酯（CAC）规模及市场份额（2018-2023年）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中国市场乙二醇单乙醚乙酸酯（CAC）不同产品类型乙二醇单乙醚乙酸酯（CAC）规模预测（2024-2030年）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中国市场不同产品类型乙二醇单乙醚乙酸酯（CAC）价格走势（2018-2023年）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不同价格区间乙二醇单乙醚乙酸酯（CAC）市场份额对比（2018-2023年）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乙二醇单乙醚乙酸酯（CAC）上游原料及下游主要应用分析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乙二醇单乙醚乙酸酯（CAC）产业链分析</w:t>
      </w:r>
      <w:r>
        <w:rPr>
          <w:rFonts w:hint="eastAsia"/>
        </w:rPr>
        <w:br/>
      </w:r>
      <w:r>
        <w:rPr>
          <w:rFonts w:hint="eastAsia"/>
        </w:rPr>
        <w:t>　　6.2 乙二醇单乙醚乙酸酯（CAC）产业上游供应分析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中国不同应用乙二醇单乙醚乙酸酯（CAC）消费量、市场份额及增长率（2018-2023年）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中国不同应用乙二醇单乙醚乙酸酯（CAC）消费量（2018-2023年）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中国不同应用乙二醇单乙醚乙酸酯（CAC）消费量预测（2024-2030年）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中国不同应用乙二醇单乙醚乙酸酯（CAC）规模、市场份额及增长率（2018-2023年）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中国不同应用乙二醇单乙醚乙酸酯（CAC）规模（2018-2023年）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中国不同应用乙二醇单乙醚乙酸酯（CAC）规模预测（2024-2030年）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中国本土乙二醇单乙醚乙酸酯（CAC）产能、产量分析</w:t>
      </w:r>
      <w:r>
        <w:rPr>
          <w:rFonts w:hint="eastAsia"/>
        </w:rPr>
        <w:br/>
      </w:r>
      <w:r>
        <w:rPr>
          <w:rFonts w:hint="eastAsia"/>
        </w:rPr>
        <w:t>　　7.1 中国乙二醇单乙醚乙酸酯（CAC）供需现状及预测（2018-2030年）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中国乙二醇单乙醚乙酸酯（CAC）产能、产量、产能利用率及发展趋势（2018-2030年）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中国乙二醇单乙醚乙酸酯（CAC）产量、表观消费量、供给现状及发展趋势（2018-2030年）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中国乙二醇单乙醚乙酸酯（CAC）产量、市场需求量及发展趋势（2018-2030年）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中国乙二醇单乙醚乙酸酯（CAC）产值及增长率（2018-2023年）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中国乙二醇单乙醚乙酸酯（CAC）进出口分析（2018-2023年）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中国乙二醇单乙醚乙酸酯（CAC）产量、表观消费量、进口量及出口量（2018-2023年）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中国乙二醇单乙醚乙酸酯（CAC）进口量、进口额（万元）及进口均价（2018-2023年）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中国市场乙二醇单乙醚乙酸酯（CAC）主要进口来源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中国市场乙二醇单乙醚乙酸酯（CAC）主要出口目的地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中国本土生产商乙二醇单乙醚乙酸酯（CAC）产能分析（2018-2023年）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中国本土生产商乙二醇单乙醚乙酸酯（CAC）产量分析（2018-2023年）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中国本土生产商乙二醇单乙醚乙酸酯（CAC）产值分析（2018-2023年）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乙二醇单乙醚乙酸酯（CAC）销售渠道、市场影响因素、机遇及挑战分析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国内市场乙二醇单乙醚乙酸酯（CAC）销售渠道</w:t>
      </w:r>
      <w:r>
        <w:rPr>
          <w:rFonts w:hint="eastAsia"/>
        </w:rPr>
        <w:br/>
      </w:r>
      <w:r>
        <w:rPr>
          <w:rFonts w:hint="eastAsia"/>
        </w:rPr>
        <w:t>　　8.2 乙二醇单乙醚乙酸酯（CAC）销售/营销策略建议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中国本土乙二醇单乙醚乙酸酯（CAC）企业SWOT分析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按照不同产品类型，乙二醇单乙醚乙酸酯（CAC）主要可以分为如下几个类别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不同产品类型乙二醇单乙醚乙酸酯（CAC）增长趋势2022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从不同应用，乙二醇单乙醚乙酸酯（CAC）主要包括如下几个方面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不同应用乙二醇单乙醚乙酸酯（CAC）消费量（吨）增长趋势2023年VS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COVID-19对乙二醇单乙醚乙酸酯（CAC）行业主要的影响方面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两种情景下，COVID-19对乙二醇单乙醚乙酸酯（CAC）行业2023年增速评估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COVID-19疫情下，乙二醇单乙醚乙酸酯（CAC）潜在市场机会、挑战及风险分析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中国市场主要厂商乙二醇单乙醚乙酸酯（CAC）销量（2018-2023年）（吨）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中国市场主要厂商乙二醇单乙醚乙酸酯（CAC）销量市场份额（2018-2023年）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中国市场主要厂商乙二醇单乙醚乙酸酯（CAC）收入（2018-2023年）（万元）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中国市场主要厂商乙二醇单乙醚乙酸酯（CAC）收入份额（万元）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2023年中国主要生产商乙二醇单乙醚乙酸酯（CAC）收入排名（万元）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中国市场主要厂商乙二醇单乙醚乙酸酯（CAC）价格（2018-2023年）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中国市场主要厂商乙二醇单乙醚乙酸酯（CAC）产地分布及商业化日期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主要乙二醇单乙醚乙酸酯（CAC）企业采访及观点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中国主要地区乙二醇单乙醚乙酸酯（CAC）销售规模（万元）：2022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中国主要地区乙二醇单乙醚乙酸酯（CAC）2018-2023年销量市场份额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中国主要地区乙二醇单乙醚乙酸酯（CAC）销量份额（2018-2023年）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中国主要地区乙二醇单乙醚乙酸酯（CAC）销售规模（万元）（2018-2023年）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中国主要地区乙二醇单乙醚乙酸酯（CAC）销售规模份额（2018-2023年）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中国主要地区乙二醇单乙醚乙酸酯（CAC）销售规模（万元）（2018-2023年）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中国主要地区乙二醇单乙醚乙酸酯（CAC）销售规模份额（2018-2023年）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重点企业（9）乙二醇单乙醚乙酸酯（CAC）销量（吨）、收入（万元）、价格及毛利率（2018-2023年）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重点企业（9）乙二醇单乙醚乙酸酯（CAC）产品规格、参数及市场应用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中国市场不同产品类型乙二醇单乙醚乙酸酯（CAC）销量市场份额（2018-2023年）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中国市场不同产品类型乙二醇单乙醚乙酸酯（CAC）销量预测（2024-2030年）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中国市场不同产品类型乙二醇单乙醚乙酸酯（CAC）销量市场份额预测（2024-2030年）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中国市场不同产品类型乙二醇单乙醚乙酸酯（CAC）规模（2018-2023年）（万元）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中国市场不同产品类型乙二醇单乙醚乙酸酯（CAC）规模市场份额（2018-2023年）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中国市场不同产品类型乙二醇单乙醚乙酸酯（CAC）规模预测（2024-2030年）（万元）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中国市场不同产品类型乙二醇单乙醚乙酸酯（CAC）规模市场份额预测（2024-2030年）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中国市场不同产品类型乙二醇单乙醚乙酸酯（CAC）价格走势（2018-2023年）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中国市场不同价格区间乙二醇单乙醚乙酸酯（CAC）市场份额对比（2018-2023年）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乙二醇单乙醚乙酸酯（CAC）上游原料供应商及联系方式列表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中国市场不同应用乙二醇单乙醚乙酸酯（CAC）销量（2018-2023年）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中国市场不同应用乙二醇单乙醚乙酸酯（CAC）销量份额（2018-2023年）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中国市场不同应用乙二醇单乙醚乙酸酯（CAC）销量预测（2024-2030年）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中国市场不同应用乙二醇单乙醚乙酸酯（CAC）销量市场份额（2018-2023年）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中国市场不同应用乙二醇单乙醚乙酸酯（CAC）规模（2018-2023年）（万元）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中国市场不同应用乙二醇单乙醚乙酸酯（CAC）规模份额（2018-2023年）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中国市场不同应用乙二醇单乙醚乙酸酯（CAC）规模预测（2024-2030年）（万元）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中国市场不同应用乙二醇单乙醚乙酸酯（CAC）规模市场份额（2018-2023年）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中国乙二醇单乙醚乙酸酯（CAC）产量、表观消费量、进口量及出口量（2018-2023年）（吨）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中国乙二醇单乙醚乙酸酯（CAC）产量、表观消费量、进口量及出口量预测（2024-2030年）（吨）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中国乙二醇单乙醚乙酸酯（CAC）进口量（吨）、进口额（万元）及进口均价（2018-2023年）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中国乙二醇单乙醚乙酸酯（CAC）进口量（吨）、进口额（万元）及进口均价（2018-2023年）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中国市场乙二醇单乙醚乙酸酯（CAC）主要进口来源</w:t>
      </w:r>
      <w:r>
        <w:rPr>
          <w:rFonts w:hint="eastAsia"/>
        </w:rPr>
        <w:br/>
      </w:r>
      <w:r>
        <w:rPr>
          <w:rFonts w:hint="eastAsia"/>
        </w:rPr>
        <w:t>　　表95 中国市场乙二醇单乙醚乙酸酯（CAC）主要出口目的地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中国本主要土生产商乙二醇单乙醚乙酸酯（CAC）产能（2018-2023年）（吨）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中国本土主要生产商乙二醇单乙醚乙酸酯（CAC）产能份额（2018-2023年）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中国本土主要生产商乙二醇单乙醚乙酸酯（CAC）产量（2018-2023年）（吨）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中国本土主要生产商乙二醇单乙醚乙酸酯（CAC）产量份额（2018-2023年）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中国本土主要生产商乙二醇单乙醚乙酸酯（CAC）产值（2018-2023年）（万元）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中国本土主要生产商乙二醇单乙醚乙酸酯（CAC）产值份额（2018-2023年）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乙二醇单乙醚乙酸酯（CAC）产品图片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中国不同产品类型乙二醇单乙醚乙酸酯（CAC）产量市场份额2023年&amp;</w:t>
      </w:r>
      <w:r>
        <w:rPr>
          <w:rFonts w:hint="eastAsia"/>
        </w:rPr>
        <w:br/>
      </w:r>
      <w:r>
        <w:rPr>
          <w:rFonts w:hint="eastAsia"/>
        </w:rPr>
        <w:t>　　图3 大于99.0%产品图片</w:t>
      </w:r>
      <w:r>
        <w:rPr>
          <w:rFonts w:hint="eastAsia"/>
        </w:rPr>
        <w:br/>
      </w:r>
      <w:r>
        <w:rPr>
          <w:rFonts w:hint="eastAsia"/>
        </w:rPr>
        <w:t>　　图4 大于99.5%产品图片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中国不同应用乙二醇单乙醚乙酸酯（CAC）消费量市场份额2023年Vs</w:t>
      </w:r>
      <w:r>
        <w:rPr>
          <w:rFonts w:hint="eastAsia"/>
        </w:rPr>
        <w:br/>
      </w:r>
      <w:r>
        <w:rPr>
          <w:rFonts w:hint="eastAsia"/>
        </w:rPr>
        <w:t>　　图7 油漆和涂料产品图片</w:t>
      </w:r>
      <w:r>
        <w:rPr>
          <w:rFonts w:hint="eastAsia"/>
        </w:rPr>
        <w:br/>
      </w:r>
      <w:r>
        <w:rPr>
          <w:rFonts w:hint="eastAsia"/>
        </w:rPr>
        <w:t>　　图8 印刷油墨产品图片</w:t>
      </w:r>
      <w:r>
        <w:rPr>
          <w:rFonts w:hint="eastAsia"/>
        </w:rPr>
        <w:br/>
      </w:r>
      <w:r>
        <w:rPr>
          <w:rFonts w:hint="eastAsia"/>
        </w:rPr>
        <w:t>　　图9 表面清洗剂产品图片</w:t>
      </w:r>
      <w:r>
        <w:rPr>
          <w:rFonts w:hint="eastAsia"/>
        </w:rPr>
        <w:br/>
      </w:r>
      <w:r>
        <w:rPr>
          <w:rFonts w:hint="eastAsia"/>
        </w:rPr>
        <w:t>　　图10 化学试剂产品图片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中国市场乙二醇单乙醚乙酸酯（CAC）销量及增长率（2018-2023年）（吨）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中国市场乙二醇单乙醚乙酸酯（CAC）销售规模及增长率（2018-2023年）（万元）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中国市场主要厂商乙二醇单乙醚乙酸酯（CAC）销量市场份额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中国市场主要厂商2023年乙二醇单乙醚乙酸酯（CAC）收入市场份额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2023年中国市场前五及前十大厂商乙二醇单乙醚乙酸酯（CAC）市场份额</w:t>
      </w:r>
      <w:r>
        <w:rPr>
          <w:rFonts w:hint="eastAsia"/>
        </w:rPr>
        <w:br/>
      </w:r>
      <w:r>
        <w:rPr>
          <w:rFonts w:hint="eastAsia"/>
        </w:rPr>
        <w:t>　　图17 中国市场乙二醇单乙醚乙酸酯（CAC）第一梯队、第二梯队和第三梯队厂商（品牌）及市场份额（2022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中国主要地区乙二醇单乙醚乙酸酯（CAC）销量市场份额（2022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中国主要地区乙二醇单乙醚乙酸酯（CAC）销售规模份额（2022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东北及西北地区乙二醇单乙醚乙酸酯（CAC）销量及增长率（2018-2023年）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乙二醇单乙醚乙酸酯（CAC）产业链图</w:t>
      </w:r>
      <w:r>
        <w:rPr>
          <w:rFonts w:hint="eastAsia"/>
        </w:rPr>
        <w:br/>
      </w:r>
      <w:r>
        <w:rPr>
          <w:rFonts w:hint="eastAsia"/>
        </w:rPr>
        <w:t>　　图33 中国乙二醇单乙醚乙酸酯（CAC）产能、产量、产能利用率及发展趋势（2018-2030年）（吨）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中国乙二醇单乙醚乙酸酯（CAC）产量、表观消费量及发展趋势（2018-2030年）（吨）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中国乙二醇单乙醚乙酸酯（CAC）产量、市场需求量及发展趋势（2018-2030年）（吨）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图36 中国乙二醇单乙醚乙酸酯（CAC）产值及增长率（2018-2023年）（万元）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中国本土乙二醇单乙醚乙酸酯（CAC）企业SWOT分析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0bf017d54757" w:history="1">
        <w:r>
          <w:rPr>
            <w:rStyle w:val="Hyperlink"/>
          </w:rPr>
          <w:t>2024-2030年中国乙二醇单乙醚乙酸酯（CAC）行业发展深度调研及未来趋势预测报告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60bf017d54757" w:history="1">
        <w:r>
          <w:rPr>
            <w:rStyle w:val="Hyperlink"/>
          </w:rPr>
          <w:t>https://www.20087.com/1/23/YiErChunDanYiMiYiSuanZhi-CAC-FaZhanQuShiYuCe.html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06309e474de6" w:history="1">
      <w:r>
        <w:rPr>
          <w:rStyle w:val="Hyperlink"/>
        </w:rPr>
        <w:t>2024-2030年中国乙二醇单乙醚乙酸酯（CAC）行业发展深度调研及未来趋势预测报告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ErChunDanYiMiYiSuanZhi-CAC-FaZhanQuShiYuCe.html" TargetMode="External" Id="R6aa60bf017d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ErChunDanYiMiYiSuanZhi-CAC-FaZhanQuShiYuCe.html" TargetMode="External" Id="Rf6ef06309e47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2023-10-23T05:16:00Z</dcterms:created>
  <dcterms:modified xsi:type="dcterms:W3CDTF">2023-10-23T06:16:00Z</dcterms:modified>
  <dc:subject>2024-2030年中国乙二醇单乙醚乙酸酯（CAC）行业发展深度调研及未来趋势预测报告</dc:subject>
  <dc:title>2024-2030年中国乙二醇单乙醚乙酸酯（CAC）行业发展深度调研及未来趋势预测报告</dc:title>
  <cp:keywords>2024-2030年中国乙二醇单乙醚乙酸酯（CAC）行业发展深度调研及未来趋势预测报告</cp:keywords>
  <dc:description>2024-2030年中国乙二醇单乙醚乙酸酯（CAC）行业发展深度调研及未来趋势预测报告</dc:description>
</cp:coreProperties>
</file>