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13e2d51b7447b" w:history="1">
              <w:r>
                <w:rPr>
                  <w:rStyle w:val="Hyperlink"/>
                </w:rPr>
                <w:t>2025-2031年中国乙基氯化物市场现状调研与发展前景趋势分析报告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13e2d51b7447b" w:history="1">
              <w:r>
                <w:rPr>
                  <w:rStyle w:val="Hyperlink"/>
                </w:rPr>
                <w:t>2025-2031年中国乙基氯化物市场现状调研与发展前景趋势分析报告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13e2d51b7447b" w:history="1">
                <w:r>
                  <w:rPr>
                    <w:rStyle w:val="Hyperlink"/>
                  </w:rPr>
                  <w:t>https://www.20087.com/1/03/YiJiLvHuaWuHangYeFaZhanQianJing.html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氯化物是一种重要的有机合成中间体，广泛应用于制药、农药及化工行业。它在生产过程中扮演着重要角色，特别是在制备药物活性成分和农用化学品时不可或缺。尽管其应用广泛，但乙基氯化物的生产涉及有害物质处理，对环境和操作人员的安全提出了严格要求。此外，随着环保法规日益严格，企业需不断改进生产工艺以减少污染排放。</w:t>
      </w:r>
      <w:r>
        <w:rPr>
          <w:rFonts w:hint="eastAsia"/>
        </w:rPr>
        <w:br/>
      </w:r>
      <w:r>
        <w:rPr>
          <w:rFonts w:hint="eastAsia"/>
        </w:rPr>
        <w:t>　　未来，乙基氯化物的发展将更加注重绿色制造与工艺创新。一方面，通过采用更环保的催化剂和溶剂系统，降低生产过程中的有害物质生成，并优化废气废水处理技术，实现清洁生产。另一方面，加大对新型反应路径的研究，探索更高效、低毒性的替代品或改进现有生产工艺，提高资源利用率和产品纯度。此外，加强国际合作，共同制定统一的质量标准和安全规范，也将为行业发展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013e2d51b7447b" w:history="1">
        <w:r>
          <w:rPr>
            <w:rStyle w:val="Hyperlink"/>
          </w:rPr>
          <w:t>2025-2031年中国乙基氯化物市场现状调研与发展前景趋势分析报告</w:t>
        </w:r>
      </w:hyperlink>
      <w:r>
        <w:rPr>
          <w:rFonts w:hint="eastAsia"/>
        </w:rPr>
        <w:t>》基于深度市场调研，全面剖析了乙基氯化物产业链的现状及市场前景。报告详细分析了乙基氯化物市场规模、需求及价格动态，并对未来乙基氯化物发展趋势进行科学预测。本研究还聚焦乙基氯化物重点企业，探讨行业竞争格局、市场集中度与品牌建设。同时，对乙基氯化物细分市场进行深入研究，为投资者提供客观权威的市场情报与决策支持，助力挖掘乙基氯化物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乙基氯化物行业概述</w:t>
      </w:r>
      <w:r>
        <w:rPr>
          <w:rFonts w:hint="eastAsia"/>
        </w:rPr>
        <w:br/>
      </w:r>
      <w:r>
        <w:rPr>
          <w:rFonts w:hint="eastAsia"/>
        </w:rPr>
        <w:t>　　第一节 乙基氯化物定义与分类</w:t>
      </w:r>
      <w:r>
        <w:rPr>
          <w:rFonts w:hint="eastAsia"/>
        </w:rPr>
        <w:br/>
      </w:r>
      <w:r>
        <w:rPr>
          <w:rFonts w:hint="eastAsia"/>
        </w:rPr>
        <w:t>　　第二节 乙基氯化物应用领域</w:t>
      </w:r>
      <w:r>
        <w:rPr>
          <w:rFonts w:hint="eastAsia"/>
        </w:rPr>
        <w:br/>
      </w:r>
      <w:r>
        <w:rPr>
          <w:rFonts w:hint="eastAsia"/>
        </w:rPr>
        <w:t>　　第三节 乙基氯化物行业经济指标分析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乙基氯化物产业链及经营模式分析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三、乙基氯化物销售模式及销售渠道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全球乙基氯化物市场发展综述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2019-2024年全球乙基氯化物市场规模与趋势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主要国家与地区乙基氯化物市场分析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2025-2031年全球乙基氯化物行业发展趋势与前景预测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中国乙基氯化物行业市场分析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2024-2025年乙基氯化物产能与投资动态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一、国内乙基氯化物产能及利用情况</w:t>
      </w:r>
      <w:r>
        <w:rPr>
          <w:rFonts w:hint="eastAsia"/>
        </w:rPr>
        <w:br/>
      </w:r>
      <w:r>
        <w:rPr>
          <w:rFonts w:hint="eastAsia"/>
        </w:rPr>
        <w:t>　　　　二、乙基氯化物产能扩张与投资动态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2025-2031年乙基氯化物行业产量统计与趋势预测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一、2019-2024年乙基氯化物行业产量数据统计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1、2019-2024年乙基氯化物产量及增长趋势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2、2019-2024年乙基氯化物细分产品产量及份额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二、影响乙基氯化物产量的关键因素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三、2025-2031年乙基氯化物产量预测</w:t>
      </w:r>
      <w:r>
        <w:rPr>
          <w:rFonts w:hint="eastAsia"/>
        </w:rPr>
        <w:br/>
      </w:r>
      <w:r>
        <w:rPr>
          <w:rFonts w:hint="eastAsia"/>
        </w:rPr>
        <w:t>　　第三节 2025-2031年乙基氯化物市场需求与销售分析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一、2024-2025年乙基氯化物行业需求现状</w:t>
      </w:r>
      <w:r>
        <w:rPr>
          <w:rFonts w:hint="eastAsia"/>
        </w:rPr>
        <w:br/>
      </w:r>
      <w:r>
        <w:rPr>
          <w:rFonts w:hint="eastAsia"/>
        </w:rPr>
        <w:t>　　　　二、乙基氯化物客户群体与需求特点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三、2019-2024年乙基氯化物行业销售规模分析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四、2025-2031年乙基氯化物市场增长潜力与规模预测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中国乙基氯化物细分市场与下游应用领域分析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乙基氯化物细分市场分析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一、2024-2025年乙基氯化物主要细分产品市场现状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乙基氯化物下游应用与客户群体分析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一、2024-2025年乙基氯化物各应用领域市场现状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2024-2025年中国乙基氯化物技术发展研究</w:t>
      </w:r>
      <w:r>
        <w:rPr>
          <w:rFonts w:hint="eastAsia"/>
        </w:rPr>
        <w:br/>
      </w:r>
      <w:r>
        <w:rPr>
          <w:rFonts w:hint="eastAsia"/>
        </w:rPr>
        <w:t>　　第一节 当前乙基氯化物技术发展现状</w:t>
      </w:r>
      <w:r>
        <w:rPr>
          <w:rFonts w:hint="eastAsia"/>
        </w:rPr>
        <w:br/>
      </w:r>
      <w:r>
        <w:rPr>
          <w:rFonts w:hint="eastAsia"/>
        </w:rPr>
        <w:t>　　第二节 国内外乙基氯化物技术差异与原因</w:t>
      </w:r>
      <w:r>
        <w:rPr>
          <w:rFonts w:hint="eastAsia"/>
        </w:rPr>
        <w:br/>
      </w:r>
      <w:r>
        <w:rPr>
          <w:rFonts w:hint="eastAsia"/>
        </w:rPr>
        <w:t>　　第三节 乙基氯化物技术创新与发展趋势预测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技术进步对乙基氯化物行业的影响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乙基氯化物价格机制与竞争策略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一、2019-2024年乙基氯化物市场价格走势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乙基氯化物定价策略与方法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2025-2031年乙基氯化物价格竞争态势与趋势预测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中国乙基氯化物行业重点区域市场研究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2024-2025年重点区域乙基氯化物市场发展概况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二、2019-2024年乙基氯化物市场需求规模情况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三、2025-2031年乙基氯化物行业发展潜力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二、2019-2024年乙基氯化物市场需求规模情况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三、2025-2031年乙基氯化物行业发展潜力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二、2019-2024年乙基氯化物市场需求规模情况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三、2025-2031年乙基氯化物行业发展潜力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二、2019-2024年乙基氯化物市场需求规模情况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三、2025-2031年乙基氯化物行业发展潜力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二、2019-2024年乙基氯化物市场需求规模情况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三、2025-2031年乙基氯化物行业发展潜力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2019-2024年中国乙基氯化物行业进出口情况分析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乙基氯化物行业进口情况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一、2019-2024年乙基氯化物进口规模及增长情况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二、乙基氯化物主要进口来源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乙基氯化物行业出口情况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一、2019-2024年乙基氯化物出口规模及增长情况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二、乙基氯化物主要出口目的地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2019-2024年中国乙基氯化物行业总体发展与财务状况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2019-2024年中国乙基氯化物行业规模情况</w:t>
      </w:r>
      <w:r>
        <w:rPr>
          <w:rFonts w:hint="eastAsia"/>
        </w:rPr>
        <w:br/>
      </w:r>
      <w:r>
        <w:rPr>
          <w:rFonts w:hint="eastAsia"/>
        </w:rPr>
        <w:t>　　　　一、乙基氯化物行业企业数量规模</w:t>
      </w:r>
      <w:r>
        <w:rPr>
          <w:rFonts w:hint="eastAsia"/>
        </w:rPr>
        <w:br/>
      </w:r>
      <w:r>
        <w:rPr>
          <w:rFonts w:hint="eastAsia"/>
        </w:rPr>
        <w:t>　　　　二、乙基氯化物行业从业人员规模</w:t>
      </w:r>
      <w:r>
        <w:rPr>
          <w:rFonts w:hint="eastAsia"/>
        </w:rPr>
        <w:br/>
      </w:r>
      <w:r>
        <w:rPr>
          <w:rFonts w:hint="eastAsia"/>
        </w:rPr>
        <w:t>　　　　三、乙基氯化物行业市场敏感性分析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2019-2024年中国乙基氯化物行业财务能力分析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一、乙基氯化物行业盈利能力</w:t>
      </w:r>
      <w:r>
        <w:rPr>
          <w:rFonts w:hint="eastAsia"/>
        </w:rPr>
        <w:br/>
      </w:r>
      <w:r>
        <w:rPr>
          <w:rFonts w:hint="eastAsia"/>
        </w:rPr>
        <w:t>　　　　二、乙基氯化物行业偿债能力</w:t>
      </w:r>
      <w:r>
        <w:rPr>
          <w:rFonts w:hint="eastAsia"/>
        </w:rPr>
        <w:br/>
      </w:r>
      <w:r>
        <w:rPr>
          <w:rFonts w:hint="eastAsia"/>
        </w:rPr>
        <w:t>　　　　三、乙基氯化物行业营运能力</w:t>
      </w:r>
      <w:r>
        <w:rPr>
          <w:rFonts w:hint="eastAsia"/>
        </w:rPr>
        <w:br/>
      </w:r>
      <w:r>
        <w:rPr>
          <w:rFonts w:hint="eastAsia"/>
        </w:rPr>
        <w:t>　　　　四、乙基氯化物行业发展能力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乙基氯化物行业重点企业调研分析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二、企业乙基氯化物业务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二、企业乙基氯化物业务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二、企业乙基氯化物业务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二、企业乙基氯化物业务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二、企业乙基氯化物业务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二、企业乙基氯化物业务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中国乙基氯化物行业竞争格局分析</w:t>
      </w:r>
      <w:r>
        <w:rPr>
          <w:rFonts w:hint="eastAsia"/>
        </w:rPr>
        <w:br/>
      </w:r>
      <w:r>
        <w:rPr>
          <w:rFonts w:hint="eastAsia"/>
        </w:rPr>
        <w:t>　　第一节 乙基氯化物行业竞争格局总览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2024-2025年乙基氯化物行业竞争力分析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2019-2024年乙基氯化物行业企业并购活动分析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2024-2025年乙基氯化物行业会展与招投标活动分析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一、乙基氯化物行业会展活动及其市场影响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2025年中国乙基氯化物企业发展企业发展策略与建议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乙基氯化物销售模式与渠道策略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乙基氯化物品牌与市场推广策略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乙基氯化物研发投入与技术创新能力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乙基氯化物合作联盟与资源整合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中国乙基氯化物行业风险与对策</w:t>
      </w:r>
      <w:r>
        <w:rPr>
          <w:rFonts w:hint="eastAsia"/>
        </w:rPr>
        <w:br/>
      </w:r>
      <w:r>
        <w:rPr>
          <w:rFonts w:hint="eastAsia"/>
        </w:rPr>
        <w:t>　　第一节 乙基氯化物行业SWOT分析</w:t>
      </w:r>
      <w:r>
        <w:rPr>
          <w:rFonts w:hint="eastAsia"/>
        </w:rPr>
        <w:br/>
      </w:r>
      <w:r>
        <w:rPr>
          <w:rFonts w:hint="eastAsia"/>
        </w:rPr>
        <w:t>　　　　一、乙基氯化物行业优势</w:t>
      </w:r>
      <w:r>
        <w:rPr>
          <w:rFonts w:hint="eastAsia"/>
        </w:rPr>
        <w:br/>
      </w:r>
      <w:r>
        <w:rPr>
          <w:rFonts w:hint="eastAsia"/>
        </w:rPr>
        <w:t>　　　　二、乙基氯化物行业劣势</w:t>
      </w:r>
      <w:r>
        <w:rPr>
          <w:rFonts w:hint="eastAsia"/>
        </w:rPr>
        <w:br/>
      </w:r>
      <w:r>
        <w:rPr>
          <w:rFonts w:hint="eastAsia"/>
        </w:rPr>
        <w:t>　　　　三、乙基氯化物市场机会</w:t>
      </w:r>
      <w:r>
        <w:rPr>
          <w:rFonts w:hint="eastAsia"/>
        </w:rPr>
        <w:br/>
      </w:r>
      <w:r>
        <w:rPr>
          <w:rFonts w:hint="eastAsia"/>
        </w:rPr>
        <w:t>　　　　四、乙基氯化物市场威胁</w:t>
      </w:r>
      <w:r>
        <w:rPr>
          <w:rFonts w:hint="eastAsia"/>
        </w:rPr>
        <w:br/>
      </w:r>
      <w:r>
        <w:rPr>
          <w:rFonts w:hint="eastAsia"/>
        </w:rPr>
        <w:t>　　第二节 乙基氯化物行业风险及对策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2025-2031年中国乙基氯化物行业前景与发展趋势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2024-2025年乙基氯化物行业发展环境分析</w:t>
      </w:r>
      <w:r>
        <w:rPr>
          <w:rFonts w:hint="eastAsia"/>
        </w:rPr>
        <w:br/>
      </w:r>
      <w:r>
        <w:rPr>
          <w:rFonts w:hint="eastAsia"/>
        </w:rPr>
        <w:t>　　　　一、乙基氯化物行业主管部门与监管体制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二、乙基氯化物行业主要法律法规及政策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三、乙基氯化物行业标准与质量监管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2025-2031年乙基氯化物行业发展趋势与方向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2025-2031年乙基氯化物行业发展潜力与机遇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乙基氯化物行业研究结论与建议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中智^林^：乙基氯化物行业发展建议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乙基氯化物行业历程</w:t>
      </w:r>
      <w:r>
        <w:rPr>
          <w:rFonts w:hint="eastAsia"/>
        </w:rPr>
        <w:br/>
      </w:r>
      <w:r>
        <w:rPr>
          <w:rFonts w:hint="eastAsia"/>
        </w:rPr>
        <w:t>　　图表 乙基氯化物行业生命周期</w:t>
      </w:r>
      <w:r>
        <w:rPr>
          <w:rFonts w:hint="eastAsia"/>
        </w:rPr>
        <w:br/>
      </w:r>
      <w:r>
        <w:rPr>
          <w:rFonts w:hint="eastAsia"/>
        </w:rPr>
        <w:t>　　图表 乙基氯化物行业产业链分析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2019-2024年中国乙基氯化物行业市场规模及增长情况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2019-2024年乙基氯化物行业市场容量分析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2019-2024年中国乙基氯化物行业产能统计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2019-2024年中国乙基氯化物行业产量及增长趋势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2019-2024年中国乙基氯化物市场需求量及增速统计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2024年中国乙基氯化物行业需求领域分布格局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2019-2024年中国乙基氯化物行业销售收入分析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2019-2024年中国乙基氯化物行业盈利情况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2019-2024年中国乙基氯化物行业利润总额统计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2019-2024年中国乙基氯化物进口数量分析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2019-2024年中国乙基氯化物进口金额分析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2019-2024年中国乙基氯化物出口数量分析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2019-2024年中国乙基氯化物出口金额分析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2024年中国乙基氯化物进口国家及地区分析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2024年中国乙基氯化物出口国家及地区分析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2019-2024年中国乙基氯化物行业企业数量情况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2019-2024年中国乙基氯化物行业企业平均规模情况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**地区乙基氯化物行业市场需求情况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**地区乙基氯化物市场规模及增长情况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**地区乙基氯化物行业市场需求情况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乙基氯化物重点企业（一）基本信息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乙基氯化物重点企业（一）经营情况分析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乙基氯化物重点企业（一）主要经济指标情况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乙基氯化物重点企业（一）盈利能力情况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乙基氯化物重点企业（一）偿债能力情况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乙基氯化物重点企业（一）运营能力情况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乙基氯化物重点企业（一）成长能力情况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乙基氯化物重点企业（二）基本信息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乙基氯化物重点企业（二）经营情况分析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乙基氯化物重点企业（二）主要经济指标情况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乙基氯化物重点企业（二）盈利能力情况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乙基氯化物重点企业（二）偿债能力情况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乙基氯化物重点企业（二）运营能力情况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乙基氯化物重点企业（二）成长能力情况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乙基氯化物重点企业（三）基本信息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乙基氯化物重点企业（三）经营情况分析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乙基氯化物重点企业（三）主要经济指标情况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乙基氯化物重点企业（三）盈利能力情况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乙基氯化物重点企业（三）偿债能力情况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乙基氯化物重点企业（三）运营能力情况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乙基氯化物重点企业（三）成长能力情况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2025-2031年中国乙基氯化物行业产能预测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2025-2031年中国乙基氯化物行业产量预测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2025-2031年中国乙基氯化物市场需求量预测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2025-2031年中国乙基氯化物行业供需平衡预测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2025-2031年中国乙基氯化物行业市场容量预测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2025-2031年中国乙基氯化物行业市场规模预测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2025年中国乙基氯化物市场前景分析</w:t>
      </w:r>
      <w:r>
        <w:rPr>
          <w:rFonts w:hint="eastAsia"/>
        </w:rPr>
        <w:br/>
      </w:r>
      <w:r>
        <w:rPr>
          <w:rFonts w:hint="eastAsia"/>
        </w:rPr>
        <w:t>　　图表 2025年中国乙基氯化物发展趋势预测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13e2d51b7447b" w:history="1">
        <w:r>
          <w:rPr>
            <w:rStyle w:val="Hyperlink"/>
          </w:rPr>
          <w:t>2025-2031年中国乙基氯化物市场现状调研与发展前景趋势分析报告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13e2d51b7447b" w:history="1">
        <w:r>
          <w:rPr>
            <w:rStyle w:val="Hyperlink"/>
          </w:rPr>
          <w:t>https://www.20087.com/1/03/YiJiLvHuaWuHangYeFaZhanQianJing.html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1d60160d449fe" w:history="1">
      <w:r>
        <w:rPr>
          <w:rStyle w:val="Hyperlink"/>
        </w:rPr>
        <w:t>2025-2031年中国乙基氯化物市场现状调研与发展前景趋势分析报告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YiJiLvHuaWuHangYeFaZhanQianJing.html" TargetMode="External" Id="Rf2013e2d51b744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YiJiLvHuaWuHangYeFaZhanQianJing.html" TargetMode="External" Id="R8351d60160d449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2025-02-19T01:47:50Z</dcterms:created>
  <dcterms:modified xsi:type="dcterms:W3CDTF">2025-02-19T02:47:50Z</dcterms:modified>
  <dc:subject>2025-2031年中国乙基氯化物市场现状调研与发展前景趋势分析报告</dc:subject>
  <dc:title>2025-2031年中国乙基氯化物市场现状调研与发展前景趋势分析报告</dc:title>
  <cp:keywords>2025-2031年中国乙基氯化物市场现状调研与发展前景趋势分析报告</cp:keywords>
  <dc:description>2025-2031年中国乙基氯化物市场现状调研与发展前景趋势分析报告</dc:description>
</cp:coreProperties>
</file>