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410a69874e26" w:history="1">
              <w:r>
                <w:rPr>
                  <w:rStyle w:val="Hyperlink"/>
                </w:rPr>
                <w:t>2025-2031年中国乳胶微球发展现状与前景趋势报告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410a69874e26" w:history="1">
              <w:r>
                <w:rPr>
                  <w:rStyle w:val="Hyperlink"/>
                </w:rPr>
                <w:t>2025-2031年中国乳胶微球发展现状与前景趋势报告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8410a69874e26" w:history="1">
                <w:r>
                  <w:rPr>
                    <w:rStyle w:val="Hyperlink"/>
                  </w:rPr>
                  <w:t>https://www.20087.com/1/33/RuJiaoWeiQiuFaZhanQuShi.html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微球作为生物医学、化妆品、印刷油墨等领域的重要原料，其表面改性技术和粒径控制技术已经取得了显著进展。目前，市场上的乳胶微球产品强调精准的粒径分布、良好的生物相容性和稳定的性能，以满足特定应用场景的严格要求。</w:t>
      </w:r>
      <w:r>
        <w:rPr>
          <w:rFonts w:hint="eastAsia"/>
        </w:rPr>
        <w:br/>
      </w:r>
      <w:r>
        <w:rPr>
          <w:rFonts w:hint="eastAsia"/>
        </w:rPr>
        <w:t>　　未来，乳胶微球的发展将朝向功能化与智能化方向迈进，如开发具有靶向释放、光响应、磁响应等功能的微球，以满足精准医疗、智能材料等前沿领域的应用需求。同时，绿色合成方法的探索，如使用可再生资源作为原材料，将推动乳胶微球产业的可持续发展。此外，利用纳米技术和自组装技术，开发新型结构和功能的乳胶微球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410a69874e26" w:history="1">
        <w:r>
          <w:rPr>
            <w:rStyle w:val="Hyperlink"/>
          </w:rPr>
          <w:t>2025-2031年中国乳胶微球发展现状与前景趋势报告</w:t>
        </w:r>
      </w:hyperlink>
      <w:r>
        <w:rPr>
          <w:rFonts w:hint="eastAsia"/>
        </w:rPr>
        <w:t>》系统分析了乳胶微球行业的市场规模、供需动态及竞争格局，重点评估了主要乳胶微球企业的经营表现，并对乳胶微球行业未来发展趋势进行了科学预测。报告结合乳胶微球技术现状与SWOT分析，揭示了市场机遇与潜在风险。市场调研网发布的《</w:t>
      </w:r>
      <w:hyperlink r:id="R1b08410a69874e26" w:history="1">
        <w:r>
          <w:rPr>
            <w:rStyle w:val="Hyperlink"/>
          </w:rPr>
          <w:t>2025-2031年中国乳胶微球发展现状与前景趋势报告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乳胶微球行业界定</w:t>
      </w:r>
      <w:r>
        <w:rPr>
          <w:rFonts w:hint="eastAsia"/>
        </w:rPr>
        <w:br/>
      </w:r>
      <w:r>
        <w:rPr>
          <w:rFonts w:hint="eastAsia"/>
        </w:rPr>
        <w:t>　　第一节 乳胶微球行业定义</w:t>
      </w:r>
      <w:r>
        <w:rPr>
          <w:rFonts w:hint="eastAsia"/>
        </w:rPr>
        <w:br/>
      </w:r>
      <w:r>
        <w:rPr>
          <w:rFonts w:hint="eastAsia"/>
        </w:rPr>
        <w:t>　　第二节 乳胶微球行业特点分析</w:t>
      </w:r>
      <w:r>
        <w:rPr>
          <w:rFonts w:hint="eastAsia"/>
        </w:rPr>
        <w:br/>
      </w:r>
      <w:r>
        <w:rPr>
          <w:rFonts w:hint="eastAsia"/>
        </w:rPr>
        <w:t>　　第三节 乳胶微球产业链分析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2025年世界乳胶微球行业市场运行形势分析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2025年全球乳胶微球行业发展概况</w:t>
      </w:r>
      <w:r>
        <w:rPr>
          <w:rFonts w:hint="eastAsia"/>
        </w:rPr>
        <w:br/>
      </w:r>
      <w:r>
        <w:rPr>
          <w:rFonts w:hint="eastAsia"/>
        </w:rPr>
        <w:t>　　第二节 世界乳胶微球行业发展走势</w:t>
      </w:r>
      <w:r>
        <w:rPr>
          <w:rFonts w:hint="eastAsia"/>
        </w:rPr>
        <w:br/>
      </w:r>
      <w:r>
        <w:rPr>
          <w:rFonts w:hint="eastAsia"/>
        </w:rPr>
        <w:t>　　　　二、全球乳胶微球行业市场分布情况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三、全球乳胶微球行业发展趋势分析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全球乳胶微球行业重点国家和区域分析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中国乳胶微球行业发展环境分析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2025年乳胶微球行业技术发展现状及趋势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当前我国乳胶微球技术发展现状</w:t>
      </w:r>
      <w:r>
        <w:rPr>
          <w:rFonts w:hint="eastAsia"/>
        </w:rPr>
        <w:br/>
      </w:r>
      <w:r>
        <w:rPr>
          <w:rFonts w:hint="eastAsia"/>
        </w:rPr>
        <w:t>　　第二节 中外乳胶微球技术差距及产生差距的主要原因分析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提高我国乳胶微球技术的对策</w:t>
      </w:r>
      <w:r>
        <w:rPr>
          <w:rFonts w:hint="eastAsia"/>
        </w:rPr>
        <w:br/>
      </w:r>
      <w:r>
        <w:rPr>
          <w:rFonts w:hint="eastAsia"/>
        </w:rPr>
        <w:t>　　第四节 我国乳胶微球研发、设计发展趋势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中国乳胶微球发展现状调研</w:t>
      </w:r>
      <w:r>
        <w:rPr>
          <w:rFonts w:hint="eastAsia"/>
        </w:rPr>
        <w:br/>
      </w:r>
      <w:r>
        <w:rPr>
          <w:rFonts w:hint="eastAsia"/>
        </w:rPr>
        <w:t>　　第一节 中国乳胶微球市场现状分析</w:t>
      </w:r>
      <w:r>
        <w:rPr>
          <w:rFonts w:hint="eastAsia"/>
        </w:rPr>
        <w:br/>
      </w:r>
      <w:r>
        <w:rPr>
          <w:rFonts w:hint="eastAsia"/>
        </w:rPr>
        <w:t>　　第二节 中国乳胶微球行业产量情况分析及预测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一、乳胶微球总体产能规模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三、2020-2025年中国乳胶微球产量统计</w:t>
      </w:r>
      <w:r>
        <w:rPr>
          <w:rFonts w:hint="eastAsia"/>
        </w:rPr>
        <w:br/>
      </w:r>
      <w:r>
        <w:rPr>
          <w:rFonts w:hint="eastAsia"/>
        </w:rPr>
        <w:t>　　　　二、乳胶微球生产区域分布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三、2025-2031年中国乳胶微球产量预测分析</w:t>
      </w:r>
      <w:r>
        <w:rPr>
          <w:rFonts w:hint="eastAsia"/>
        </w:rPr>
        <w:br/>
      </w:r>
      <w:r>
        <w:rPr>
          <w:rFonts w:hint="eastAsia"/>
        </w:rPr>
        <w:t>　　第三节 中国乳胶微球市场需求分析及预测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一、中国乳胶微球市场需求特点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二、2020-2025年中国乳胶微球市场需求量统计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三、2025-2031年中国乳胶微球市场需求量预测分析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2020-2025年中国乳胶微球行业进出口情况分析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一、2020-2025年中国乳胶微球行业进口分析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二、2020-2025年中国乳胶微球行业出口分析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2025-2031年中国乳胶微球行业进出口情况预测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一、2025-2031年中国乳胶微球行业进口预测分析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二、2025-2031年中国乳胶微球行业出口预测分析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影响乳胶微球行业进出口变化的主要原因分析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2020-2025年中国乳胶微球行业重点地区调研分析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二、**地区乳胶微球市场调研分析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三、**地区乳胶微球市场调研分析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四、**地区乳胶微球市场调研分析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五、**地区乳胶微球市场调研分析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六、**地区乳胶微球市场调研分析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乳胶微球行业竞争格局分析</w:t>
      </w:r>
      <w:r>
        <w:rPr>
          <w:rFonts w:hint="eastAsia"/>
        </w:rPr>
        <w:br/>
      </w:r>
      <w:r>
        <w:rPr>
          <w:rFonts w:hint="eastAsia"/>
        </w:rPr>
        <w:t>　　第一节 乳胶微球行业集中度分析</w:t>
      </w:r>
      <w:r>
        <w:rPr>
          <w:rFonts w:hint="eastAsia"/>
        </w:rPr>
        <w:br/>
      </w:r>
      <w:r>
        <w:rPr>
          <w:rFonts w:hint="eastAsia"/>
        </w:rPr>
        <w:t>　　　　一、乳胶微球市场集中度分析</w:t>
      </w:r>
      <w:r>
        <w:rPr>
          <w:rFonts w:hint="eastAsia"/>
        </w:rPr>
        <w:br/>
      </w:r>
      <w:r>
        <w:rPr>
          <w:rFonts w:hint="eastAsia"/>
        </w:rPr>
        <w:t>　　　　二、乳胶微球企业集中度分析</w:t>
      </w:r>
      <w:r>
        <w:rPr>
          <w:rFonts w:hint="eastAsia"/>
        </w:rPr>
        <w:br/>
      </w:r>
      <w:r>
        <w:rPr>
          <w:rFonts w:hint="eastAsia"/>
        </w:rPr>
        <w:t>　　　　三、乳胶微球区域集中度分析</w:t>
      </w:r>
      <w:r>
        <w:rPr>
          <w:rFonts w:hint="eastAsia"/>
        </w:rPr>
        <w:br/>
      </w:r>
      <w:r>
        <w:rPr>
          <w:rFonts w:hint="eastAsia"/>
        </w:rPr>
        <w:t>　　第二节 乳胶微球行业主要企业竞争力分析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乳胶微球行业竞争格局分析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一、2025年乳胶微球行业竞争分析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二、2025年中外乳胶微球产品竞争分析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三、2020-2025年我国乳胶微球市场竞争分析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四、2025-2031年国内主要乳胶微球企业动向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乳胶微球行业细分产品市场调研分析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乳胶微球企业管理策略建议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四、提高乳胶微球企业竞争力的策略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对我国乳胶微球品牌的战略思考</w:t>
      </w:r>
      <w:r>
        <w:rPr>
          <w:rFonts w:hint="eastAsia"/>
        </w:rPr>
        <w:br/>
      </w:r>
      <w:r>
        <w:rPr>
          <w:rFonts w:hint="eastAsia"/>
        </w:rPr>
        <w:t>　　　　一、乳胶微球实施品牌战略的意义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三、我国乳胶微球企业的品牌战略</w:t>
      </w:r>
      <w:r>
        <w:rPr>
          <w:rFonts w:hint="eastAsia"/>
        </w:rPr>
        <w:br/>
      </w:r>
      <w:r>
        <w:rPr>
          <w:rFonts w:hint="eastAsia"/>
        </w:rPr>
        <w:t>　　　　四、乳胶微球品牌战略管理的策略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2025-2031年中国乳胶微球行业前景与风险预测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2025年中国乳胶微球市场前景分析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2025-2031年中国乳胶微球发展趋势预测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一、2025-2031年中国乳胶微球行业进入壁垒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二、2025-2031年中国乳胶微球行业盈利模式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三、2025-2031年中国乳胶微球行业盈利因素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2025-2031年中国乳胶微球行业投资机会分析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一、2025-2031年中国乳胶微球细分市场投资机会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二、2025-2031年中国乳胶微球行业区域市场投资潜力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2025-2031年中国乳胶微球行业投资风险分析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一、2025-2031年中国乳胶微球行业市场竞争风险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二、2025-2031年中国乳胶微球行业技术风险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三、2025-2031年中国乳胶微球行业政策风险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四、2025-2031年中国乳胶微球行业进入退出风险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乳胶微球行业研究结论</w:t>
      </w:r>
      <w:r>
        <w:rPr>
          <w:rFonts w:hint="eastAsia"/>
        </w:rPr>
        <w:br/>
      </w:r>
      <w:r>
        <w:rPr>
          <w:rFonts w:hint="eastAsia"/>
        </w:rPr>
        <w:t>　　第二节 乳胶微球行业投资价值评估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中:智:林:乳胶微球行业投资建议</w:t>
      </w:r>
      <w:r>
        <w:rPr>
          <w:rFonts w:hint="eastAsia"/>
        </w:rPr>
        <w:br/>
      </w:r>
      <w:r>
        <w:rPr>
          <w:rFonts w:hint="eastAsia"/>
        </w:rPr>
        <w:t>　　　　一、乳胶微球行业投资策略建议</w:t>
      </w:r>
      <w:r>
        <w:rPr>
          <w:rFonts w:hint="eastAsia"/>
        </w:rPr>
        <w:br/>
      </w:r>
      <w:r>
        <w:rPr>
          <w:rFonts w:hint="eastAsia"/>
        </w:rPr>
        <w:t>　　　　二、乳胶微球行业投资方向建议</w:t>
      </w:r>
      <w:r>
        <w:rPr>
          <w:rFonts w:hint="eastAsia"/>
        </w:rPr>
        <w:br/>
      </w:r>
      <w:r>
        <w:rPr>
          <w:rFonts w:hint="eastAsia"/>
        </w:rPr>
        <w:t>　　　　三、乳胶微球行业投资方式建议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乳胶微球行业历程</w:t>
      </w:r>
      <w:r>
        <w:rPr>
          <w:rFonts w:hint="eastAsia"/>
        </w:rPr>
        <w:br/>
      </w:r>
      <w:r>
        <w:rPr>
          <w:rFonts w:hint="eastAsia"/>
        </w:rPr>
        <w:t>　　图表 乳胶微球行业生命周期</w:t>
      </w:r>
      <w:r>
        <w:rPr>
          <w:rFonts w:hint="eastAsia"/>
        </w:rPr>
        <w:br/>
      </w:r>
      <w:r>
        <w:rPr>
          <w:rFonts w:hint="eastAsia"/>
        </w:rPr>
        <w:t>　　图表 乳胶微球行业产业链分析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2020-2025年乳胶微球行业市场容量分析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2020-2025年中国乳胶微球行业产能统计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2020-2025年中国乳胶微球行业产量及增长趋势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2020-2025年中国乳胶微球市场需求量及增速统计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2020-2025年中国乳胶微球行业盈利情况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2020-2025年中国乳胶微球行业利润总额统计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2020-2025年中国乳胶微球进口数量分析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2020-2025年中国乳胶微球进口金额分析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2020-2025年中国乳胶微球出口数量分析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2020-2025年中国乳胶微球出口金额分析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2020-2025年中国乳胶微球行业企业平均规模情况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乳胶微球企业信息</w:t>
      </w:r>
      <w:r>
        <w:rPr>
          <w:rFonts w:hint="eastAsia"/>
        </w:rPr>
        <w:br/>
      </w:r>
      <w:r>
        <w:rPr>
          <w:rFonts w:hint="eastAsia"/>
        </w:rPr>
        <w:t>　　图表 乳胶微球企业经营情况分析</w:t>
      </w:r>
      <w:r>
        <w:rPr>
          <w:rFonts w:hint="eastAsia"/>
        </w:rPr>
        <w:br/>
      </w:r>
      <w:r>
        <w:rPr>
          <w:rFonts w:hint="eastAsia"/>
        </w:rPr>
        <w:t>　　图表 乳胶微球重点企业（三）主要经济指标情况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410a69874e26" w:history="1">
        <w:r>
          <w:rPr>
            <w:rStyle w:val="Hyperlink"/>
          </w:rPr>
          <w:t>2025-2031年中国乳胶微球发展现状与前景趋势报告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8410a69874e26" w:history="1">
        <w:r>
          <w:rPr>
            <w:rStyle w:val="Hyperlink"/>
          </w:rPr>
          <w:t>https://www.20087.com/1/33/RuJiaoWeiQiuFaZhanQuShi.html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微球可以受热吗、乳胶微球免疫原理、常用的微球形硅胶粒子是怎么制成的、乳胶微球是什么、彩色乳胶微球免疫层析稳定性的影响、乳胶微球提高灵敏度、乳胶密封全身、乳胶微球标记需要注意的地方、微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5cc1a0b3147f4" w:history="1">
      <w:r>
        <w:rPr>
          <w:rStyle w:val="Hyperlink"/>
        </w:rPr>
        <w:t>2025-2031年中国乳胶微球发展现状与前景趋势报告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uJiaoWeiQiuFaZhanQuShi.html" TargetMode="External" Id="R1b08410a698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uJiaoWeiQiuFaZhanQuShi.html" TargetMode="External" Id="Rf555cc1a0b31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2024-11-17T08:34:00Z</dcterms:created>
  <dcterms:modified xsi:type="dcterms:W3CDTF">2024-11-17T09:34:00Z</dcterms:modified>
  <dc:subject>2025-2031年中国乳胶微球发展现状与前景趋势报告</dc:subject>
  <dc:title>2025-2031年中国乳胶微球发展现状与前景趋势报告</dc:title>
  <cp:keywords>2025-2031年中国乳胶微球发展现状与前景趋势报告</cp:keywords>
  <dc:description>2025-2031年中国乳胶微球发展现状与前景趋势报告</dc:description>
</cp:coreProperties>
</file>