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77132ae6b475a" w:history="1">
              <w:r>
                <w:rPr>
                  <w:rStyle w:val="Hyperlink"/>
                </w:rPr>
                <w:t>2026-2032年中国二甲基二硫行业发展研究与市场前景分析报告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77132ae6b475a" w:history="1">
              <w:r>
                <w:rPr>
                  <w:rStyle w:val="Hyperlink"/>
                </w:rPr>
                <w:t>2026-2032年中国二甲基二硫行业发展研究与市场前景分析报告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77132ae6b475a" w:history="1">
                <w:r>
                  <w:rPr>
                    <w:rStyle w:val="Hyperlink"/>
                  </w:rPr>
                  <w:t>https://www.20087.com/1/63/ErJiaJiErLiuDeXianZhuangYuFaZhanQianJing.html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（DMDS）是一种有机硫化物，广泛应用于石油炼制、化工生产、农药合成等领域，作为硫源和反应介质。近年来，随着环保法规的趋严和工业技术的进步，对DMDS的纯度和安全性要求不断提高，推动了生产技术的革新，如采用更环保的催化剂、优化工艺流程，减少了副产物和废弃物的产生，提高了产品竞争力。</w:t>
      </w:r>
      <w:r>
        <w:rPr>
          <w:rFonts w:hint="eastAsia"/>
        </w:rPr>
        <w:br/>
      </w:r>
      <w:r>
        <w:rPr>
          <w:rFonts w:hint="eastAsia"/>
        </w:rPr>
        <w:t>　　未来，二甲基二硫的发展将更加侧重于绿色化与高值化。绿色化体现在通过生物技术、微反应器等手段，开发新型生产路线，减少能源消耗和环境污染。高值化则是指探索DMDS在新材料、医药中间体等高附加值领域的应用，如作为聚合物改性剂、生物活性物质合成原料，拓宽市场空间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77132ae6b475a" w:history="1">
        <w:r>
          <w:rPr>
            <w:rStyle w:val="Hyperlink"/>
          </w:rPr>
          <w:t>2026-2032年中国二甲基二硫行业发展研究与市场前景分析报告</w:t>
        </w:r>
      </w:hyperlink>
      <w:r>
        <w:rPr>
          <w:rFonts w:hint="eastAsia"/>
        </w:rPr>
        <w:t>》从市场规模、需求变化及价格动态等维度，系统解析了二甲基二硫行业的现状与发展趋势。报告深入分析了二甲基二硫产业链各环节，科学预测了市场前景与技术发展方向，同时聚焦二甲基二硫细分市场特点及重点企业的经营表现，揭示了二甲基二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二甲基二硫行业相关概述</w:t>
      </w:r>
      <w:r>
        <w:rPr>
          <w:rFonts w:hint="eastAsia"/>
        </w:rPr>
        <w:br/>
      </w:r>
      <w:r>
        <w:rPr>
          <w:rFonts w:hint="eastAsia"/>
        </w:rPr>
        <w:t>　　　　一、二甲基二硫行业定义及特点</w:t>
      </w:r>
      <w:r>
        <w:rPr>
          <w:rFonts w:hint="eastAsia"/>
        </w:rPr>
        <w:br/>
      </w:r>
      <w:r>
        <w:rPr>
          <w:rFonts w:hint="eastAsia"/>
        </w:rPr>
        <w:t>　　　　　　1、二甲基二硫行业定义</w:t>
      </w:r>
      <w:r>
        <w:rPr>
          <w:rFonts w:hint="eastAsia"/>
        </w:rPr>
        <w:br/>
      </w:r>
      <w:r>
        <w:rPr>
          <w:rFonts w:hint="eastAsia"/>
        </w:rPr>
        <w:t>　　　　　　2、二甲基二硫行业特点</w:t>
      </w:r>
      <w:r>
        <w:rPr>
          <w:rFonts w:hint="eastAsia"/>
        </w:rPr>
        <w:br/>
      </w:r>
      <w:r>
        <w:rPr>
          <w:rFonts w:hint="eastAsia"/>
        </w:rPr>
        <w:t>　　　　二、二甲基二硫行业经营模式分析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1、二甲基二硫生产模式</w:t>
      </w:r>
      <w:r>
        <w:rPr>
          <w:rFonts w:hint="eastAsia"/>
        </w:rPr>
        <w:br/>
      </w:r>
      <w:r>
        <w:rPr>
          <w:rFonts w:hint="eastAsia"/>
        </w:rPr>
        <w:t>　　　　　　2、二甲基二硫采购模式</w:t>
      </w:r>
      <w:r>
        <w:rPr>
          <w:rFonts w:hint="eastAsia"/>
        </w:rPr>
        <w:br/>
      </w:r>
      <w:r>
        <w:rPr>
          <w:rFonts w:hint="eastAsia"/>
        </w:rPr>
        <w:t>　　　　　　3、二甲基二硫销售模式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2025-2026年全球二甲基二硫行业市场运行形势分析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2025-2026年全球二甲基二硫行业发展概况</w:t>
      </w:r>
      <w:r>
        <w:rPr>
          <w:rFonts w:hint="eastAsia"/>
        </w:rPr>
        <w:br/>
      </w:r>
      <w:r>
        <w:rPr>
          <w:rFonts w:hint="eastAsia"/>
        </w:rPr>
        <w:t>　　第二节 全球二甲基二硫行业发展走势</w:t>
      </w:r>
      <w:r>
        <w:rPr>
          <w:rFonts w:hint="eastAsia"/>
        </w:rPr>
        <w:br/>
      </w:r>
      <w:r>
        <w:rPr>
          <w:rFonts w:hint="eastAsia"/>
        </w:rPr>
        <w:t>　　　　一、全球二甲基二硫行业市场分布情况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二、全球二甲基二硫行业发展趋势分析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全球二甲基二硫行业重点国家和区域分析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2025-2026年中国二甲基二硫行业发展环境分析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二甲基二硫政策环境分析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二甲基二硫技术环境分析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2025-2026年二甲基二硫行业技术发展现状及趋势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当前我国二甲基二硫技术发展现状</w:t>
      </w:r>
      <w:r>
        <w:rPr>
          <w:rFonts w:hint="eastAsia"/>
        </w:rPr>
        <w:br/>
      </w:r>
      <w:r>
        <w:rPr>
          <w:rFonts w:hint="eastAsia"/>
        </w:rPr>
        <w:t>　　第二节 中外二甲基二硫技术差距及产生差距的主要原因分析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提高我国二甲基二硫技术的对策</w:t>
      </w:r>
      <w:r>
        <w:rPr>
          <w:rFonts w:hint="eastAsia"/>
        </w:rPr>
        <w:br/>
      </w:r>
      <w:r>
        <w:rPr>
          <w:rFonts w:hint="eastAsia"/>
        </w:rPr>
        <w:t>　　第四节 我国二甲基二硫研发、设计发展趋势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中国二甲基二硫行业市场供需状况分析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中国二甲基二硫行业市场规模情况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中国二甲基二硫行业盈利情况分析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中国二甲基二硫行业市场需求状况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一、2020-2025年二甲基二硫行业市场需求情况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二、二甲基二硫行业市场需求特点分析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三、2026-2032年二甲基二硫行业市场需求预测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中国二甲基二硫行业产量情况分析与预测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一、2020-2025年二甲基二硫行业产量统计分析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二、2026年二甲基二硫行业产量特点分析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三、2026-2032年二甲基二硫行业产量预测分析</w:t>
      </w:r>
      <w:r>
        <w:rPr>
          <w:rFonts w:hint="eastAsia"/>
        </w:rPr>
        <w:br/>
      </w:r>
      <w:r>
        <w:rPr>
          <w:rFonts w:hint="eastAsia"/>
        </w:rPr>
        <w:t>　　第五节 二甲基二硫行业市场供需平衡状况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中国二甲基二硫行业进出口情况分析预测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2020-2025年中国二甲基二硫行业进出口情况分析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一、2020-2025年中国二甲基二硫行业进口分析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二、2020-2025年中国二甲基二硫行业出口分析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2026-2032年中国二甲基二硫行业进出口情况预测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一、2026-2032年中国二甲基二硫行业进口预测分析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二、2026-2032年中国二甲基二硫行业出口预测分析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影响二甲基二硫行业进出口变化的主要原因分析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2020-2025年中国二甲基二硫行业重点地区调研分析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一、中国二甲基二硫行业重点区域市场结构调研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二甲基二硫行业细分产品市场调研分析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中国二甲基二硫行业市场行情分析预测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二甲基二硫价格影响因素分析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2020-2025年中国二甲基二硫市场价格趋向分析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2026-2032年中国二甲基二硫市场价格趋向预测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二甲基二硫行业上游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二甲基二硫行业下游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二甲基二硫行业竞争格局分析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二甲基二硫行业集中度分析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一、二甲基二硫市场集中度分析</w:t>
      </w:r>
      <w:r>
        <w:rPr>
          <w:rFonts w:hint="eastAsia"/>
        </w:rPr>
        <w:br/>
      </w:r>
      <w:r>
        <w:rPr>
          <w:rFonts w:hint="eastAsia"/>
        </w:rPr>
        <w:t>　　　　二、二甲基二硫企业集中度分析</w:t>
      </w:r>
      <w:r>
        <w:rPr>
          <w:rFonts w:hint="eastAsia"/>
        </w:rPr>
        <w:br/>
      </w:r>
      <w:r>
        <w:rPr>
          <w:rFonts w:hint="eastAsia"/>
        </w:rPr>
        <w:t>　　　　三、二甲基二硫区域集中度分析</w:t>
      </w:r>
      <w:r>
        <w:rPr>
          <w:rFonts w:hint="eastAsia"/>
        </w:rPr>
        <w:br/>
      </w:r>
      <w:r>
        <w:rPr>
          <w:rFonts w:hint="eastAsia"/>
        </w:rPr>
        <w:t>　　第二节 二甲基二硫行业竞争格局分析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一、2025-2026年二甲基二硫行业竞争分析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二、2025-2026年中外二甲基二硫产品竞争分析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三、2025-2026年中国二甲基二硫市场竞争分析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四、2026-2032年国内主要二甲基二硫企业动向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二甲基二硫行业重点企业发展调研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二甲基二硫重点企业（一）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二甲基二硫重点企业（二）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二甲基二硫重点企业（三）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二甲基二硫重点企业（四）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二甲基二硫重点企业（五）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二甲基二硫重点企业（六）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二甲基二硫企业发展策略分析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二甲基二硫市场策略分析</w:t>
      </w:r>
      <w:r>
        <w:rPr>
          <w:rFonts w:hint="eastAsia"/>
        </w:rPr>
        <w:br/>
      </w:r>
      <w:r>
        <w:rPr>
          <w:rFonts w:hint="eastAsia"/>
        </w:rPr>
        <w:t>　　　　一、二甲基二硫价格策略分析</w:t>
      </w:r>
      <w:r>
        <w:rPr>
          <w:rFonts w:hint="eastAsia"/>
        </w:rPr>
        <w:br/>
      </w:r>
      <w:r>
        <w:rPr>
          <w:rFonts w:hint="eastAsia"/>
        </w:rPr>
        <w:t>　　　　二、二甲基二硫渠道策略分析</w:t>
      </w:r>
      <w:r>
        <w:rPr>
          <w:rFonts w:hint="eastAsia"/>
        </w:rPr>
        <w:br/>
      </w:r>
      <w:r>
        <w:rPr>
          <w:rFonts w:hint="eastAsia"/>
        </w:rPr>
        <w:t>　　第二节 二甲基二硫销售策略分析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提高二甲基二硫企业竞争力的策略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一、提高中国二甲基二硫企业核心竞争力的对策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二、二甲基二硫企业提升竞争力的主要方向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三、影响二甲基二硫企业核心竞争力的因素及提升途径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四、提高二甲基二硫企业竞争力的策略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对我国二甲基二硫品牌的战略思考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一、二甲基二硫实施品牌战略的意义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二、二甲基二硫企业品牌的现状分析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三、我国二甲基二硫企业的品牌战略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四、二甲基二硫品牌战略管理的策略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中国二甲基二硫行业营销策略分析</w:t>
      </w:r>
      <w:r>
        <w:rPr>
          <w:rFonts w:hint="eastAsia"/>
        </w:rPr>
        <w:br/>
      </w:r>
      <w:r>
        <w:rPr>
          <w:rFonts w:hint="eastAsia"/>
        </w:rPr>
        <w:t>　　第一节 二甲基二硫市场推广策略研究分析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一、做好二甲基二硫产品导入</w:t>
      </w:r>
      <w:r>
        <w:rPr>
          <w:rFonts w:hint="eastAsia"/>
        </w:rPr>
        <w:br/>
      </w:r>
      <w:r>
        <w:rPr>
          <w:rFonts w:hint="eastAsia"/>
        </w:rPr>
        <w:t>　　　　二、做好二甲基二硫产品组合和产品线决策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三、二甲基二硫行业城市市场推广策略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二甲基二硫行业渠道营销研究分析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一、二甲基二硫行业营销环境分析</w:t>
      </w:r>
      <w:r>
        <w:rPr>
          <w:rFonts w:hint="eastAsia"/>
        </w:rPr>
        <w:br/>
      </w:r>
      <w:r>
        <w:rPr>
          <w:rFonts w:hint="eastAsia"/>
        </w:rPr>
        <w:t>　　　　二、二甲基二硫行业现存的营销渠道分析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三、二甲基二硫行业终端市场营销管理策略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二甲基二硫行业营销战略研究分析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一、中国二甲基二硫行业有效整合营销策略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二、建立二甲基二硫行业厂商的双嬴模式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2026-2032年中国二甲基二硫行业前景与风险预测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2026年二甲基二硫市场前景分析</w:t>
      </w:r>
      <w:r>
        <w:rPr>
          <w:rFonts w:hint="eastAsia"/>
        </w:rPr>
        <w:br/>
      </w:r>
      <w:r>
        <w:rPr>
          <w:rFonts w:hint="eastAsia"/>
        </w:rPr>
        <w:t>　　第二节 2026年二甲基二硫发展趋势预测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2026-2032年中国二甲基二硫行业投资特性分析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一、2026-2032年中国二甲基二硫行业进入壁垒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二、2026-2032年中国二甲基二硫行业盈利模式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三、2026-2032年中国二甲基二硫行业盈利因素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2026-2032年中国二甲基二硫行业投资机会分析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一、2026-2032年中国二甲基二硫细分市场投资机会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二、2026-2032年中国二甲基二硫行业区域市场投资潜力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2026-2032年中国二甲基二硫行业投资风险分析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一、2026-2032年中国二甲基二硫行业市场竞争风险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二、2026-2032年中国二甲基二硫行业技术风险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三、2026-2032年中国二甲基二硫行业政策风险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四、2026-2032年中国二甲基二硫行业进入退出风险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2026-2032年中国二甲基二硫行业盈利模式与投资策略分析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国外二甲基二硫行业投资现状及经营模式分析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一、境外二甲基二硫行业成长情况调查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中国二甲基二硫行业商业模式探讨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中国二甲基二硫行业投资国际化发展战略分析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中国二甲基二硫行业投资策略分析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中国二甲基二硫行业资本运作战略选择方案研究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中^智^林^中国二甲基二硫行业多元化经营战略的可行性分析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二甲基二硫行业类别</w:t>
      </w:r>
      <w:r>
        <w:rPr>
          <w:rFonts w:hint="eastAsia"/>
        </w:rPr>
        <w:br/>
      </w:r>
      <w:r>
        <w:rPr>
          <w:rFonts w:hint="eastAsia"/>
        </w:rPr>
        <w:t>　　图表 二甲基二硫行业产业链调研</w:t>
      </w:r>
      <w:r>
        <w:rPr>
          <w:rFonts w:hint="eastAsia"/>
        </w:rPr>
        <w:br/>
      </w:r>
      <w:r>
        <w:rPr>
          <w:rFonts w:hint="eastAsia"/>
        </w:rPr>
        <w:t>　　图表 二甲基二硫行业现状</w:t>
      </w:r>
      <w:r>
        <w:rPr>
          <w:rFonts w:hint="eastAsia"/>
        </w:rPr>
        <w:br/>
      </w:r>
      <w:r>
        <w:rPr>
          <w:rFonts w:hint="eastAsia"/>
        </w:rPr>
        <w:t>　　图表 二甲基二硫行业标准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2020-2025年中国二甲基二硫市场规模</w:t>
      </w:r>
      <w:r>
        <w:rPr>
          <w:rFonts w:hint="eastAsia"/>
        </w:rPr>
        <w:br/>
      </w:r>
      <w:r>
        <w:rPr>
          <w:rFonts w:hint="eastAsia"/>
        </w:rPr>
        <w:t>　　图表 2026年中国二甲基二硫行业产能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2020-2025年中国二甲基二硫产量</w:t>
      </w:r>
      <w:r>
        <w:rPr>
          <w:rFonts w:hint="eastAsia"/>
        </w:rPr>
        <w:br/>
      </w:r>
      <w:r>
        <w:rPr>
          <w:rFonts w:hint="eastAsia"/>
        </w:rPr>
        <w:t>　　图表 二甲基二硫行业动态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2020-2025年中国二甲基二硫市场需求量</w:t>
      </w:r>
      <w:r>
        <w:rPr>
          <w:rFonts w:hint="eastAsia"/>
        </w:rPr>
        <w:br/>
      </w:r>
      <w:r>
        <w:rPr>
          <w:rFonts w:hint="eastAsia"/>
        </w:rPr>
        <w:t>　　图表 2026年中国二甲基二硫行业需求区域调研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2020-2025年中国二甲基二硫行情</w:t>
      </w:r>
      <w:r>
        <w:rPr>
          <w:rFonts w:hint="eastAsia"/>
        </w:rPr>
        <w:br/>
      </w:r>
      <w:r>
        <w:rPr>
          <w:rFonts w:hint="eastAsia"/>
        </w:rPr>
        <w:t>　　图表 2020-2025年中国二甲基二硫价格走势图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2020-2025年中国二甲基二硫进口数据</w:t>
      </w:r>
      <w:r>
        <w:rPr>
          <w:rFonts w:hint="eastAsia"/>
        </w:rPr>
        <w:br/>
      </w:r>
      <w:r>
        <w:rPr>
          <w:rFonts w:hint="eastAsia"/>
        </w:rPr>
        <w:t>　　图表 2020-2025年中国二甲基二硫出口数据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**地区二甲基二硫市场调研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**地区二甲基二硫市场调研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二甲基二硫行业竞争对手分析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2026-2032年中国二甲基二硫行业产能预测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2026-2032年中国二甲基二硫行业产量预测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2026-2032年中国二甲基二硫市场需求预测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2026-2032年中国二甲基二硫市场规模预测</w:t>
      </w:r>
      <w:r>
        <w:rPr>
          <w:rFonts w:hint="eastAsia"/>
        </w:rPr>
        <w:br/>
      </w:r>
      <w:r>
        <w:rPr>
          <w:rFonts w:hint="eastAsia"/>
        </w:rPr>
        <w:t>　　图表 二甲基二硫行业准入条件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2026-2032年中国二甲基二硫行业信息化</w:t>
      </w:r>
      <w:r>
        <w:rPr>
          <w:rFonts w:hint="eastAsia"/>
        </w:rPr>
        <w:br/>
      </w:r>
      <w:r>
        <w:rPr>
          <w:rFonts w:hint="eastAsia"/>
        </w:rPr>
        <w:t>　　图表 2026年中国二甲基二硫市场前景分析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2026-2032年中国二甲基二硫行业风险分析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2026-2032年中国二甲基二硫行业发展趋势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77132ae6b475a" w:history="1">
        <w:r>
          <w:rPr>
            <w:rStyle w:val="Hyperlink"/>
          </w:rPr>
          <w:t>2026-2032年中国二甲基二硫行业发展研究与市场前景分析报告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77132ae6b475a" w:history="1">
        <w:r>
          <w:rPr>
            <w:rStyle w:val="Hyperlink"/>
          </w:rPr>
          <w:t>https://www.20087.com/1/63/ErJiaJiErLiuDeXianZhuangYuFaZhanQianJing.html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对人体影响、二甲基二硫遇火燃烧,与氧反应剧烈,但无毒性、甲基磺酰氯、二甲基二硫性质、二甲基二硫安全技术说明书、二甲基二硫醚价格、二甲基二硫网红、二甲基二硫理化性质、羧甲基纤维素钠长期吃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35a076014f38" w:history="1">
      <w:r>
        <w:rPr>
          <w:rStyle w:val="Hyperlink"/>
        </w:rPr>
        <w:t>2026-2032年中国二甲基二硫行业发展研究与市场前景分析报告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ErJiaJiErLiuDeXianZhuangYuFaZhanQianJing.html" TargetMode="External" Id="R95877132ae6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ErJiaJiErLiuDeXianZhuangYuFaZhanQianJing.html" TargetMode="External" Id="Re33c35a0760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2025-10-13T08:14:00Z</dcterms:created>
  <dcterms:modified xsi:type="dcterms:W3CDTF">2025-10-13T09:14:00Z</dcterms:modified>
  <dc:subject>2026-2032年中国二甲基二硫行业发展研究与市场前景分析报告</dc:subject>
  <dc:title>2026-2032年中国二甲基二硫行业发展研究与市场前景分析报告</dc:title>
  <cp:keywords>2026-2032年中国二甲基二硫行业发展研究与市场前景分析报告</cp:keywords>
  <dc:description>2026-2032年中国二甲基二硫行业发展研究与市场前景分析报告</dc:description>
</cp:coreProperties>
</file>