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9ac847f454665" w:history="1">
              <w:r>
                <w:rPr>
                  <w:rStyle w:val="Hyperlink"/>
                </w:rPr>
                <w:t>全球与中国二硼化铬行业发展调研及市场前景预测报告（2025-2031年）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9ac847f454665" w:history="1">
              <w:r>
                <w:rPr>
                  <w:rStyle w:val="Hyperlink"/>
                </w:rPr>
                <w:t>全球与中国二硼化铬行业发展调研及市场前景预测报告（2025-2031年）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9ac847f454665" w:history="1">
                <w:r>
                  <w:rPr>
                    <w:rStyle w:val="Hyperlink"/>
                  </w:rPr>
                  <w:t>https://www.20087.com/1/53/ErPengHuaGeHangYeQianJingQuShi.html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铬是一种高性能陶瓷材料，以其优异的机械性能、化学稳定性和导电性著称，在航空航天、核工程、耐磨部件等领域有广泛的应用前景。CrB?晶体结构致密，硬度极高，熔点超过2000°C，能够在高温高压环境下保持良好的物理性质。近年来，随着先进制造技术的进步，特别是粉末冶金法和热压烧结工艺的应用，使得CrB?的制备过程更加可控，产品质量显著提升。此外，纳米级CrB?颗粒的研发成功，为材料性能的进一步优化提供了可能。例如，纳米CrB?表现出更高的比强度和更好的抗热震性能，适用于制造高性能刀具、喷嘴等关键零部件。同时，CrB?与其他金属或陶瓷材料复合使用时，可以充分发挥各自的优势，形成兼具高强度、高韧性、高耐磨性的复合材料体系。</w:t>
      </w:r>
      <w:r>
        <w:rPr>
          <w:rFonts w:hint="eastAsia"/>
        </w:rPr>
        <w:br/>
      </w:r>
      <w:r>
        <w:rPr>
          <w:rFonts w:hint="eastAsia"/>
        </w:rPr>
        <w:t>　　未来，二硼化铬的研究和发展将聚焦于精细化和多功能化两个方向。一方面，科研人员将继续深入研究CrB?的微观结构与宏观性能之间的关系，通过调整合成条件和添加适量的合金元素，调控晶粒尺寸和界面结构，以获得更为理想的力学和电学特性。另一方面，随着新材料科学的不断发展，CrB?有望拓展其应用领域，特别是在极端条件下工作的装备中发挥重要作用。例如，在新一代航空发动机中，CrB?可以作为涂层材料应用于涡轮叶片表面，提高其耐高温抗氧化能力；而在核反应堆中，则可作为屏蔽材料防止放射性物质泄漏。此外，随着增材制造（3D打印）技术的进步，未来或许能够直接打印出复杂形状的CrB?制品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9ac847f454665" w:history="1">
        <w:r>
          <w:rPr>
            <w:rStyle w:val="Hyperlink"/>
          </w:rPr>
          <w:t>全球与中国二硼化铬行业发展调研及市场前景预测报告（2025-2031年）</w:t>
        </w:r>
      </w:hyperlink>
      <w:r>
        <w:rPr>
          <w:rFonts w:hint="eastAsia"/>
        </w:rPr>
        <w:t>》通过丰富的数据与专业分析，深入揭示了二硼化铬行业的产业链结构、市场规模与需求现状，并对二硼化铬价格动态进行了细致探讨。二硼化铬报告客观呈现了二硼化铬行业的发展状况，科学预测了市场前景与趋势。在竞争格局方面，二硼化铬报告聚焦于重点企业，全面分析了二硼化铬市场竞争、集中度及品牌影响力。同时，进一步细分了市场，挖掘了二硼化铬各细分领域的增长潜力。二硼化铬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二硼化铬市场概述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按照不同产品类型，二硼化铬主要可以分为如下几个类别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全球不同产品类型二硼化铬销售额增长趋势2020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1.3 从不同应用，二硼化铬主要包括如下几个方面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全球不同应用二硼化铬销售额增长趋势2020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溅射靶材</w:t>
      </w:r>
      <w:r>
        <w:rPr>
          <w:rFonts w:hint="eastAsia"/>
        </w:rPr>
        <w:br/>
      </w:r>
      <w:r>
        <w:rPr>
          <w:rFonts w:hint="eastAsia"/>
        </w:rPr>
        <w:t>　　　　1.3.3 耐磨部件</w:t>
      </w:r>
      <w:r>
        <w:rPr>
          <w:rFonts w:hint="eastAsia"/>
        </w:rPr>
        <w:br/>
      </w:r>
      <w:r>
        <w:rPr>
          <w:rFonts w:hint="eastAsia"/>
        </w:rPr>
        <w:t>　　　　1.3.4 防火材料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二硼化铬行业背景、发展历史、现状及趋势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二硼化铬行业目前现状分析</w:t>
      </w:r>
      <w:r>
        <w:rPr>
          <w:rFonts w:hint="eastAsia"/>
        </w:rPr>
        <w:br/>
      </w:r>
      <w:r>
        <w:rPr>
          <w:rFonts w:hint="eastAsia"/>
        </w:rPr>
        <w:t>　　　　1.4.2 二硼化铬发展趋势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全球二硼化铬总体规模分析</w:t>
      </w:r>
      <w:r>
        <w:rPr>
          <w:rFonts w:hint="eastAsia"/>
        </w:rPr>
        <w:br/>
      </w:r>
      <w:r>
        <w:rPr>
          <w:rFonts w:hint="eastAsia"/>
        </w:rPr>
        <w:t>　　2.1 全球二硼化铬供需现状及预测（2020-2031）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全球二硼化铬产能、产量、产能利用率及发展趋势（2020-2031）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全球二硼化铬产量、需求量及发展趋势（2020-2031）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全球主要地区二硼化铬产量及发展趋势（2020-2031）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全球主要地区二硼化铬产量（2020-2025）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全球主要地区二硼化铬产量（2026-2031）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全球主要地区二硼化铬产量市场份额（2020-2031）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中国二硼化铬供需现状及预测（2020-2031）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中国二硼化铬产能、产量、产能利用率及发展趋势（2020-2031）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中国二硼化铬产量、市场需求量及发展趋势（2020-2031）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全球二硼化铬销量及销售额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全球市场二硼化铬销售额（2020-2031）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全球市场二硼化铬销量（2020-2031）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全球市场二硼化铬价格趋势（2020-2031）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全球二硼化铬主要地区分析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全球主要地区二硼化铬市场规模分析：2020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全球主要地区二硼化铬销售收入及市场份额（2020-2025年）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全球主要地区二硼化铬销售收入预测（2026-2031年）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全球主要地区二硼化铬销量分析：2020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全球主要地区二硼化铬销量及市场份额（2020-2025年）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全球主要地区二硼化铬销量及市场份额预测（2026-2031）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北美市场二硼化铬销量、收入及增长率（2020-2031）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欧洲市场二硼化铬销量、收入及增长率（2020-2031）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中国市场二硼化铬销量、收入及增长率（2020-2031）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日本市场二硼化铬销量、收入及增长率（2020-2031）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东南亚市场二硼化铬销量、收入及增长率（2020-2031）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印度市场二硼化铬销量、收入及增长率（2020-2031）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全球市场主要厂商二硼化铬产能市场份额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全球市场主要厂商二硼化铬销量（2020-2025）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全球市场主要厂商二硼化铬销量（2020-2025）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全球市场主要厂商二硼化铬销售收入（2020-2025）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全球市场主要厂商二硼化铬销售价格（2020-2025）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2024年全球主要生产商二硼化铬收入排名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中国市场主要厂商二硼化铬销量（2020-2025）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中国市场主要厂商二硼化铬销量（2020-2025）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中国市场主要厂商二硼化铬销售收入（2020-2025）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2024年中国主要生产商二硼化铬收入排名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中国市场主要厂商二硼化铬销售价格（2020-2025）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全球主要厂商二硼化铬总部及产地分布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全球主要厂商成立时间及二硼化铬商业化日期</w:t>
      </w:r>
      <w:r>
        <w:rPr>
          <w:rFonts w:hint="eastAsia"/>
        </w:rPr>
        <w:br/>
      </w:r>
      <w:r>
        <w:rPr>
          <w:rFonts w:hint="eastAsia"/>
        </w:rPr>
        <w:t>　　4.6 全球主要厂商二硼化铬产品类型及应用</w:t>
      </w:r>
      <w:r>
        <w:rPr>
          <w:rFonts w:hint="eastAsia"/>
        </w:rPr>
        <w:br/>
      </w:r>
      <w:r>
        <w:rPr>
          <w:rFonts w:hint="eastAsia"/>
        </w:rPr>
        <w:t>　　4.7 二硼化铬行业集中度、竞争程度分析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二硼化铬行业集中度分析：2024年全球Top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全球二硼化铬第一梯队、第二梯队和第三梯队生产商（品牌）及市场份额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二硼化铬销量、收入、价格及毛利率（2020-2025）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不同产品类型二硼化铬分析</w:t>
      </w:r>
      <w:r>
        <w:rPr>
          <w:rFonts w:hint="eastAsia"/>
        </w:rPr>
        <w:br/>
      </w:r>
      <w:r>
        <w:rPr>
          <w:rFonts w:hint="eastAsia"/>
        </w:rPr>
        <w:t>　　6.1 全球不同产品类型二硼化铬销量（2020-2031）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全球不同产品类型二硼化铬销量及市场份额（2020-2025）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全球不同产品类型二硼化铬销量预测（2026-2031）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全球不同产品类型二硼化铬收入（2020-2031）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全球不同产品类型二硼化铬收入及市场份额（2020-2025）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全球不同产品类型二硼化铬收入预测（2026-2031）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全球不同产品类型二硼化铬价格走势（2020-2031）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不同应用二硼化铬分析</w:t>
      </w:r>
      <w:r>
        <w:rPr>
          <w:rFonts w:hint="eastAsia"/>
        </w:rPr>
        <w:br/>
      </w:r>
      <w:r>
        <w:rPr>
          <w:rFonts w:hint="eastAsia"/>
        </w:rPr>
        <w:t>　　7.1 全球不同应用二硼化铬销量（2020-2031）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全球不同应用二硼化铬销量及市场份额（2020-2025）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全球不同应用二硼化铬销量预测（2026-2031）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全球不同应用二硼化铬收入（2020-2031）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全球不同应用二硼化铬收入及市场份额（2020-2025）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全球不同应用二硼化铬收入预测（2026-2031）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全球不同应用二硼化铬价格走势（2020-2031）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二硼化铬产业链分析</w:t>
      </w:r>
      <w:r>
        <w:rPr>
          <w:rFonts w:hint="eastAsia"/>
        </w:rPr>
        <w:br/>
      </w:r>
      <w:r>
        <w:rPr>
          <w:rFonts w:hint="eastAsia"/>
        </w:rPr>
        <w:t>　　8.2 二硼化铬工艺制造技术分析</w:t>
      </w:r>
      <w:r>
        <w:rPr>
          <w:rFonts w:hint="eastAsia"/>
        </w:rPr>
        <w:br/>
      </w:r>
      <w:r>
        <w:rPr>
          <w:rFonts w:hint="eastAsia"/>
        </w:rPr>
        <w:t>　　8.3 二硼化铬产业上游供应分析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二硼化铬下游客户分析</w:t>
      </w:r>
      <w:r>
        <w:rPr>
          <w:rFonts w:hint="eastAsia"/>
        </w:rPr>
        <w:br/>
      </w:r>
      <w:r>
        <w:rPr>
          <w:rFonts w:hint="eastAsia"/>
        </w:rPr>
        <w:t>　　8.5 二硼化铬销售渠道分析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二硼化铬行业发展机遇及主要驱动因素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二硼化铬行业发展面临的风险</w:t>
      </w:r>
      <w:r>
        <w:rPr>
          <w:rFonts w:hint="eastAsia"/>
        </w:rPr>
        <w:br/>
      </w:r>
      <w:r>
        <w:rPr>
          <w:rFonts w:hint="eastAsia"/>
        </w:rPr>
        <w:t>　　9.3 二硼化铬行业政策分析</w:t>
      </w:r>
      <w:r>
        <w:rPr>
          <w:rFonts w:hint="eastAsia"/>
        </w:rPr>
        <w:br/>
      </w:r>
      <w:r>
        <w:rPr>
          <w:rFonts w:hint="eastAsia"/>
        </w:rPr>
        <w:t>　　9.4 二硼化铬中国企业SWOT分析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全球不同产品类型二硼化铬销售额增长（CAGR）趋势2020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二硼化铬行业目前发展现状</w:t>
      </w:r>
      <w:r>
        <w:rPr>
          <w:rFonts w:hint="eastAsia"/>
        </w:rPr>
        <w:br/>
      </w:r>
      <w:r>
        <w:rPr>
          <w:rFonts w:hint="eastAsia"/>
        </w:rPr>
        <w:t>　　表 4： 二硼化铬发展趋势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全球主要地区二硼化铬产量增速（CAGR）：（2020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全球主要地区二硼化铬产量（2020-2025）&amp;（千克）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全球主要地区二硼化铬产量（2026-2031）&amp;（千克）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全球主要地区二硼化铬产量市场份额（2020-2025）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全球主要地区二硼化铬产量（2026-2031）&amp;（千克）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全球主要地区二硼化铬销售收入增速：（2020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全球主要地区二硼化铬销售收入（2020-2025）&amp;（百万美元）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全球主要地区二硼化铬销售收入市场份额（2020-2025）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全球主要地区二硼化铬收入（2026-2031）&amp;（百万美元）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全球主要地区二硼化铬收入市场份额（2026-2031）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全球主要地区二硼化铬销量（千克）：2020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全球主要地区二硼化铬销量（2020-2025）&amp;（千克）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全球主要地区二硼化铬销量市场份额（2020-2025）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全球主要地区二硼化铬销量（2026-2031）&amp;（千克）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全球主要地区二硼化铬销量份额（2026-2031）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全球市场主要厂商二硼化铬产能（2024-2025）&amp;（千克）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全球市场主要厂商二硼化铬销量（2020-2025）&amp;（千克）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全球市场主要厂商二硼化铬销量市场份额（2020-2025）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全球市场主要厂商二硼化铬销售收入（2020-2025）&amp;（百万美元）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全球市场主要厂商二硼化铬销售收入市场份额（2020-2025）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全球市场主要厂商二硼化铬销售价格（2020-2025）&amp;（美元/千克）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2024年全球主要生产商二硼化铬收入排名（百万美元）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中国市场主要厂商二硼化铬销量（2020-2025）&amp;（千克）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中国市场主要厂商二硼化铬销量市场份额（2020-2025）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中国市场主要厂商二硼化铬销售收入（2020-2025）&amp;（百万美元）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中国市场主要厂商二硼化铬销售收入市场份额（2020-2025）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2024年中国主要生产商二硼化铬收入排名（百万美元）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中国市场主要厂商二硼化铬销售价格（2020-2025）&amp;（美元/千克）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全球主要厂商二硼化铬总部及产地分布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全球主要厂商成立时间及二硼化铬商业化日期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全球主要厂商二硼化铬产品类型及应用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2024年全球二硼化铬主要厂商市场地位（第一梯队、第二梯队和第三梯队）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全球二硼化铬市场投资、并购等现状分析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二硼化铬生产基地、销售区域、竞争对手及市场地位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二硼化铬产品规格、参数及市场应用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二硼化铬销量（千克）、收入（百万美元）、价格（美元/千克）及毛利率（2020-2025）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全球不同产品类型二硼化铬销量（2020-2025年）&amp;（千克）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全球不同产品类型二硼化铬销量市场份额（2020-2025）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全球不同产品类型二硼化铬销量预测（2026-2031）&amp;（千克）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全球市场不同产品类型二硼化铬销量市场份额预测（2026-2031）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全球不同产品类型二硼化铬收入（2020-2025年）&amp;（百万美元）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全球不同产品类型二硼化铬收入市场份额（2020-2025）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全球不同产品类型二硼化铬收入预测（2026-2031）&amp;（百万美元）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全球不同产品类型二硼化铬收入市场份额预测（2026-2031）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全球不同应用二硼化铬销量（2020-2025年）&amp;（千克）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全球不同应用二硼化铬销量市场份额（2020-2025）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全球不同应用二硼化铬销量预测（2026-2031）&amp;（千克）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全球市场不同应用二硼化铬销量市场份额预测（2026-2031）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全球不同应用二硼化铬收入（2020-2025年）&amp;（百万美元）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全球不同应用二硼化铬收入市场份额（2020-2025）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全球不同应用二硼化铬收入预测（2026-2031）&amp;（百万美元）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全球不同应用二硼化铬收入市场份额预测（2026-2031）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二硼化铬上游原料供应商及联系方式列表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二硼化铬典型客户列表</w:t>
      </w:r>
      <w:r>
        <w:rPr>
          <w:rFonts w:hint="eastAsia"/>
        </w:rPr>
        <w:br/>
      </w:r>
      <w:r>
        <w:rPr>
          <w:rFonts w:hint="eastAsia"/>
        </w:rPr>
        <w:t>　　表 101： 二硼化铬主要销售模式及销售渠道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二硼化铬行业发展机遇及主要驱动因素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二硼化铬行业发展面临的风险</w:t>
      </w:r>
      <w:r>
        <w:rPr>
          <w:rFonts w:hint="eastAsia"/>
        </w:rPr>
        <w:br/>
      </w:r>
      <w:r>
        <w:rPr>
          <w:rFonts w:hint="eastAsia"/>
        </w:rPr>
        <w:t>　　表 104： 二硼化铬行业政策分析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二硼化铬产品图片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全球不同产品类型二硼化铬销售额2020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全球不同产品类型二硼化铬市场份额2024 &amp; 2031</w:t>
      </w:r>
      <w:r>
        <w:rPr>
          <w:rFonts w:hint="eastAsia"/>
        </w:rPr>
        <w:br/>
      </w:r>
      <w:r>
        <w:rPr>
          <w:rFonts w:hint="eastAsia"/>
        </w:rPr>
        <w:t>　　图 4： 2N产品图片</w:t>
      </w:r>
      <w:r>
        <w:rPr>
          <w:rFonts w:hint="eastAsia"/>
        </w:rPr>
        <w:br/>
      </w:r>
      <w:r>
        <w:rPr>
          <w:rFonts w:hint="eastAsia"/>
        </w:rPr>
        <w:t>　　图 5： 3N产品图片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全球不同应用二硼化铬市场份额2024 &amp; 2031</w:t>
      </w:r>
      <w:r>
        <w:rPr>
          <w:rFonts w:hint="eastAsia"/>
        </w:rPr>
        <w:br/>
      </w:r>
      <w:r>
        <w:rPr>
          <w:rFonts w:hint="eastAsia"/>
        </w:rPr>
        <w:t>　　图 8： 溅射靶材</w:t>
      </w:r>
      <w:r>
        <w:rPr>
          <w:rFonts w:hint="eastAsia"/>
        </w:rPr>
        <w:br/>
      </w:r>
      <w:r>
        <w:rPr>
          <w:rFonts w:hint="eastAsia"/>
        </w:rPr>
        <w:t>　　图 9： 耐磨部件</w:t>
      </w:r>
      <w:r>
        <w:rPr>
          <w:rFonts w:hint="eastAsia"/>
        </w:rPr>
        <w:br/>
      </w:r>
      <w:r>
        <w:rPr>
          <w:rFonts w:hint="eastAsia"/>
        </w:rPr>
        <w:t>　　图 10： 防火材料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全球二硼化铬产能、产量、产能利用率及发展趋势（2020-2031）&amp;（千克）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全球二硼化铬产量、需求量及发展趋势（2020-2031）&amp;（千克）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全球主要地区二硼化铬产量（2020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全球主要地区二硼化铬产量市场份额（2020-2031）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中国二硼化铬产能、产量、产能利用率及发展趋势（2020-2031）&amp;（千克）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中国二硼化铬产量、市场需求量及发展趋势（2020-2031）&amp;（千克）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全球二硼化铬市场销售额及增长率：（2020-2031）&amp;（百万美元）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全球市场二硼化铬市场规模：2020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全球市场二硼化铬销量及增长率（2020-2031）&amp;（千克）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全球市场二硼化铬价格趋势（2020-2031）&amp;（美元/千克）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全球主要地区二硼化铬销售收入（2020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全球主要地区二硼化铬销售收入市场份额（2020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北美市场二硼化铬销量及增长率（2020-2031）&amp;（千克）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北美市场二硼化铬收入及增长率（2020-2031）&amp;（百万美元）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欧洲市场二硼化铬销量及增长率（2020-2031）&amp;（千克）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欧洲市场二硼化铬收入及增长率（2020-2031）&amp;（百万美元）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中国市场二硼化铬销量及增长率（2020-2031）&amp;（千克）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中国市场二硼化铬收入及增长率（2020-2031）&amp;（百万美元）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日本市场二硼化铬销量及增长率（2020-2031）&amp;（千克）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日本市场二硼化铬收入及增长率（2020-2031）&amp;（百万美元）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东南亚市场二硼化铬销量及增长率（2020-2031）&amp;（千克）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东南亚市场二硼化铬收入及增长率（2020-2031）&amp;（百万美元）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印度市场二硼化铬销量及增长率（2020-2031）&amp;（千克）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印度市场二硼化铬收入及增长率（2020-2031）&amp;（百万美元）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2024年全球市场主要厂商二硼化铬销量市场份额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2024年全球市场主要厂商二硼化铬收入市场份额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2024年中国市场主要厂商二硼化铬销量市场份额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2024年中国市场主要厂商二硼化铬收入市场份额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2024年全球前五大生产商二硼化铬市场份额</w:t>
      </w:r>
      <w:r>
        <w:rPr>
          <w:rFonts w:hint="eastAsia"/>
        </w:rPr>
        <w:br/>
      </w:r>
      <w:r>
        <w:rPr>
          <w:rFonts w:hint="eastAsia"/>
        </w:rPr>
        <w:t>　　图 41： 2024年全球二硼化铬第一梯队、第二梯队和第三梯队厂商及市场份额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全球不同产品类型二硼化铬价格走势（2020-2031）&amp;（美元/千克）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全球不同应用二硼化铬价格走势（2020-2031）&amp;（美元/千克）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二硼化铬产业链</w:t>
      </w:r>
      <w:r>
        <w:rPr>
          <w:rFonts w:hint="eastAsia"/>
        </w:rPr>
        <w:br/>
      </w:r>
      <w:r>
        <w:rPr>
          <w:rFonts w:hint="eastAsia"/>
        </w:rPr>
        <w:t>　　图 45： 二硼化铬中国企业SWOT分析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9ac847f454665" w:history="1">
        <w:r>
          <w:rPr>
            <w:rStyle w:val="Hyperlink"/>
          </w:rPr>
          <w:t>全球与中国二硼化铬行业发展调研及市场前景预测报告（2025-2031年）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9ac847f454665" w:history="1">
        <w:r>
          <w:rPr>
            <w:rStyle w:val="Hyperlink"/>
          </w:rPr>
          <w:t>https://www.20087.com/1/53/ErPengHuaGeHangYeQianJingQuShi.html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e3db070544725" w:history="1">
      <w:r>
        <w:rPr>
          <w:rStyle w:val="Hyperlink"/>
        </w:rPr>
        <w:t>全球与中国二硼化铬行业发展调研及市场前景预测报告（2025-2031年）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ErPengHuaGeHangYeQianJingQuShi.html" TargetMode="External" Id="R04b9ac847f45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ErPengHuaGeHangYeQianJingQuShi.html" TargetMode="External" Id="R897e3db0705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2024-12-21T04:31:59Z</dcterms:created>
  <dcterms:modified xsi:type="dcterms:W3CDTF">2024-12-21T05:31:59Z</dcterms:modified>
  <dc:subject>全球与中国二硼化铬行业发展调研及市场前景预测报告（2025-2031年）</dc:subject>
  <dc:title>全球与中国二硼化铬行业发展调研及市场前景预测报告（2025-2031年）</dc:title>
  <cp:keywords>全球与中国二硼化铬行业发展调研及市场前景预测报告（2025-2031年）</cp:keywords>
  <dc:description>全球与中国二硼化铬行业发展调研及市场前景预测报告（2025-2031年）</dc:description>
</cp:coreProperties>
</file>