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3e9de128f4715" w:history="1">
              <w:r>
                <w:rPr>
                  <w:rStyle w:val="Hyperlink"/>
                </w:rPr>
                <w:t>2026-2032年全球与中国功能性辅料发展现状分析及市场前景预测报告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3e9de128f4715" w:history="1">
              <w:r>
                <w:rPr>
                  <w:rStyle w:val="Hyperlink"/>
                </w:rPr>
                <w:t>2026-2032年全球与中国功能性辅料发展现状分析及市场前景预测报告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3e9de128f4715" w:history="1">
                <w:r>
                  <w:rPr>
                    <w:rStyle w:val="Hyperlink"/>
                  </w:rPr>
                  <w:t>https://www.20087.com/1/23/GongNengXingFuLiaoFaZhanXianZhuangQianJing.html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辅料是医药制剂中除主药外的重要组成部分，承担着改善溶解性、提高稳定性、调控释放及优化工艺性能等多重角色。随着生物制剂、复杂注射剂及儿童用药等高端制剂的发展，传统辅料已难以满足新剂型的苛刻要求，推动功能性辅料向多功能化、高纯度及定制化方向升级。例如，在口服制剂中，功能性辅料通过形成固体分散体或胶束结构，显著提升难溶性药物的溶出速率与生物利用度；在注射剂中，功能性辅料则通过调节渗透压、稳定蛋白构象及防止聚集，确保生物大分子在长期储存中的活性与安全性。监管机构对辅料安全性与质量可控性的要求日益严格，推动生产企业建立从原料溯源到终端产品的全过程质量控制体系。与此同时，辅料供应商与制药企业之间的合作由单纯供货转向共同开发，针对特定分子特性定制功能性辅料配方，以缩短研发周期并优化制剂性能。然而，高端功能性辅料的研发投入大、认证周期长，且需在不同pH、离子强度及温度条件下保持性能稳定，对配方设计与生产工艺提出更高要求。</w:t>
      </w:r>
      <w:r>
        <w:rPr>
          <w:rFonts w:hint="eastAsia"/>
        </w:rPr>
        <w:br/>
      </w:r>
      <w:r>
        <w:rPr>
          <w:rFonts w:hint="eastAsia"/>
        </w:rPr>
        <w:t>　　未来，功能性辅料将更加注重精准功能设计与智能化应用。市场调研网指出，基于分子模拟与人工智能的辅料筛选平台，将加速发现具有特定结合位点或响应特性的新型高分子材料，实现“量体裁衣”式的功能定制。刺激响应型功能性辅料可根据体内微环境变化（如pH、酶活性或还原电位）精准释放药物，提升治疗的靶向性与安全性。在可持续发展趋势下，源于生物质或微生物发酵的可降解功能性辅料将获得更多关注，减少全生命周期环境负担。连续流化学、微反应器及3D打印等新工艺将被引入功能性辅料生产，提升批次一致性与生产效率。伴随个性化医疗兴起，适用于小批量、多品种生产的定制化功能性辅料解决方案将成为重要增长点，为罕见病、儿童及老年患者提供更友好的给药形式。整体来看，功能性辅料将从被动的“配方成分”升级为主动的“治疗赋能者”，在创新药物开发中扮演更加关键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33e9de128f4715" w:history="1">
        <w:r>
          <w:rPr>
            <w:rStyle w:val="Hyperlink"/>
          </w:rPr>
          <w:t>2026-2032年全球与中国功能性辅料发展现状分析及市场前景预测报告</w:t>
        </w:r>
      </w:hyperlink>
      <w:r>
        <w:rPr>
          <w:rFonts w:hint="eastAsia"/>
        </w:rPr>
        <w:t>》，2025年功能性辅料行业市场规模达 亿元，预计2032年市场规模将达 亿元，期间年均复合增长率（CAGR）达 %。报告系统分析了功能性辅料行业的现状，全面梳理了功能性辅料市场需求、市场规模、产业链结构及价格体系，详细解读了功能性辅料细分市场特点。报告结合权威数据，科学预测了功能性辅料市场前景与发展趋势，客观分析了品牌竞争格局、市场集中度及重点企业的运营表现，并指出了功能性辅料行业面临的机遇与风险。为功能性辅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按产品类型细分，全球功能性辅料市场规模2021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控释</w:t>
      </w:r>
      <w:r>
        <w:rPr>
          <w:rFonts w:hint="eastAsia"/>
        </w:rPr>
        <w:br/>
      </w:r>
      <w:r>
        <w:rPr>
          <w:rFonts w:hint="eastAsia"/>
        </w:rPr>
        <w:t>　　　　1.3.3 掩味</w:t>
      </w:r>
      <w:r>
        <w:rPr>
          <w:rFonts w:hint="eastAsia"/>
        </w:rPr>
        <w:br/>
      </w:r>
      <w:r>
        <w:rPr>
          <w:rFonts w:hint="eastAsia"/>
        </w:rPr>
        <w:t>　　　　1.3.4 增溶</w:t>
      </w:r>
      <w:r>
        <w:rPr>
          <w:rFonts w:hint="eastAsia"/>
        </w:rPr>
        <w:br/>
      </w:r>
      <w:r>
        <w:rPr>
          <w:rFonts w:hint="eastAsia"/>
        </w:rPr>
        <w:t>　　　　1.3.5 崩解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按应用细分，全球功能性辅料市场规模2021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口服制剂</w:t>
      </w:r>
      <w:r>
        <w:rPr>
          <w:rFonts w:hint="eastAsia"/>
        </w:rPr>
        <w:br/>
      </w:r>
      <w:r>
        <w:rPr>
          <w:rFonts w:hint="eastAsia"/>
        </w:rPr>
        <w:t>　　　　1.4.3 外用制剂</w:t>
      </w:r>
      <w:r>
        <w:rPr>
          <w:rFonts w:hint="eastAsia"/>
        </w:rPr>
        <w:br/>
      </w:r>
      <w:r>
        <w:rPr>
          <w:rFonts w:hint="eastAsia"/>
        </w:rPr>
        <w:t>　　　　1.4.4 胃肠道制剂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功能性辅料行业发展总体概况</w:t>
      </w:r>
      <w:r>
        <w:rPr>
          <w:rFonts w:hint="eastAsia"/>
        </w:rPr>
        <w:br/>
      </w:r>
      <w:r>
        <w:rPr>
          <w:rFonts w:hint="eastAsia"/>
        </w:rPr>
        <w:t>　　　　1.5.2 功能性辅料行业发展主要特点</w:t>
      </w:r>
      <w:r>
        <w:rPr>
          <w:rFonts w:hint="eastAsia"/>
        </w:rPr>
        <w:br/>
      </w:r>
      <w:r>
        <w:rPr>
          <w:rFonts w:hint="eastAsia"/>
        </w:rPr>
        <w:t>　　　　1.5.3 功能性辅料行业发展影响因素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功能性辅料有利因素</w:t>
      </w:r>
      <w:r>
        <w:rPr>
          <w:rFonts w:hint="eastAsia"/>
        </w:rPr>
        <w:br/>
      </w:r>
      <w:r>
        <w:rPr>
          <w:rFonts w:hint="eastAsia"/>
        </w:rPr>
        <w:t>　　　　1.5.3 .2 功能性辅料不利因素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全球市场，近三年功能性辅料主要企业占有率及排名（按销量）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功能性辅料主要企业在国际市场占有率（按销量，2023-2026）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2025年功能性辅料主要企业在国际市场排名（按销量）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全球市场主要企业功能性辅料销量（2023-2026）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全球市场，近三年功能性辅料主要企业占有率及排名（按收入）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功能性辅料主要企业在国际市场占有率（按收入，2023-2026）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2025年功能性辅料主要企业在国际市场排名（按收入）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全球市场主要企业功能性辅料销售收入（2023-2026）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全球市场主要企业功能性辅料销售价格（2023-2026）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中国市场，近三年功能性辅料主要企业占有率及排名（按销量）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功能性辅料主要企业在中国市场占有率（按销量，2023-2026）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2025年功能性辅料主要企业在中国市场排名（按销量）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中国市场主要企业功能性辅料销量（2023-2026）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中国市场，近三年功能性辅料主要企业占有率及排名（按收入）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功能性辅料主要企业在中国市场占有率（按收入，2023-2026）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2025年功能性辅料主要企业在中国市场排名（按收入）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中国市场主要企业功能性辅料销售收入（2023-2026）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全球主要厂商功能性辅料总部及产地分布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全球主要厂商成立时间及功能性辅料商业化日期</w:t>
      </w:r>
      <w:r>
        <w:rPr>
          <w:rFonts w:hint="eastAsia"/>
        </w:rPr>
        <w:br/>
      </w:r>
      <w:r>
        <w:rPr>
          <w:rFonts w:hint="eastAsia"/>
        </w:rPr>
        <w:t>　　2.8 全球主要厂商功能性辅料产品类型及应用</w:t>
      </w:r>
      <w:r>
        <w:rPr>
          <w:rFonts w:hint="eastAsia"/>
        </w:rPr>
        <w:br/>
      </w:r>
      <w:r>
        <w:rPr>
          <w:rFonts w:hint="eastAsia"/>
        </w:rPr>
        <w:t>　　2.9 功能性辅料行业集中度、竞争程度分析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功能性辅料行业集中度分析：2025年全球Top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全球功能性辅料第一梯队、第二梯队和第三梯队生产商（品牌）及市场份额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全球功能性辅料总体规模分析</w:t>
      </w:r>
      <w:r>
        <w:rPr>
          <w:rFonts w:hint="eastAsia"/>
        </w:rPr>
        <w:br/>
      </w:r>
      <w:r>
        <w:rPr>
          <w:rFonts w:hint="eastAsia"/>
        </w:rPr>
        <w:t>　　3.1 全球功能性辅料供需现状及预测（2021-2032）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全球功能性辅料产能、产量、产能利用率及发展趋势（2021-2032）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全球功能性辅料产量、需求量及发展趋势（2021-2032）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全球主要地区功能性辅料产量及发展趋势（2021-2032）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全球主要地区功能性辅料产量（2021-2026）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全球主要地区功能性辅料产量（2027-2032）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全球主要地区功能性辅料产量市场份额（2021-2032）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中国功能性辅料供需现状及预测（2021-2032）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中国功能性辅料产能、产量、产能利用率及发展趋势（2021-2032）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中国功能性辅料产量、市场需求量及发展趋势（2021-2032）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中国市场功能性辅料进出口（2021-2032）</w:t>
      </w:r>
      <w:r>
        <w:rPr>
          <w:rFonts w:hint="eastAsia"/>
        </w:rPr>
        <w:br/>
      </w:r>
      <w:r>
        <w:rPr>
          <w:rFonts w:hint="eastAsia"/>
        </w:rPr>
        <w:t>　　3.4 全球功能性辅料销量及销售额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全球市场功能性辅料销售额（2021-2032）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全球市场功能性辅料销量（2021-2032）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全球市场功能性辅料价格趋势（2021-2032）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全球功能性辅料主要地区分析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全球主要地区功能性辅料市场规模分析：2021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全球主要地区功能性辅料销售收入及市场份额（2021-2026）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全球主要地区功能性辅料销售收入预测（2027-2032）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全球主要地区功能性辅料销量分析：2021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全球主要地区功能性辅料销量及市场份额（2021-2026）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全球主要地区功能性辅料销量及市场份额预测（2027-2032）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北美市场功能性辅料销量、收入及增长率（2021-2032）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欧洲市场功能性辅料销量、收入及增长率（2021-2032）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中国市场功能性辅料销量、收入及增长率（2021-2032）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日本市场功能性辅料销量、收入及增长率（2021-2032）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东南亚市场功能性辅料销量、收入及增长率（2021-2032）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印度市场功能性辅料销量、收入及增长率（2021-2032）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南美市场功能性辅料销量、收入及增长率（2021-2032）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中东市场功能性辅料销量、收入及增长率（2021-2032）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功能性辅料销量、收入、价格及毛利率（2021-2026）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功能性辅料销量、收入、价格及毛利率（2021-2026）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功能性辅料销量、收入、价格及毛利率（2021-2026）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功能性辅料销量、收入、价格及毛利率（2021-2026）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功能性辅料销量、收入、价格及毛利率（2021-2026）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功能性辅料销量、收入、价格及毛利率（2021-2026）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功能性辅料销量、收入、价格及毛利率（2021-2026）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功能性辅料销量、收入、价格及毛利率（2021-2026）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功能性辅料销量、收入、价格及毛利率（2021-2026）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功能性辅料销量、收入、价格及毛利率（2021-2026）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功能性辅料销量、收入、价格及毛利率（2021-2026）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功能性辅料销量、收入、价格及毛利率（2021-2026）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功能性辅料销量、收入、价格及毛利率（2021-2026）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功能性辅料销量、收入、价格及毛利率（2021-2026）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功能性辅料销量、收入、价格及毛利率（2021-2026）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功能性辅料销量、收入、价格及毛利率（2021-2026）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功能性辅料销量、收入、价格及毛利率（2021-2026）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功能性辅料销量、收入、价格及毛利率（2021-2026）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功能性辅料销量、收入、价格及毛利率（2021-2026）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不同产品类型功能性辅料分析</w:t>
      </w:r>
      <w:r>
        <w:rPr>
          <w:rFonts w:hint="eastAsia"/>
        </w:rPr>
        <w:br/>
      </w:r>
      <w:r>
        <w:rPr>
          <w:rFonts w:hint="eastAsia"/>
        </w:rPr>
        <w:t>　　6.1 全球不同产品类型功能性辅料销量（2021-2032）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全球不同产品类型功能性辅料销量及市场份额（2021-2026）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全球不同产品类型功能性辅料销量预测（2027-2032）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全球不同产品类型功能性辅料收入（2021-2032）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全球不同产品类型功能性辅料收入及市场份额（2021-2026）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全球不同产品类型功能性辅料收入预测（2027-2032）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全球不同产品类型功能性辅料价格走势（2021-2032）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中国不同产品类型功能性辅料销量（2021-2032）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中国不同产品类型功能性辅料销量及市场份额（2021-2026）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中国不同产品类型功能性辅料销量预测（2027-2032）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中国不同产品类型功能性辅料收入（2021-2032）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中国不同产品类型功能性辅料收入及市场份额（2021-2026）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中国不同产品类型功能性辅料收入预测（2027-2032）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不同应用功能性辅料分析</w:t>
      </w:r>
      <w:r>
        <w:rPr>
          <w:rFonts w:hint="eastAsia"/>
        </w:rPr>
        <w:br/>
      </w:r>
      <w:r>
        <w:rPr>
          <w:rFonts w:hint="eastAsia"/>
        </w:rPr>
        <w:t>　　7.1 全球不同应用功能性辅料销量（2021-2032）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全球不同应用功能性辅料销量及市场份额（2021-2026）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全球不同应用功能性辅料销量预测（2027-2032）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全球不同应用功能性辅料收入（2021-2032）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全球不同应用功能性辅料收入及市场份额（2021-2026）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全球不同应用功能性辅料收入预测（2027-2032）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全球不同应用功能性辅料价格走势（2021-2032）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中国不同应用功能性辅料销量（2021-2032）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中国不同应用功能性辅料销量及市场份额（2021-2026）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中国不同应用功能性辅料销量预测（2027-2032）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中国不同应用功能性辅料收入（2021-2032）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中国不同应用功能性辅料收入及市场份额（2021-2026）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中国不同应用功能性辅料收入预测（2027-2032）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功能性辅料行业发展趋势</w:t>
      </w:r>
      <w:r>
        <w:rPr>
          <w:rFonts w:hint="eastAsia"/>
        </w:rPr>
        <w:br/>
      </w:r>
      <w:r>
        <w:rPr>
          <w:rFonts w:hint="eastAsia"/>
        </w:rPr>
        <w:t>　　8.2 功能性辅料行业主要驱动因素</w:t>
      </w:r>
      <w:r>
        <w:rPr>
          <w:rFonts w:hint="eastAsia"/>
        </w:rPr>
        <w:br/>
      </w:r>
      <w:r>
        <w:rPr>
          <w:rFonts w:hint="eastAsia"/>
        </w:rPr>
        <w:t>　　8.3 功能性辅料中国企业SWOT分析</w:t>
      </w:r>
      <w:r>
        <w:rPr>
          <w:rFonts w:hint="eastAsia"/>
        </w:rPr>
        <w:br/>
      </w:r>
      <w:r>
        <w:rPr>
          <w:rFonts w:hint="eastAsia"/>
        </w:rPr>
        <w:t>　　8.4 中国功能性辅料行业政策环境分析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功能性辅料行业产业链简介</w:t>
      </w:r>
      <w:r>
        <w:rPr>
          <w:rFonts w:hint="eastAsia"/>
        </w:rPr>
        <w:br/>
      </w:r>
      <w:r>
        <w:rPr>
          <w:rFonts w:hint="eastAsia"/>
        </w:rPr>
        <w:t>　　　　9.1.1 功能性辅料行业供应链分析</w:t>
      </w:r>
      <w:r>
        <w:rPr>
          <w:rFonts w:hint="eastAsia"/>
        </w:rPr>
        <w:br/>
      </w:r>
      <w:r>
        <w:rPr>
          <w:rFonts w:hint="eastAsia"/>
        </w:rPr>
        <w:t>　　　　9.1.2 功能性辅料主要原料及供应情况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功能性辅料行业采购模式</w:t>
      </w:r>
      <w:r>
        <w:rPr>
          <w:rFonts w:hint="eastAsia"/>
        </w:rPr>
        <w:br/>
      </w:r>
      <w:r>
        <w:rPr>
          <w:rFonts w:hint="eastAsia"/>
        </w:rPr>
        <w:t>　　9.3 功能性辅料行业生产模式</w:t>
      </w:r>
      <w:r>
        <w:rPr>
          <w:rFonts w:hint="eastAsia"/>
        </w:rPr>
        <w:br/>
      </w:r>
      <w:r>
        <w:rPr>
          <w:rFonts w:hint="eastAsia"/>
        </w:rPr>
        <w:t>　　9.4 功能性辅料行业销售模式及销售渠道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按产品类型细分，全球功能性辅料市场规模2021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按应用细分，全球功能性辅料市场规模（CAGR）2021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功能性辅料行业发展主要特点</w:t>
      </w:r>
      <w:r>
        <w:rPr>
          <w:rFonts w:hint="eastAsia"/>
        </w:rPr>
        <w:br/>
      </w:r>
      <w:r>
        <w:rPr>
          <w:rFonts w:hint="eastAsia"/>
        </w:rPr>
        <w:t>　　表 4： 功能性辅料行业发展有利因素分析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功能性辅料行业发展不利因素分析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进入功能性辅料行业壁垒</w:t>
      </w:r>
      <w:r>
        <w:rPr>
          <w:rFonts w:hint="eastAsia"/>
        </w:rPr>
        <w:br/>
      </w:r>
      <w:r>
        <w:rPr>
          <w:rFonts w:hint="eastAsia"/>
        </w:rPr>
        <w:t>　　表 7： 功能性辅料主要企业在国际市场占有率（按销量，2023-2026）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2025年功能性辅料主要企业在国际市场排名（按销量）&amp;（吨）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全球市场主要企业功能性辅料销量（2023-2026）&amp;（吨）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功能性辅料主要企业在国际市场占有率（按收入，2023-2026）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2025年功能性辅料主要企业在国际市场排名（按收入）&amp;（万元）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全球市场主要企业功能性辅料销售收入（2023-2026）&amp;（万元）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全球市场主要企业功能性辅料销售价格（2023-2026）&amp;（元/吨）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功能性辅料主要企业在中国市场占有率（按销量，2023-2026）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2025年功能性辅料主要企业在中国市场排名（按销量）&amp;（吨）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中国市场主要企业功能性辅料销量（2023-2026）&amp;（吨）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功能性辅料主要企业在中国市场占有率（按收入，2023-2026）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2025年功能性辅料主要企业在中国市场排名（按收入）&amp;（万元）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中国市场主要企业功能性辅料销售收入（2023-2026）&amp;（万元）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全球主要厂商功能性辅料总部及产地分布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全球主要厂商成立时间及功能性辅料商业化日期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全球主要厂商功能性辅料产品类型及应用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2025年全球功能性辅料主要厂商市场地位（第一梯队、第二梯队和第三梯队）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全球功能性辅料市场投资、并购等现状分析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全球主要地区功能性辅料产量增速（CAGR）：（2021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全球主要地区功能性辅料产量（2021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全球主要地区功能性辅料产量（2021-2026）&amp;（吨）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全球主要地区功能性辅料产量（2027-2032）&amp;（吨）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全球主要地区功能性辅料产量市场份额（2021-2026）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全球主要地区功能性辅料产量市场份额（2027-2032）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中国市场功能性辅料产量、销量、进出口（2021-2026）&amp;（吨）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中国市场功能性辅料产量、销量、进出口预测（2027-2032）&amp;（吨）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全球主要地区功能性辅料销售收入增速：（2021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全球主要地区功能性辅料销售收入（2021-2026）&amp;（万元）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全球主要地区功能性辅料销售收入市场份额（2021-2026）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全球主要地区功能性辅料收入（2027-2032）&amp;（万元）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全球主要地区功能性辅料收入市场份额（2027-2032）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全球主要地区功能性辅料销量（吨）：2021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全球主要地区功能性辅料销量（2021-2026）&amp;（吨）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全球主要地区功能性辅料销量市场份额（2021-2026）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全球主要地区功能性辅料销量（2027-2032）&amp;（吨）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全球主要地区功能性辅料销量份额（2027-2032）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功能性辅料销量（吨）、收入（万元）、价格（元/吨）及毛利率（2021-2026）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功能性辅料销量（吨）、收入（万元）、价格（元/吨）及毛利率（2021-2026）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功能性辅料销量（吨）、收入（万元）、价格（元/吨）及毛利率（2021-2026）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功能性辅料销量（吨）、收入（万元）、价格（元/吨）及毛利率（2021-2026）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功能性辅料销量（吨）、收入（万元）、价格（元/吨）及毛利率（2021-2026）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功能性辅料销量（吨）、收入（万元）、价格（元/吨）及毛利率（2021-2026）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功能性辅料销量（吨）、收入（万元）、价格（元/吨）及毛利率（2021-2026）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功能性辅料销量（吨）、收入（万元）、价格（元/吨）及毛利率（2021-2026）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功能性辅料销量（吨）、收入（万元）、价格（元/吨）及毛利率（2021-2026）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功能性辅料销量（吨）、收入（万元）、价格（元/吨）及毛利率（2021-2026）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功能性辅料销量（吨）、收入（万元）、价格（元/吨）及毛利率（2021-2026）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功能性辅料销量（吨）、收入（万元）、价格（元/吨）及毛利率（2021-2026）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功能性辅料销量（吨）、收入（万元）、价格（元/吨）及毛利率（2021-2026）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功能性辅料销量（吨）、收入（万元）、价格（元/吨）及毛利率（2021-2026）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功能性辅料销量（吨）、收入（万元）、价格（元/吨）及毛利率（2021-2026）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功能性辅料销量（吨）、收入（万元）、价格（元/吨）及毛利率（2021-2026）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功能性辅料销量（吨）、收入（万元）、价格（元/吨）及毛利率（2021-2026）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功能性辅料销量（吨）、收入（万元）、价格（元/吨）及毛利率（2021-2026）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功能性辅料生产基地、销售区域、竞争对手及市场地位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功能性辅料产品规格、参数及市场应用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功能性辅料销量（吨）、收入（万元）、价格（元/吨）及毛利率（2021-2026）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全球不同产品类型功能性辅料销量（2021-2026）&amp;（吨）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全球不同产品类型功能性辅料销量市场份额（2021-2026）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全球不同产品类型功能性辅料销量预测（2027-2032）&amp;（吨）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全球市场不同产品类型功能性辅料销量市场份额预测（2027-2032）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全球不同产品类型功能性辅料收入（2021-2026）&amp;（万元）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全球不同产品类型功能性辅料收入市场份额（2021-2026）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全球不同产品类型功能性辅料收入预测（2027-2032）&amp;（万元）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全球不同产品类型功能性辅料收入市场份额预测（2027-2032）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中国不同产品类型功能性辅料销量（2021-2026）&amp;（吨）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中国不同产品类型功能性辅料销量市场份额（2021-2026）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中国不同产品类型功能性辅料销量预测（2027-2032）&amp;（吨）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全球市场不同产品类型功能性辅料销量市场份额预测（2027-2032）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中国不同产品类型功能性辅料收入（2021-2026）&amp;（万元）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中国不同产品类型功能性辅料收入市场份额（2021-2026）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中国不同产品类型功能性辅料收入预测（2027-2032）&amp;（万元）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中国不同产品类型功能性辅料收入市场份额预测（2027-2032）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全球不同应用功能性辅料销量（2021-2026）&amp;（吨）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全球不同应用功能性辅料销量市场份额（2021-2026）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全球不同应用功能性辅料销量预测（2027-2032）&amp;（吨）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全球市场不同应用功能性辅料销量市场份额预测（2027-2032）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全球不同应用功能性辅料收入（2021-2026）&amp;（万元）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全球不同应用功能性辅料收入市场份额（2021-2026）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全球不同应用功能性辅料收入预测（2027-2032）&amp;（万元）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全球不同应用功能性辅料收入市场份额预测（2027-2032）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中国不同应用功能性辅料销量（2021-2026）&amp;（吨）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中国不同应用功能性辅料销量市场份额（2021-2026）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中国不同应用功能性辅料销量预测（2027-2032）&amp;（吨）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中国市场不同应用功能性辅料销量市场份额预测（2027-2032）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中国不同应用功能性辅料收入（2021-2026）&amp;（万元）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中国不同应用功能性辅料收入市场份额（2021-2026）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中国不同应用功能性辅料收入预测（2027-2032）&amp;（万元）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中国不同应用功能性辅料收入市场份额预测（2027-2032）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功能性辅料行业发展趋势</w:t>
      </w:r>
      <w:r>
        <w:rPr>
          <w:rFonts w:hint="eastAsia"/>
        </w:rPr>
        <w:br/>
      </w:r>
      <w:r>
        <w:rPr>
          <w:rFonts w:hint="eastAsia"/>
        </w:rPr>
        <w:t>　　表 171： 功能性辅料行业主要驱动因素</w:t>
      </w:r>
      <w:r>
        <w:rPr>
          <w:rFonts w:hint="eastAsia"/>
        </w:rPr>
        <w:br/>
      </w:r>
      <w:r>
        <w:rPr>
          <w:rFonts w:hint="eastAsia"/>
        </w:rPr>
        <w:t>　　表 172： 功能性辅料行业供应链分析</w:t>
      </w:r>
      <w:r>
        <w:rPr>
          <w:rFonts w:hint="eastAsia"/>
        </w:rPr>
        <w:br/>
      </w:r>
      <w:r>
        <w:rPr>
          <w:rFonts w:hint="eastAsia"/>
        </w:rPr>
        <w:t>　　表 173： 功能性辅料上游原料供应商</w:t>
      </w:r>
      <w:r>
        <w:rPr>
          <w:rFonts w:hint="eastAsia"/>
        </w:rPr>
        <w:br/>
      </w:r>
      <w:r>
        <w:rPr>
          <w:rFonts w:hint="eastAsia"/>
        </w:rPr>
        <w:t>　　表 174： 功能性辅料主要地区不同应用客户分析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功能性辅料典型经销商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功能性辅料产品图片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全球不同产品类型功能性辅料销售额2021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全球不同产品类型功能性辅料市场份额2025 &amp; 2032</w:t>
      </w:r>
      <w:r>
        <w:rPr>
          <w:rFonts w:hint="eastAsia"/>
        </w:rPr>
        <w:br/>
      </w:r>
      <w:r>
        <w:rPr>
          <w:rFonts w:hint="eastAsia"/>
        </w:rPr>
        <w:t>　　图 4： 控释产品图片</w:t>
      </w:r>
      <w:r>
        <w:rPr>
          <w:rFonts w:hint="eastAsia"/>
        </w:rPr>
        <w:br/>
      </w:r>
      <w:r>
        <w:rPr>
          <w:rFonts w:hint="eastAsia"/>
        </w:rPr>
        <w:t>　　图 5： 掩味产品图片</w:t>
      </w:r>
      <w:r>
        <w:rPr>
          <w:rFonts w:hint="eastAsia"/>
        </w:rPr>
        <w:br/>
      </w:r>
      <w:r>
        <w:rPr>
          <w:rFonts w:hint="eastAsia"/>
        </w:rPr>
        <w:t>　　图 6： 增溶产品图片</w:t>
      </w:r>
      <w:r>
        <w:rPr>
          <w:rFonts w:hint="eastAsia"/>
        </w:rPr>
        <w:br/>
      </w:r>
      <w:r>
        <w:rPr>
          <w:rFonts w:hint="eastAsia"/>
        </w:rPr>
        <w:t>　　图 7： 崩解产品图片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全球不同应用功能性辅料市场份额2025 &amp; 2032</w:t>
      </w:r>
      <w:r>
        <w:rPr>
          <w:rFonts w:hint="eastAsia"/>
        </w:rPr>
        <w:br/>
      </w:r>
      <w:r>
        <w:rPr>
          <w:rFonts w:hint="eastAsia"/>
        </w:rPr>
        <w:t>　　图 11： 口服制剂</w:t>
      </w:r>
      <w:r>
        <w:rPr>
          <w:rFonts w:hint="eastAsia"/>
        </w:rPr>
        <w:br/>
      </w:r>
      <w:r>
        <w:rPr>
          <w:rFonts w:hint="eastAsia"/>
        </w:rPr>
        <w:t>　　图 12： 外用制剂</w:t>
      </w:r>
      <w:r>
        <w:rPr>
          <w:rFonts w:hint="eastAsia"/>
        </w:rPr>
        <w:br/>
      </w:r>
      <w:r>
        <w:rPr>
          <w:rFonts w:hint="eastAsia"/>
        </w:rPr>
        <w:t>　　图 13： 胃肠道制剂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2025年全球前五大生产商功能性辅料市场份额</w:t>
      </w:r>
      <w:r>
        <w:rPr>
          <w:rFonts w:hint="eastAsia"/>
        </w:rPr>
        <w:br/>
      </w:r>
      <w:r>
        <w:rPr>
          <w:rFonts w:hint="eastAsia"/>
        </w:rPr>
        <w:t>　　图 16： 2025年全球功能性辅料第一梯队、第二梯队和第三梯队厂商及市场份额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全球功能性辅料产能、产量、产能利用率及发展趋势（2021-2032）&amp;（吨）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全球功能性辅料产量、需求量及发展趋势（2021-2032）&amp;（吨）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全球主要地区功能性辅料产量市场份额（2021-2032）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中国功能性辅料产能、产量、产能利用率及发展趋势（2021-2032）&amp;（吨）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中国功能性辅料产量、市场需求量及发展趋势（2021-2032）&amp;（吨）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全球功能性辅料市场销售额及增长率：（2021-2032）&amp;（万元）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全球市场功能性辅料市场规模：2021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全球市场功能性辅料销量及增长率（2021-2032）&amp;（吨）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全球市场功能性辅料价格趋势（2021-2032）&amp;（元/吨）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全球主要地区功能性辅料销售收入（2021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全球主要地区功能性辅料销售收入市场份额（2021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北美市场功能性辅料销量及增长率（2021-2032）&amp;（吨）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北美市场功能性辅料收入及增长率（2021-2032）&amp;（万元）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欧洲市场功能性辅料销量及增长率（2021-2032）&amp;（吨）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欧洲市场功能性辅料收入及增长率（2021-2032）&amp;（万元）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中国市场功能性辅料销量及增长率（2021-2032）&amp;（吨）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中国市场功能性辅料收入及增长率（2021-2032）&amp;（万元）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日本市场功能性辅料销量及增长率（2021-2032）&amp;（吨）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日本市场功能性辅料收入及增长率（2021-2032）&amp;（万元）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东南亚市场功能性辅料销量及增长率（2021-2032）&amp;（吨）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东南亚市场功能性辅料收入及增长率（2021-2032）&amp;（万元）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印度市场功能性辅料销量及增长率（2021-2032）&amp;（吨）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印度市场功能性辅料收入及增长率（2021-2032）&amp;（万元）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南美市场功能性辅料销量及增长率（2021-2032）&amp;（吨）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南美市场功能性辅料收入及增长率（2021-2032）&amp;（万元）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中东市场功能性辅料销量及增长率（2021-2032）&amp;（吨）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中东市场功能性辅料收入及增长率（2021-2032）&amp;（万元）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全球不同产品类型功能性辅料价格走势（2021-2032）&amp;（元/吨）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全球不同应用功能性辅料价格走势（2021-2032）&amp;（元/吨）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功能性辅料中国企业SWOT分析</w:t>
      </w:r>
      <w:r>
        <w:rPr>
          <w:rFonts w:hint="eastAsia"/>
        </w:rPr>
        <w:br/>
      </w:r>
      <w:r>
        <w:rPr>
          <w:rFonts w:hint="eastAsia"/>
        </w:rPr>
        <w:t>　　图 47： 功能性辅料产业链</w:t>
      </w:r>
      <w:r>
        <w:rPr>
          <w:rFonts w:hint="eastAsia"/>
        </w:rPr>
        <w:br/>
      </w:r>
      <w:r>
        <w:rPr>
          <w:rFonts w:hint="eastAsia"/>
        </w:rPr>
        <w:t>　　图 48： 功能性辅料行业采购模式分析</w:t>
      </w:r>
      <w:r>
        <w:rPr>
          <w:rFonts w:hint="eastAsia"/>
        </w:rPr>
        <w:br/>
      </w:r>
      <w:r>
        <w:rPr>
          <w:rFonts w:hint="eastAsia"/>
        </w:rPr>
        <w:t>　　图 49： 功能性辅料行业生产模式</w:t>
      </w:r>
      <w:r>
        <w:rPr>
          <w:rFonts w:hint="eastAsia"/>
        </w:rPr>
        <w:br/>
      </w:r>
      <w:r>
        <w:rPr>
          <w:rFonts w:hint="eastAsia"/>
        </w:rPr>
        <w:t>　　图 50： 功能性辅料行业销售模式分析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3e9de128f4715" w:history="1">
        <w:r>
          <w:rPr>
            <w:rStyle w:val="Hyperlink"/>
          </w:rPr>
          <w:t>2026-2032年全球与中国功能性辅料发展现状分析及市场前景预测报告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3e9de128f4715" w:history="1">
        <w:r>
          <w:rPr>
            <w:rStyle w:val="Hyperlink"/>
          </w:rPr>
          <w:t>https://www.20087.com/1/23/GongNengXingFuLiaoFaZhanXianZhuangQianJing.html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热点：功能性面料有哪些、功能性辅料的定义、辅料的作用、功能性辅料包含哪些、辅材和辅料的区别、功能性辅料和液体辅料是什么、医用敷料包括哪些、功能性辅料能缓解留疤的疤痕吗、医疗辅料有哪些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2917d13f24482" w:history="1">
      <w:r>
        <w:rPr>
          <w:rStyle w:val="Hyperlink"/>
        </w:rPr>
        <w:t>2026-2032年全球与中国功能性辅料发展现状分析及市场前景预测报告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ongNengXingFuLiaoFaZhanXianZhuangQianJing.html" TargetMode="External" Id="Re133e9de128f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ongNengXingFuLiaoFaZhanXianZhuangQianJing.html" TargetMode="External" Id="Rf5c2917d13f2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2026-03-27T03:35:47Z</dcterms:created>
  <dcterms:modified xsi:type="dcterms:W3CDTF">2026-03-27T04:35:47Z</dcterms:modified>
  <dc:subject>2026-2032年全球与中国功能性辅料发展现状分析及市场前景预测报告</dc:subject>
  <dc:title>2026-2032年全球与中国功能性辅料发展现状分析及市场前景预测报告</dc:title>
  <cp:keywords>2026-2032年全球与中国功能性辅料发展现状分析及市场前景预测报告</cp:keywords>
  <dc:description>2026-2032年全球与中国功能性辅料发展现状分析及市场前景预测报告</dc:description>
</cp:coreProperties>
</file>