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7f049e9f640e6" w:history="1">
              <w:r>
                <w:rPr>
                  <w:rStyle w:val="Hyperlink"/>
                </w:rPr>
                <w:t>2024-2030年全球与中国厚膜陶瓷基板行业发展研究及前景分析报告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7f049e9f640e6" w:history="1">
              <w:r>
                <w:rPr>
                  <w:rStyle w:val="Hyperlink"/>
                </w:rPr>
                <w:t>2024-2030年全球与中国厚膜陶瓷基板行业发展研究及前景分析报告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7f049e9f640e6" w:history="1">
                <w:r>
                  <w:rPr>
                    <w:rStyle w:val="Hyperlink"/>
                  </w:rPr>
                  <w:t>https://www.20087.com/1/23/HouMoTaoCiJiBanDeFaZhanQianJing.html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陶瓷基板是一种用于微电子封装的高性能基板材料，具有良好的热稳定性、电绝缘性和机械强度。在半导体、LED照明等领域有着广泛的应用。随着材料科学的进步，厚膜陶瓷基板的生产工艺不断优化，不仅提高了成品率，还增强了产品的可靠性。此外，通过调整陶瓷材料的配方，研究人员开发出了具有更好导热性能和更低热膨胀系数的新材料，满足了高功率电子设备的需求。</w:t>
      </w:r>
      <w:r>
        <w:rPr>
          <w:rFonts w:hint="eastAsia"/>
        </w:rPr>
        <w:br/>
      </w:r>
      <w:r>
        <w:rPr>
          <w:rFonts w:hint="eastAsia"/>
        </w:rPr>
        <w:t>　　未来，厚膜陶瓷基板将朝着高性能化和多功能化方向发展。随着5G通信技术的普及，对于高频、大功率电子组件的需求增加，这要求基板材料具备更高的热导率和电磁兼容性。同时，为了适应小型化、轻量化的发展趋势，研究人员将致力于开发更薄、更轻的陶瓷基板材料。此外，随着环保要求的提高，开发环境友好型的陶瓷基板将成为一个重要的研究课题，以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7f049e9f640e6" w:history="1">
        <w:r>
          <w:rPr>
            <w:rStyle w:val="Hyperlink"/>
          </w:rPr>
          <w:t>2024-2030年全球与中国厚膜陶瓷基板行业发展研究及前景分析报告</w:t>
        </w:r>
      </w:hyperlink>
      <w:r>
        <w:rPr>
          <w:rFonts w:hint="eastAsia"/>
        </w:rPr>
        <w:t>》在多年厚膜陶瓷基板行业研究的基础上，结合全球及中国厚膜陶瓷基板行业市场的发展现状，通过资深研究团队对厚膜陶瓷基板市场资料进行整理，并依托国家权威数据资源和长期市场监测的数据库，对厚膜陶瓷基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a7f049e9f640e6" w:history="1">
        <w:r>
          <w:rPr>
            <w:rStyle w:val="Hyperlink"/>
          </w:rPr>
          <w:t>2024-2030年全球与中国厚膜陶瓷基板行业发展研究及前景分析报告</w:t>
        </w:r>
      </w:hyperlink>
      <w:r>
        <w:rPr>
          <w:rFonts w:hint="eastAsia"/>
        </w:rPr>
        <w:t>》可以帮助投资者准确把握厚膜陶瓷基板行业的市场现状，为投资者进行投资作出厚膜陶瓷基板行业前景预判，挖掘厚膜陶瓷基板行业投资价值，同时提出厚膜陶瓷基板行业投资策略、营销策略等方面的建议。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厚膜陶瓷基板行业发展综述</w:t>
      </w:r>
      <w:r>
        <w:rPr>
          <w:rFonts w:hint="eastAsia"/>
        </w:rPr>
        <w:br/>
      </w:r>
      <w:r>
        <w:rPr>
          <w:rFonts w:hint="eastAsia"/>
        </w:rPr>
        <w:t>　　1.1 厚膜陶瓷基板行业概述及统计范围</w:t>
      </w:r>
      <w:r>
        <w:rPr>
          <w:rFonts w:hint="eastAsia"/>
        </w:rPr>
        <w:br/>
      </w:r>
      <w:r>
        <w:rPr>
          <w:rFonts w:hint="eastAsia"/>
        </w:rPr>
        <w:t>　　1.2 厚膜陶瓷基板行业主要产品分类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不同产品类型厚膜陶瓷基板增长趋势2023年VS</w:t>
      </w:r>
      <w:r>
        <w:rPr>
          <w:rFonts w:hint="eastAsia"/>
        </w:rPr>
        <w:br/>
      </w:r>
      <w:r>
        <w:rPr>
          <w:rFonts w:hint="eastAsia"/>
        </w:rPr>
        <w:t>　　　　1.2.2 单层厚膜</w:t>
      </w:r>
      <w:r>
        <w:rPr>
          <w:rFonts w:hint="eastAsia"/>
        </w:rPr>
        <w:br/>
      </w:r>
      <w:r>
        <w:rPr>
          <w:rFonts w:hint="eastAsia"/>
        </w:rPr>
        <w:t>　　　　1.2.3 多层厚膜</w:t>
      </w:r>
      <w:r>
        <w:rPr>
          <w:rFonts w:hint="eastAsia"/>
        </w:rPr>
        <w:br/>
      </w:r>
      <w:r>
        <w:rPr>
          <w:rFonts w:hint="eastAsia"/>
        </w:rPr>
        <w:t>　　1.3 厚膜陶瓷基板下游市场应用及需求分析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不同应用厚膜陶瓷基板增长趋势2023年VS</w:t>
      </w:r>
      <w:r>
        <w:rPr>
          <w:rFonts w:hint="eastAsia"/>
        </w:rPr>
        <w:br/>
      </w:r>
      <w:r>
        <w:rPr>
          <w:rFonts w:hint="eastAsia"/>
        </w:rPr>
        <w:t>　　　　1.3.2 厚膜电路</w:t>
      </w:r>
      <w:r>
        <w:rPr>
          <w:rFonts w:hint="eastAsia"/>
        </w:rPr>
        <w:br/>
      </w:r>
      <w:r>
        <w:rPr>
          <w:rFonts w:hint="eastAsia"/>
        </w:rPr>
        <w:t>　　　　1.3.3 电源设备基板</w:t>
      </w:r>
      <w:r>
        <w:rPr>
          <w:rFonts w:hint="eastAsia"/>
        </w:rPr>
        <w:br/>
      </w:r>
      <w:r>
        <w:rPr>
          <w:rFonts w:hint="eastAsia"/>
        </w:rPr>
        <w:t>　　　　1.3.4 发光二极管</w:t>
      </w:r>
      <w:r>
        <w:rPr>
          <w:rFonts w:hint="eastAsia"/>
        </w:rPr>
        <w:br/>
      </w:r>
      <w:r>
        <w:rPr>
          <w:rFonts w:hint="eastAsia"/>
        </w:rPr>
        <w:t>　　　　1.3.5 其他物品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厚膜陶瓷基板行业发展总体概况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厚膜陶瓷基板行业发展主要特点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厚膜陶瓷基板行业发展影响因素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全球厚膜陶瓷基板行业供需及预测分析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全球厚膜陶瓷基板总产能、产量、产值及需求分析（2018-2023年）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中国厚膜陶瓷基板总产能、产量、产值及需求分析（2018-2023年）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全球主要地区厚膜陶瓷基板供需及预测分析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全球主要地区厚膜陶瓷基板产值分析（2018-2023年）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全球主要地区厚膜陶瓷基板产量分析（2018-2023年）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全球主要地区厚膜陶瓷基板价格分析（2018-2023年）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全球主要地区厚膜陶瓷基板消费格局及预测分析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全球主要厂商厚膜陶瓷基板产能、产量及产值分析（2018-2023年）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全球主要厂商总部及厚膜陶瓷基板产地分布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全球主要厂商厚膜陶瓷基板产品类型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中国本土主要厂商厚膜陶瓷基板产量及产值分析（2018-2023年）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中国市场厚膜陶瓷基板销售情况分析</w:t>
      </w:r>
      <w:r>
        <w:rPr>
          <w:rFonts w:hint="eastAsia"/>
        </w:rPr>
        <w:br/>
      </w:r>
      <w:r>
        <w:rPr>
          <w:rFonts w:hint="eastAsia"/>
        </w:rPr>
        <w:t>　　3.3 厚膜陶瓷基板行业波特五力分析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不同产品类型厚膜陶瓷基板分析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全球市场不同产品类型厚膜陶瓷基板产量（2018-2023年）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全球市场不同产品类型厚膜陶瓷基板产量及市场份额（2018-2023年）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全球市场不同产品类型厚膜陶瓷基板产量预测（2018-2023年）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全球市场不同产品类型厚膜陶瓷基板规模（2018-2023年）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全球市场不同产品类型厚膜陶瓷基板规模及市场份额（2018-2023年）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全球市场不同产品类型厚膜陶瓷基板规模预测（2018-2023年）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全球市场不同产品类型厚膜陶瓷基板价格走势（2018-2023年）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不同应用厚膜陶瓷基板分析</w:t>
      </w:r>
      <w:r>
        <w:rPr>
          <w:rFonts w:hint="eastAsia"/>
        </w:rPr>
        <w:br/>
      </w:r>
      <w:r>
        <w:rPr>
          <w:rFonts w:hint="eastAsia"/>
        </w:rPr>
        <w:t>　　5.1 全球市场不同应用厚膜陶瓷基板产量（2018-2023年）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全球市场不同应用厚膜陶瓷基板产量及市场份额（2018-2023年）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全球市场不同应用厚膜陶瓷基板产量预测（2018-2023年）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全球市场不同应用厚膜陶瓷基板规模（2018-2023年）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全球市场不同应用厚膜陶瓷基板规模及市场份额（2018-2023年）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全球市场不同应用厚膜陶瓷基板规模预测（2018-2023年）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全球市场不同应用厚膜陶瓷基板价格走势（2018-2023年）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中国厚膜陶瓷基板行业政策环境分析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政策环境对厚膜陶瓷基板行业的影响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厚膜陶瓷基板行业经济环境分析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经济环境对厚膜陶瓷基板行业的影响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厚膜陶瓷基板行业产业链简介</w:t>
      </w:r>
      <w:r>
        <w:rPr>
          <w:rFonts w:hint="eastAsia"/>
        </w:rPr>
        <w:br/>
      </w:r>
      <w:r>
        <w:rPr>
          <w:rFonts w:hint="eastAsia"/>
        </w:rPr>
        <w:t>　　7.3 厚膜陶瓷基板行业供应链分析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上下游行业对厚膜陶瓷基板行业的影响</w:t>
      </w:r>
      <w:r>
        <w:rPr>
          <w:rFonts w:hint="eastAsia"/>
        </w:rPr>
        <w:br/>
      </w:r>
      <w:r>
        <w:rPr>
          <w:rFonts w:hint="eastAsia"/>
        </w:rPr>
        <w:t>　　7.4 厚膜陶瓷基板行业采购模式</w:t>
      </w:r>
      <w:r>
        <w:rPr>
          <w:rFonts w:hint="eastAsia"/>
        </w:rPr>
        <w:br/>
      </w:r>
      <w:r>
        <w:rPr>
          <w:rFonts w:hint="eastAsia"/>
        </w:rPr>
        <w:t>　　7.5 厚膜陶瓷基板行业生产模式</w:t>
      </w:r>
      <w:r>
        <w:rPr>
          <w:rFonts w:hint="eastAsia"/>
        </w:rPr>
        <w:br/>
      </w:r>
      <w:r>
        <w:rPr>
          <w:rFonts w:hint="eastAsia"/>
        </w:rPr>
        <w:t>　　7.6 厚膜陶瓷基板行业销售模式及销售渠道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全球市场主要厚膜陶瓷基板厂商简介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重点企业（19）厚膜陶瓷基板产量、产值、价格及毛利率（2018-2023年）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按照不同产品类型，厚膜陶瓷基板主要可以分为如下几个类别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不同产品类型厚膜陶瓷基板增长趋势2022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从不同应用，厚膜陶瓷基板主要包括如下几个方面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不同应用厚膜陶瓷基板增长趋势2022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厚膜陶瓷基板行业发展主要特点</w:t>
      </w:r>
      <w:r>
        <w:rPr>
          <w:rFonts w:hint="eastAsia"/>
        </w:rPr>
        <w:br/>
      </w:r>
      <w:r>
        <w:rPr>
          <w:rFonts w:hint="eastAsia"/>
        </w:rPr>
        <w:t>　　表6 厚膜陶瓷基板行业发展有利因素分析</w:t>
      </w:r>
      <w:r>
        <w:rPr>
          <w:rFonts w:hint="eastAsia"/>
        </w:rPr>
        <w:br/>
      </w:r>
      <w:r>
        <w:rPr>
          <w:rFonts w:hint="eastAsia"/>
        </w:rPr>
        <w:t>　　表7 厚膜陶瓷基板行业发展不利因素分析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进入厚膜陶瓷基板行业壁垒</w:t>
      </w:r>
      <w:r>
        <w:rPr>
          <w:rFonts w:hint="eastAsia"/>
        </w:rPr>
        <w:br/>
      </w:r>
      <w:r>
        <w:rPr>
          <w:rFonts w:hint="eastAsia"/>
        </w:rPr>
        <w:t>　　表9 厚膜陶瓷基板发展趋势及建议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全球主要地区厚膜陶瓷基板产值（百万元）：2022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全球主要地区厚膜陶瓷基板产值列表（2018-2023年）&amp;（百万元）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全球主要地区厚膜陶瓷基板产值（2018-2023年）&amp;（百万元）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全球主要地区厚膜陶瓷基板产量（2018-2023年）&amp;（千平方米）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表14 全球主要地区厚膜陶瓷基板产量（2018-2023年）&amp;（千平方米）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表15 全球主要地区厚膜陶瓷基板消费量（2018-2023年）&amp;（千平方米）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表16 全球主要地区厚膜陶瓷基板消费量（2018-2023年）&amp;（千平方米）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表17 北美厚膜陶瓷基板基本情况分析</w:t>
      </w:r>
      <w:r>
        <w:rPr>
          <w:rFonts w:hint="eastAsia"/>
        </w:rPr>
        <w:br/>
      </w:r>
      <w:r>
        <w:rPr>
          <w:rFonts w:hint="eastAsia"/>
        </w:rPr>
        <w:t>　　表18 欧洲厚膜陶瓷基板基本情况分析</w:t>
      </w:r>
      <w:r>
        <w:rPr>
          <w:rFonts w:hint="eastAsia"/>
        </w:rPr>
        <w:br/>
      </w:r>
      <w:r>
        <w:rPr>
          <w:rFonts w:hint="eastAsia"/>
        </w:rPr>
        <w:t>　　表19 亚太厚膜陶瓷基板基本情况分析</w:t>
      </w:r>
      <w:r>
        <w:rPr>
          <w:rFonts w:hint="eastAsia"/>
        </w:rPr>
        <w:br/>
      </w:r>
      <w:r>
        <w:rPr>
          <w:rFonts w:hint="eastAsia"/>
        </w:rPr>
        <w:t>　　表20 拉美厚膜陶瓷基板基本情况分析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中东及非洲厚膜陶瓷基板基本情况分析</w:t>
      </w:r>
      <w:r>
        <w:rPr>
          <w:rFonts w:hint="eastAsia"/>
        </w:rPr>
        <w:br/>
      </w:r>
      <w:r>
        <w:rPr>
          <w:rFonts w:hint="eastAsia"/>
        </w:rPr>
        <w:t>　　表22 中国市场厚膜陶瓷基板出口目的地、占比及产品结构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中国市场厚膜陶瓷基板出口来源、占比及产品结构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全球主要厂商厚膜陶瓷基板产能及市场份额（2018-2023年）&amp;（千平方米）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表25 全球主要厂商厚膜陶瓷基板产量及市场份额（2018-2023年）&amp;（千平方米）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全球主要厂商厚膜陶瓷基板产值及市场份额（2018-2023年）&amp;（百万元）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2024年全球主要厂商厚膜陶瓷基板产量及产值排名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全球主要厂商厚膜陶瓷基板产品出厂价格（2018-2023年）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全球主要厂商厚膜陶瓷基板产地分布及商业化日期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全球主要厂商厚膜陶瓷基板产品类型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中国主要厂商厚膜陶瓷基板产量及市场份额（2018-2023年）&amp;（千平方米）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表34 中国主要厂商厚膜陶瓷基板产值及市场份额（2018-2023年）&amp;（百万元）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2024年中国本土主要厚膜陶瓷基板厂商排名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2024年中国市场主要厂商厚膜陶瓷基板销量排名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全球市场不同产品类型厚膜陶瓷基板产量（2018-2023年）&amp;（千平方米）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全球市场不同产品类型厚膜陶瓷基板产量市场份额（2018-2023年）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全球市场不同产品类型厚膜陶瓷基板产量预测（2018-2023年）&amp;（千平方米）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全球市场不同产品类型厚膜陶瓷基板产量市场份额预测（2018-2023年）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全球市场不同产品类型厚膜陶瓷基板规模（2018-2023年）&amp;（百万元）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全球市场不同产品类型厚膜陶瓷基板规模市场份额（2018-2023年）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全球市场不同产品类型厚膜陶瓷基板规模预测（2018-2023年）&amp;（百万元）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全球市场不同产品类型厚膜陶瓷基板规模市场份额预测（2018-2023年）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全球市场不同应用厚膜陶瓷基板产量（2018-2023年）&amp;（千平方米）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全球市场不同应用厚膜陶瓷基板产量市场份额（2018-2023年）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全球市场不同应用厚膜陶瓷基板产量预测（2018-2023年）&amp;（千平方米）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全球市场不同应用厚膜陶瓷基板产量市场份额预测（2018-2023年）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全球市场不同应用厚膜陶瓷基板规模（2018-2023年）&amp;（百万元）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全球市场不同应用厚膜陶瓷基板规模市场份额（2018-2023年）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全球市场不同应用厚膜陶瓷基板规模预测（2018-2023年）&amp;（百万元）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全球市场不同应用厚膜陶瓷基板规模市场份额预测（2018-2023年）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厚膜陶瓷基板行业技术发展趋势</w:t>
      </w:r>
      <w:r>
        <w:rPr>
          <w:rFonts w:hint="eastAsia"/>
        </w:rPr>
        <w:br/>
      </w:r>
      <w:r>
        <w:rPr>
          <w:rFonts w:hint="eastAsia"/>
        </w:rPr>
        <w:t>　　表54 厚膜陶瓷基板行业供应链分析</w:t>
      </w:r>
      <w:r>
        <w:rPr>
          <w:rFonts w:hint="eastAsia"/>
        </w:rPr>
        <w:br/>
      </w:r>
      <w:r>
        <w:rPr>
          <w:rFonts w:hint="eastAsia"/>
        </w:rPr>
        <w:t>　　表55 厚膜陶瓷基板上游原料供应商</w:t>
      </w:r>
      <w:r>
        <w:rPr>
          <w:rFonts w:hint="eastAsia"/>
        </w:rPr>
        <w:br/>
      </w:r>
      <w:r>
        <w:rPr>
          <w:rFonts w:hint="eastAsia"/>
        </w:rPr>
        <w:t>　　表56 厚膜陶瓷基板行业下游客户分析</w:t>
      </w:r>
      <w:r>
        <w:rPr>
          <w:rFonts w:hint="eastAsia"/>
        </w:rPr>
        <w:br/>
      </w:r>
      <w:r>
        <w:rPr>
          <w:rFonts w:hint="eastAsia"/>
        </w:rPr>
        <w:t>　　表57 厚膜陶瓷基板行业主要下游客户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上下游行业对厚膜陶瓷基板行业的影响</w:t>
      </w:r>
      <w:r>
        <w:rPr>
          <w:rFonts w:hint="eastAsia"/>
        </w:rPr>
        <w:br/>
      </w:r>
      <w:r>
        <w:rPr>
          <w:rFonts w:hint="eastAsia"/>
        </w:rPr>
        <w:t>　　表59 厚膜陶瓷基板行业主要经销商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重点企业（19）厚膜陶瓷基板生产基地、总部及市场地位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重点企业（19）厚膜陶瓷基板产品规格、参数及市场应用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重点企业（19）厚膜陶瓷基板产量（千平方米）、产值（百万元）、价格及毛利率（2018-2023年）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中国不同产品类型厚膜陶瓷基板产量市场份额2023年&amp;</w:t>
      </w:r>
      <w:r>
        <w:rPr>
          <w:rFonts w:hint="eastAsia"/>
        </w:rPr>
        <w:br/>
      </w:r>
      <w:r>
        <w:rPr>
          <w:rFonts w:hint="eastAsia"/>
        </w:rPr>
        <w:t>　　图2 单层厚膜产品图片</w:t>
      </w:r>
      <w:r>
        <w:rPr>
          <w:rFonts w:hint="eastAsia"/>
        </w:rPr>
        <w:br/>
      </w:r>
      <w:r>
        <w:rPr>
          <w:rFonts w:hint="eastAsia"/>
        </w:rPr>
        <w:t>　　图3 多层厚膜产品图片</w:t>
      </w:r>
      <w:r>
        <w:rPr>
          <w:rFonts w:hint="eastAsia"/>
        </w:rPr>
        <w:br/>
      </w:r>
      <w:r>
        <w:rPr>
          <w:rFonts w:hint="eastAsia"/>
        </w:rPr>
        <w:t>　　图4 中国不同应用厚膜陶瓷基板消费量市场份额2023年Vs</w:t>
      </w:r>
      <w:r>
        <w:rPr>
          <w:rFonts w:hint="eastAsia"/>
        </w:rPr>
        <w:br/>
      </w:r>
      <w:r>
        <w:rPr>
          <w:rFonts w:hint="eastAsia"/>
        </w:rPr>
        <w:t>　　图5 厚膜电路</w:t>
      </w:r>
      <w:r>
        <w:rPr>
          <w:rFonts w:hint="eastAsia"/>
        </w:rPr>
        <w:br/>
      </w:r>
      <w:r>
        <w:rPr>
          <w:rFonts w:hint="eastAsia"/>
        </w:rPr>
        <w:t>　　图6 电源设备基板</w:t>
      </w:r>
      <w:r>
        <w:rPr>
          <w:rFonts w:hint="eastAsia"/>
        </w:rPr>
        <w:br/>
      </w:r>
      <w:r>
        <w:rPr>
          <w:rFonts w:hint="eastAsia"/>
        </w:rPr>
        <w:t>　　图7 发光二极管</w:t>
      </w:r>
      <w:r>
        <w:rPr>
          <w:rFonts w:hint="eastAsia"/>
        </w:rPr>
        <w:br/>
      </w:r>
      <w:r>
        <w:rPr>
          <w:rFonts w:hint="eastAsia"/>
        </w:rPr>
        <w:t>　　图8 其他物品</w:t>
      </w:r>
      <w:r>
        <w:rPr>
          <w:rFonts w:hint="eastAsia"/>
        </w:rPr>
        <w:br/>
      </w:r>
      <w:r>
        <w:rPr>
          <w:rFonts w:hint="eastAsia"/>
        </w:rPr>
        <w:t>　　图9 全球厚膜陶瓷基板总产能及产量（2018-2023年）&amp;（千平方米）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图10 全球厚膜陶瓷基板产值（2018-2023年）&amp;（百万元）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全球厚膜陶瓷基板总需求量（2018-2023年）&amp;（千平方米）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图12 中国厚膜陶瓷基板总产能及产量（2018-2023年）&amp;（千平方米）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图13 中国厚膜陶瓷基板产值（2018-2023年）&amp;（百万元）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中国厚膜陶瓷基板总需求量（2018-2023年）&amp;（千平方米）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图15 中国厚膜陶瓷基板总产量占全球比重（2018-2023年）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中国厚膜陶瓷基板总产值占全球比重（2018-2023年）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中国厚膜陶瓷基板总需求占全球比重（2018-2023年）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全球主要地区厚膜陶瓷基板产值份额（2018-2023年）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全球主要地区厚膜陶瓷基板产量份额（2018-2023年）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全球主要地区厚膜陶瓷基板价格趋势（2018-2023年）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全球主要地区厚膜陶瓷基板消费量份额（2018-2023年）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北美（美国和加拿大）厚膜陶瓷基板消费量（2018-2023年）（千平方米）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欧洲（德国、英国、法国、意大利和其他欧洲国家）厚膜陶瓷基板消费量（2018-2023年）（千平方米）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亚太（中国、日本、韩国、中国台湾地区、东南亚、印度等）厚膜陶瓷基板消费量（2018-2023年）（千平方米）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拉美（墨西哥和巴西等）厚膜陶瓷基板消费量（2018-2023年）（千平方米）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中东及非洲地区厚膜陶瓷基板消费量（2018-2023年）（千平方米）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中国市场国外企业与本土企业厚膜陶瓷基板销量份额（2022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全球市场不同产品类型厚膜陶瓷基板价格走势（2018-2023年）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全球市场不同应用厚膜陶瓷基板价格走势（2018-2023年）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厚膜陶瓷基板产业链</w:t>
      </w:r>
      <w:r>
        <w:rPr>
          <w:rFonts w:hint="eastAsia"/>
        </w:rPr>
        <w:br/>
      </w:r>
      <w:r>
        <w:rPr>
          <w:rFonts w:hint="eastAsia"/>
        </w:rPr>
        <w:t>　　图33 厚膜陶瓷基板行业采购模式分析</w:t>
      </w:r>
      <w:r>
        <w:rPr>
          <w:rFonts w:hint="eastAsia"/>
        </w:rPr>
        <w:br/>
      </w:r>
      <w:r>
        <w:rPr>
          <w:rFonts w:hint="eastAsia"/>
        </w:rPr>
        <w:t>　　图34 厚膜陶瓷基板行业销售模式分析</w:t>
      </w:r>
      <w:r>
        <w:rPr>
          <w:rFonts w:hint="eastAsia"/>
        </w:rPr>
        <w:br/>
      </w:r>
      <w:r>
        <w:rPr>
          <w:rFonts w:hint="eastAsia"/>
        </w:rPr>
        <w:t>　　图35 厚膜陶瓷基板行业销售模式分析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7f049e9f640e6" w:history="1">
        <w:r>
          <w:rPr>
            <w:rStyle w:val="Hyperlink"/>
          </w:rPr>
          <w:t>2024-2030年全球与中国厚膜陶瓷基板行业发展研究及前景分析报告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7f049e9f640e6" w:history="1">
        <w:r>
          <w:rPr>
            <w:rStyle w:val="Hyperlink"/>
          </w:rPr>
          <w:t>https://www.20087.com/1/23/HouMoTaoCiJiBanDeFaZhanQianJing.html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084a97da941e0" w:history="1">
      <w:r>
        <w:rPr>
          <w:rStyle w:val="Hyperlink"/>
        </w:rPr>
        <w:t>2024-2030年全球与中国厚膜陶瓷基板行业发展研究及前景分析报告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ouMoTaoCiJiBanDeFaZhanQianJing.html" TargetMode="External" Id="R36a7f049e9f6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ouMoTaoCiJiBanDeFaZhanQianJing.html" TargetMode="External" Id="R541084a97da9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2023-12-07T01:31:00Z</dcterms:created>
  <dcterms:modified xsi:type="dcterms:W3CDTF">2023-12-07T02:31:00Z</dcterms:modified>
  <dc:subject>2024-2030年全球与中国厚膜陶瓷基板行业发展研究及前景分析报告</dc:subject>
  <dc:title>2024-2030年全球与中国厚膜陶瓷基板行业发展研究及前景分析报告</dc:title>
  <cp:keywords>2024-2030年全球与中国厚膜陶瓷基板行业发展研究及前景分析报告</cp:keywords>
  <dc:description>2024-2030年全球与中国厚膜陶瓷基板行业发展研究及前景分析报告</dc:description>
</cp:coreProperties>
</file>