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ee30c5e0d4463" w:history="1">
              <w:r>
                <w:rPr>
                  <w:rStyle w:val="Hyperlink"/>
                </w:rPr>
                <w:t>2024-2030年中国原代细胞培养基行业现状全面调研与发展趋势报告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ee30c5e0d4463" w:history="1">
              <w:r>
                <w:rPr>
                  <w:rStyle w:val="Hyperlink"/>
                </w:rPr>
                <w:t>2024-2030年中国原代细胞培养基行业现状全面调研与发展趋势报告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ee30c5e0d4463" w:history="1">
                <w:r>
                  <w:rPr>
                    <w:rStyle w:val="Hyperlink"/>
                  </w:rPr>
                  <w:t>https://www.20087.com/1/93/YuanDaiXiBaoPeiYangJiFaZhanQuShi.html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代细胞培养基是生命科学研究与临床医学领域不可或缺的工具，用于支持和促进从生物体组织中分离出的原代细胞的生长与维持。近年来，随着干细胞技术和再生医学的迅猛发展，原代细胞培养基的市场需求急剧增长。现代原代细胞培养基的研发，注重成分的精确调控和无血清化，以提高细胞培养的标准化程度和实验结果的可靠性。同时，对于培养基中添加的生长因子和其他生物活性分子的研究，极大地提升了细胞增殖效率和分化能力。</w:t>
      </w:r>
      <w:r>
        <w:rPr>
          <w:rFonts w:hint="eastAsia"/>
        </w:rPr>
        <w:br/>
      </w:r>
      <w:r>
        <w:rPr>
          <w:rFonts w:hint="eastAsia"/>
        </w:rPr>
        <w:t>　　未来，原代细胞培养基的发展将更加侧重于个性化和多功能性。市场调研网指出，一方面，随着单细胞测序技术的进步，科学家能够更深入地理解不同细胞类型的微环境需求，从而定制化设计培养基，以适应特定细胞系的生长条件。另一方面，通过集成纳米技术和生物传感，原代细胞培养基将具备实时监测细胞状态的能力，自动调节营养供给，实现智能化细胞培养，进一步推动细胞疗法和组织工程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ee30c5e0d4463" w:history="1">
        <w:r>
          <w:rPr>
            <w:rStyle w:val="Hyperlink"/>
          </w:rPr>
          <w:t>2024-2030年中国原代细胞培养基行业现状全面调研与发展趋势报告</w:t>
        </w:r>
      </w:hyperlink>
      <w:r>
        <w:rPr>
          <w:rFonts w:hint="eastAsia"/>
        </w:rPr>
        <w:t>》，2024年原代细胞培养基行业市场规模达 亿元，预计2030年市场规模将达 亿元，期间年均复合增长率（CAGR）达 %。报告系统分析了原代细胞培养基行业的市场规模、供需动态及竞争格局，重点评估了主要原代细胞培养基企业的经营表现，并对原代细胞培养基行业未来发展趋势进行了科学预测。报告结合原代细胞培养基技术现状与SWOT分析，揭示了市场机遇与潜在风险。市场调研网发布的《</w:t>
      </w:r>
      <w:hyperlink r:id="Ra9eee30c5e0d4463" w:history="1">
        <w:r>
          <w:rPr>
            <w:rStyle w:val="Hyperlink"/>
          </w:rPr>
          <w:t>2024-2030年中国原代细胞培养基行业现状全面调研与发展趋势报告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原代细胞培养基行业相关概述</w:t>
      </w:r>
      <w:r>
        <w:rPr>
          <w:rFonts w:hint="eastAsia"/>
        </w:rPr>
        <w:br/>
      </w:r>
      <w:r>
        <w:rPr>
          <w:rFonts w:hint="eastAsia"/>
        </w:rPr>
        <w:t>　　　　一、原代细胞培养基行业定义及特点</w:t>
      </w:r>
      <w:r>
        <w:rPr>
          <w:rFonts w:hint="eastAsia"/>
        </w:rPr>
        <w:br/>
      </w:r>
      <w:r>
        <w:rPr>
          <w:rFonts w:hint="eastAsia"/>
        </w:rPr>
        <w:t>　　　　　　1、原代细胞培养基行业定义</w:t>
      </w:r>
      <w:r>
        <w:rPr>
          <w:rFonts w:hint="eastAsia"/>
        </w:rPr>
        <w:br/>
      </w:r>
      <w:r>
        <w:rPr>
          <w:rFonts w:hint="eastAsia"/>
        </w:rPr>
        <w:t>　　　　　　2、原代细胞培养基行业特点</w:t>
      </w:r>
      <w:r>
        <w:rPr>
          <w:rFonts w:hint="eastAsia"/>
        </w:rPr>
        <w:br/>
      </w:r>
      <w:r>
        <w:rPr>
          <w:rFonts w:hint="eastAsia"/>
        </w:rPr>
        <w:t>　　　　二、原代细胞培养基行业经营模式分析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1、原代细胞培养基生产模式</w:t>
      </w:r>
      <w:r>
        <w:rPr>
          <w:rFonts w:hint="eastAsia"/>
        </w:rPr>
        <w:br/>
      </w:r>
      <w:r>
        <w:rPr>
          <w:rFonts w:hint="eastAsia"/>
        </w:rPr>
        <w:t>　　　　　　2、原代细胞培养基采购模式</w:t>
      </w:r>
      <w:r>
        <w:rPr>
          <w:rFonts w:hint="eastAsia"/>
        </w:rPr>
        <w:br/>
      </w:r>
      <w:r>
        <w:rPr>
          <w:rFonts w:hint="eastAsia"/>
        </w:rPr>
        <w:t>　　　　　　3、原代细胞培养基销售模式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2024年世界原代细胞培养基行业市场运行形势分析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2024年全球原代细胞培养基行业发展概况</w:t>
      </w:r>
      <w:r>
        <w:rPr>
          <w:rFonts w:hint="eastAsia"/>
        </w:rPr>
        <w:br/>
      </w:r>
      <w:r>
        <w:rPr>
          <w:rFonts w:hint="eastAsia"/>
        </w:rPr>
        <w:t>　　第二节 世界原代细胞培养基行业发展走势</w:t>
      </w:r>
      <w:r>
        <w:rPr>
          <w:rFonts w:hint="eastAsia"/>
        </w:rPr>
        <w:br/>
      </w:r>
      <w:r>
        <w:rPr>
          <w:rFonts w:hint="eastAsia"/>
        </w:rPr>
        <w:t>　　　　一、全球原代细胞培养基行业市场分布情况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二、全球原代细胞培养基行业发展趋势分析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全球原代细胞培养基行业重点国家和区域分析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2024年中国原代细胞培养基行业发展环境分析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原代细胞培养基政策环境分析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原代细胞培养基技术环境分析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2024年原代细胞培养基行业技术发展现状及趋势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当前我国原代细胞培养基技术发展现状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中外原代细胞培养基技术差距及产生差距的主要原因分析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提高我国原代细胞培养基技术的对策</w:t>
      </w:r>
      <w:r>
        <w:rPr>
          <w:rFonts w:hint="eastAsia"/>
        </w:rPr>
        <w:br/>
      </w:r>
      <w:r>
        <w:rPr>
          <w:rFonts w:hint="eastAsia"/>
        </w:rPr>
        <w:t>　　第四节 我国原代细胞培养基研发、设计发展趋势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中国原代细胞培养基行业市场供需状况分析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中国原代细胞培养基行业市场规模情况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中国原代细胞培养基行业盈利情况分析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中国原代细胞培养基行业市场需求状况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二、原代细胞培养基行业市场需求特点分析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三、2024-2030年原代细胞培养基行业市场需求预测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中国原代细胞培养基行业市场供给状况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一、2019-2024年原代细胞培养基行业市场供给情况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二、原代细胞培养基行业市场供给特点分析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三、2024-2030年原代细胞培养基行业市场供给预测</w:t>
      </w:r>
      <w:r>
        <w:rPr>
          <w:rFonts w:hint="eastAsia"/>
        </w:rPr>
        <w:br/>
      </w:r>
      <w:r>
        <w:rPr>
          <w:rFonts w:hint="eastAsia"/>
        </w:rPr>
        <w:t>　　第五节 原代细胞培养基行业市场供需平衡状况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中国原代细胞培养基行业进出口情况分析预测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2019-2024年中国原代细胞培养基行业进出口情况分析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一、2019-2024年中国原代细胞培养基行业进口分析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二、2019-2024年中国原代细胞培养基行业出口分析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2024-2030年中国原代细胞培养基行业进出口情况预测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影响原代细胞培养基行业进出口变化的主要原因分析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2019-2024年中国原代细胞培养基行业重点地区调研分析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一、中国原代细胞培养基行业重点区域市场结构调研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三、**地区原代细胞培养基市场调研分析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四、**地区原代细胞培养基市场调研分析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五、**地区原代细胞培养基市场调研分析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六、**地区原代细胞培养基市场调研分析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原代细胞培养基行业细分产品市场调研分析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中国原代细胞培养基行业市场行情分析预测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原代细胞培养基价格影响因素分析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2019-2024年中国原代细胞培养基市场价格趋向分析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2024-2030年中国原代细胞培养基市场价格趋向预测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原代细胞培养基行业上、下游市场分析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原代细胞培养基行业上游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原代细胞培养基行业下游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原代细胞培养基行业竞争格局分析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原代细胞培养基行业集中度分析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一、原代细胞培养基市场集中度分析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二、原代细胞培养基企业集中度分析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三、原代细胞培养基区域集中度分析</w:t>
      </w:r>
      <w:r>
        <w:rPr>
          <w:rFonts w:hint="eastAsia"/>
        </w:rPr>
        <w:br/>
      </w:r>
      <w:r>
        <w:rPr>
          <w:rFonts w:hint="eastAsia"/>
        </w:rPr>
        <w:t>　　第二节 原代细胞培养基行业竞争格局分析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一、2024年原代细胞培养基行业竞争分析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二、2024年中外原代细胞培养基产品竞争分析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三、2019-2024年中国原代细胞培养基市场竞争分析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四、2024-2030年国内主要原代细胞培养基企业动向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原代细胞培养基行业重点企业发展调研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原代细胞培养基重点企业（一）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原代细胞培养基重点企业（二）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原代细胞培养基重点企业（三）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原代细胞培养基重点企业（四）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原代细胞培养基重点企业（五）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原代细胞培养基重点企业（六）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原代细胞培养基企业发展策略分析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原代细胞培养基市场策略分析</w:t>
      </w:r>
      <w:r>
        <w:rPr>
          <w:rFonts w:hint="eastAsia"/>
        </w:rPr>
        <w:br/>
      </w:r>
      <w:r>
        <w:rPr>
          <w:rFonts w:hint="eastAsia"/>
        </w:rPr>
        <w:t>　　　　一、原代细胞培养基价格策略分析</w:t>
      </w:r>
      <w:r>
        <w:rPr>
          <w:rFonts w:hint="eastAsia"/>
        </w:rPr>
        <w:br/>
      </w:r>
      <w:r>
        <w:rPr>
          <w:rFonts w:hint="eastAsia"/>
        </w:rPr>
        <w:t>　　　　二、原代细胞培养基渠道策略分析</w:t>
      </w:r>
      <w:r>
        <w:rPr>
          <w:rFonts w:hint="eastAsia"/>
        </w:rPr>
        <w:br/>
      </w:r>
      <w:r>
        <w:rPr>
          <w:rFonts w:hint="eastAsia"/>
        </w:rPr>
        <w:t>　　第二节 原代细胞培养基销售策略分析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提高原代细胞培养基企业竞争力的策略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一、提高中国原代细胞培养基企业核心竞争力的对策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二、原代细胞培养基企业提升竞争力的主要方向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三、影响原代细胞培养基企业核心竞争力的因素及提升途径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四、提高原代细胞培养基企业竞争力的策略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对我国原代细胞培养基品牌的战略思考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一、原代细胞培养基实施品牌战略的意义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二、原代细胞培养基企业品牌的现状分析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三、我国原代细胞培养基企业的品牌战略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四、原代细胞培养基品牌战略管理的策略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中国原代细胞培养基行业营销策略分析</w:t>
      </w:r>
      <w:r>
        <w:rPr>
          <w:rFonts w:hint="eastAsia"/>
        </w:rPr>
        <w:br/>
      </w:r>
      <w:r>
        <w:rPr>
          <w:rFonts w:hint="eastAsia"/>
        </w:rPr>
        <w:t>　　第一节 原代细胞培养基市场推广策略研究分析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一、做好原代细胞培养基产品导入</w:t>
      </w:r>
      <w:r>
        <w:rPr>
          <w:rFonts w:hint="eastAsia"/>
        </w:rPr>
        <w:br/>
      </w:r>
      <w:r>
        <w:rPr>
          <w:rFonts w:hint="eastAsia"/>
        </w:rPr>
        <w:t>　　　　二、做好原代细胞培养基产品组合和产品线决策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三、原代细胞培养基行业城市市场推广策略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原代细胞培养基行业渠道营销研究分析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一、原代细胞培养基行业营销环境分析</w:t>
      </w:r>
      <w:r>
        <w:rPr>
          <w:rFonts w:hint="eastAsia"/>
        </w:rPr>
        <w:br/>
      </w:r>
      <w:r>
        <w:rPr>
          <w:rFonts w:hint="eastAsia"/>
        </w:rPr>
        <w:t>　　　　二、原代细胞培养基行业现存的营销渠道分析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三、原代细胞培养基行业终端市场营销管理策略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原代细胞培养基行业营销战略研究分析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一、中国原代细胞培养基行业有效整合营销策略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二、建立原代细胞培养基行业厂商的双嬴模式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2024-2030年中国原代细胞培养基行业投资前景与风险预测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2024-2030年中国原代细胞培养基行业投资前景分析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2024-2030年中国原代细胞培养基行业投资特性分析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三、2024-2030年中国原代细胞培养基行业盈利因素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2024-2030年中国原代细胞培养基行业投资机会分析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2024-2030年中国原代细胞培养基行业投资风险分析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一、2024-2030年中国原代细胞培养基行业市场竞争风险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二、2024-2030年中国原代细胞培养基行业技术风险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三、2024-2030年中国原代细胞培养基行业政策风险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四、2024-2030年中国原代细胞培养基行业进入退出风险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2024-2030年中国原代细胞培养基行业盈利模式与投资策略分析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国外原代细胞培养基行业投资现状及经营模式分析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一、境外原代细胞培养基行业成长情况调查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中国原代细胞培养基行业商业模式探讨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中国原代细胞培养基行业投资国际化发展战略分析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中国原代细胞培养基行业投资策略分析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中国原代细胞培养基行业资本运作战略选择方案研究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中^智^林－中国原代细胞培养基行业多元化经营战略的可行性分析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原代细胞培养基行业历程</w:t>
      </w:r>
      <w:r>
        <w:rPr>
          <w:rFonts w:hint="eastAsia"/>
        </w:rPr>
        <w:br/>
      </w:r>
      <w:r>
        <w:rPr>
          <w:rFonts w:hint="eastAsia"/>
        </w:rPr>
        <w:t>　　图表 原代细胞培养基行业生命周期</w:t>
      </w:r>
      <w:r>
        <w:rPr>
          <w:rFonts w:hint="eastAsia"/>
        </w:rPr>
        <w:br/>
      </w:r>
      <w:r>
        <w:rPr>
          <w:rFonts w:hint="eastAsia"/>
        </w:rPr>
        <w:t>　　图表 原代细胞培养基行业产业链分析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2019-2024年原代细胞培养基行业市场容量分析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2024年中国原代细胞培养基行业需求领域分布格局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2019-2024年中国原代细胞培养基出口金额分析</w:t>
      </w:r>
      <w:r>
        <w:rPr>
          <w:rFonts w:hint="eastAsia"/>
        </w:rPr>
        <w:br/>
      </w:r>
      <w:r>
        <w:rPr>
          <w:rFonts w:hint="eastAsia"/>
        </w:rPr>
        <w:t>　　图表 2024年中国原代细胞培养基进口国家及地区分析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2024年中国原代细胞培养基出口国家及地区分析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2019-2024年中国原代细胞培养基行业企业平均规模情况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**地区原代细胞培养基行业市场需求情况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原代细胞培养基重点企业（三）成长能力情况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2024-2030年中国原代细胞培养基行业发展趋势预测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ee30c5e0d4463" w:history="1">
        <w:r>
          <w:rPr>
            <w:rStyle w:val="Hyperlink"/>
          </w:rPr>
          <w:t>2024-2030年中国原代细胞培养基行业现状全面调研与发展趋势报告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ee30c5e0d4463" w:history="1">
        <w:r>
          <w:rPr>
            <w:rStyle w:val="Hyperlink"/>
          </w:rPr>
          <w:t>https://www.20087.com/1/93/YuanDaiXiBaoPeiYangJiFaZhanQuShi.html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热点：细胞培养基怎么使用、原代细胞培养基配方、内皮细胞培养基、原代细胞培养基有哪些、细胞培养基是什么东西、原代细胞培养的意义、为什么要细胞传代培养、原代细胞的培养、原代细胞培养有哪些好处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0f30d715c4f74" w:history="1">
      <w:r>
        <w:rPr>
          <w:rStyle w:val="Hyperlink"/>
        </w:rPr>
        <w:t>2024-2030年中国原代细胞培养基行业现状全面调研与发展趋势报告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anDaiXiBaoPeiYangJiFaZhanQuShi.html" TargetMode="External" Id="Ra9eee30c5e0d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anDaiXiBaoPeiYangJiFaZhanQuShi.html" TargetMode="External" Id="R14d0f30d715c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2024-01-19T03:43:00Z</dcterms:created>
  <dcterms:modified xsi:type="dcterms:W3CDTF">2024-01-19T04:43:00Z</dcterms:modified>
  <dc:subject>2024-2030年中国原代细胞培养基行业现状全面调研与发展趋势报告</dc:subject>
  <dc:title>2024-2030年中国原代细胞培养基行业现状全面调研与发展趋势报告</dc:title>
  <cp:keywords>2024-2030年中国原代细胞培养基行业现状全面调研与发展趋势报告</cp:keywords>
  <dc:description>2024-2030年中国原代细胞培养基行业现状全面调研与发展趋势报告</dc:description>
</cp:coreProperties>
</file>