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7ac7fcbb04581" w:history="1">
              <w:r>
                <w:rPr>
                  <w:rStyle w:val="Hyperlink"/>
                </w:rPr>
                <w:t>2025-2031年全球与中国可回收运输包装行业研究及发展趋势报告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7ac7fcbb04581" w:history="1">
              <w:r>
                <w:rPr>
                  <w:rStyle w:val="Hyperlink"/>
                </w:rPr>
                <w:t>2025-2031年全球与中国可回收运输包装行业研究及发展趋势报告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7ac7fcbb04581" w:history="1">
                <w:r>
                  <w:rPr>
                    <w:rStyle w:val="Hyperlink"/>
                  </w:rPr>
                  <w:t>https://www.20087.com/1/33/KeHuiShouYunShuBaoZhuangDeQianJingQuShi.html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回收运输包装是一种环保型包装解决方案，旨在减少一次性包装材料的使用，降低物流过程中的环境影响。近年来，随着可持续发展理念的普及和消费者环保意识的提高，可回收运输包装得到了快速发展。目前，可回收运输包装的设计不仅注重材料的选择，还强调包装结构的优化，以提高耐用性和循环利用效率。此外，通过采用数字技术，如条形码和RFID标签，实现了包装的追踪和管理，便于回收和再利用。</w:t>
      </w:r>
      <w:r>
        <w:rPr>
          <w:rFonts w:hint="eastAsia"/>
        </w:rPr>
        <w:br/>
      </w:r>
      <w:r>
        <w:rPr>
          <w:rFonts w:hint="eastAsia"/>
        </w:rPr>
        <w:t>　　未来，可回收运输包装的发展将更加注重智能化和循环经济。一方面，随着物联网技术的应用，可回收运输包装将更加注重集成智能标签和传感器，以实现对包装状态的实时监测和远程管理，从而提高物流效率和包装的循环利用率。另一方面，随着循环经济模式的推广，可回收运输包装将更加注重与供应链各环节的协同合作，建立更加完善的回收体系，确保包装材料能够得到有效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7ac7fcbb04581" w:history="1">
        <w:r>
          <w:rPr>
            <w:rStyle w:val="Hyperlink"/>
          </w:rPr>
          <w:t>2025-2031年全球与中国可回收运输包装行业研究及发展趋势报告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可回收运输包装行业的发展现状、市场规模、供需动态及进出口情况。报告详细解读了可回收运输包装产业链上下游、重点区域市场、竞争格局及领先企业的表现，同时评估了可回收运输包装行业风险与投资机会。通过对可回收运输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可回收运输包装行业概述及市场现状分析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可回收运输包装行业介绍</w:t>
      </w:r>
      <w:r>
        <w:rPr>
          <w:rFonts w:hint="eastAsia"/>
        </w:rPr>
        <w:br/>
      </w:r>
      <w:r>
        <w:rPr>
          <w:rFonts w:hint="eastAsia"/>
        </w:rPr>
        <w:t>　　第二节 可回收运输包装产品主要分类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一、不同种类可回收运输包装产量占比（2025年）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二、不同种类可回收运输包装价格走势（2020-2025年）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可回收运输包装主要应用领域分析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一、可回收运输包装主要应用领域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二、全球可回收运输包装不同应用领域消费量占比（2025年）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全球与中国可回收运输包装市场发展现状对比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一、全球可回收运输包装市场现状及发展趋势（2020-2031年）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二、中国可回收运输包装市场现状及发展趋势（2020-2031年）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全球可回收运输包装供需现状及趋势预测（2020-2031年）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一、全球可回收运输包装产能、产量、产能利用率情况及趋势（2020-2031年）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二、全球可回收运输包装产量、表观消费量情况及趋势（2020-2031年）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中国可回收运输包装供需现状及趋势预测（2020-2031年）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一、中国可回收运输包装产能、产量、产能利用率情况及趋势（2020-2031年）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二、中国可回收运输包装产量、表观消费量情况及趋势（2020-2031年）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三、中国可回收运输包装产量、需求量、市场缺口情况及趋势（2020-2031年）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中国可回收运输包装行业政策分析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全球与中国可回收运输包装重点企业产量、产值、集中度分析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全球市场可回收运输包装重点企业2024和2025年产量、产值统计分析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一、全球市场可回收运输包装重点企业2024和2025年产量统计分析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二、全球市场可回收运输包装重点企业2024和2025年产值统计分析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三、全球市场可回收运输包装重点企业2024和2025年产品价格分析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中国市场可回收运输包装重点企业2024和2025年产量、产值统计分析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一、中国市场可回收运输包装重点企业2024和2025年产量统计分析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二、中国市场可回收运输包装重点企业2024和2025年产值统计分析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可回收运输包装重点厂商总部</w:t>
      </w:r>
      <w:r>
        <w:rPr>
          <w:rFonts w:hint="eastAsia"/>
        </w:rPr>
        <w:br/>
      </w:r>
      <w:r>
        <w:rPr>
          <w:rFonts w:hint="eastAsia"/>
        </w:rPr>
        <w:t>　　第四节 可回收运输包装行业企业集中度分析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全球重点可回收运输包装企业SWOT分析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中国重点可回收运输包装企业SWOT分析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全球主要地区可回收运输包装产量、产值、市场份额情况及趋势预测（2020-2031年）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全球主要地区可回收运输包装产量、产值及市场份额情况及趋势（2020-2031年）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一、全球主要地区可回收运输包装产量及市场份额情况及趋势（2020-2031年）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二、全球主要地区可回收运输包装产值及市场份额情况及趋势（2020-2031年）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中国市场2020-2031年可回收运输包装产量、产值情况及趋势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北美市场2020-2031年可回收运输包装产量、产值情况及趋势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欧洲市场2020-2031年可回收运输包装产量、产值情况及趋势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日本市场2020-2031年可回收运输包装产量、产值情况及趋势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全球主要地区可回收运输包装消费量、市场份额及发展趋势分析（2020-2031年）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全球主要地区可回收运输包装消费量、市场份额及发展趋势（2020-2031年）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中国市场2020-2031年可回收运输包装消费情况及发展趋势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北美市场2020-2031年可回收运输包装消费情况及发展趋势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欧洲市场2020-2031年可回收运输包装消费情况及发展趋势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日本市场2020-2031年可回收运输包装消费情况及发展趋势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主要可回收运输包装企业调研分析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二、企业可回收运输包装产品</w:t>
      </w:r>
      <w:r>
        <w:rPr>
          <w:rFonts w:hint="eastAsia"/>
        </w:rPr>
        <w:br/>
      </w:r>
      <w:r>
        <w:rPr>
          <w:rFonts w:hint="eastAsia"/>
        </w:rPr>
        <w:t>　　　　三、企业可回收运输包装产量、价格、收入、成本、毛利情况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二、企业可回收运输包装产品</w:t>
      </w:r>
      <w:r>
        <w:rPr>
          <w:rFonts w:hint="eastAsia"/>
        </w:rPr>
        <w:br/>
      </w:r>
      <w:r>
        <w:rPr>
          <w:rFonts w:hint="eastAsia"/>
        </w:rPr>
        <w:t>　　　　三、企业可回收运输包装产量、价格、收入、成本、毛利情况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二、企业可回收运输包装产品</w:t>
      </w:r>
      <w:r>
        <w:rPr>
          <w:rFonts w:hint="eastAsia"/>
        </w:rPr>
        <w:br/>
      </w:r>
      <w:r>
        <w:rPr>
          <w:rFonts w:hint="eastAsia"/>
        </w:rPr>
        <w:t>　　　　三、企业可回收运输包装产量、价格、收入、成本、毛利情况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二、企业可回收运输包装产品</w:t>
      </w:r>
      <w:r>
        <w:rPr>
          <w:rFonts w:hint="eastAsia"/>
        </w:rPr>
        <w:br/>
      </w:r>
      <w:r>
        <w:rPr>
          <w:rFonts w:hint="eastAsia"/>
        </w:rPr>
        <w:t>　　　　三、企业可回收运输包装产量、价格、收入、成本、毛利情况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二、企业可回收运输包装产品</w:t>
      </w:r>
      <w:r>
        <w:rPr>
          <w:rFonts w:hint="eastAsia"/>
        </w:rPr>
        <w:br/>
      </w:r>
      <w:r>
        <w:rPr>
          <w:rFonts w:hint="eastAsia"/>
        </w:rPr>
        <w:t>　　　　三、企业可回收运输包装产量、价格、收入、成本、毛利情况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二、企业可回收运输包装产品</w:t>
      </w:r>
      <w:r>
        <w:rPr>
          <w:rFonts w:hint="eastAsia"/>
        </w:rPr>
        <w:br/>
      </w:r>
      <w:r>
        <w:rPr>
          <w:rFonts w:hint="eastAsia"/>
        </w:rPr>
        <w:t>　　　　三、企业可回收运输包装产量、价格、收入、成本、毛利情况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二、企业可回收运输包装产品</w:t>
      </w:r>
      <w:r>
        <w:rPr>
          <w:rFonts w:hint="eastAsia"/>
        </w:rPr>
        <w:br/>
      </w:r>
      <w:r>
        <w:rPr>
          <w:rFonts w:hint="eastAsia"/>
        </w:rPr>
        <w:t>　　　　三、企业可回收运输包装产量、价格、收入、成本、毛利情况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二、企业可回收运输包装产品</w:t>
      </w:r>
      <w:r>
        <w:rPr>
          <w:rFonts w:hint="eastAsia"/>
        </w:rPr>
        <w:br/>
      </w:r>
      <w:r>
        <w:rPr>
          <w:rFonts w:hint="eastAsia"/>
        </w:rPr>
        <w:t>　　　　三、企业可回收运输包装产量、价格、收入、成本、毛利情况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二、企业可回收运输包装产品</w:t>
      </w:r>
      <w:r>
        <w:rPr>
          <w:rFonts w:hint="eastAsia"/>
        </w:rPr>
        <w:br/>
      </w:r>
      <w:r>
        <w:rPr>
          <w:rFonts w:hint="eastAsia"/>
        </w:rPr>
        <w:t>　　　　三、企业可回收运输包装产量、价格、收入、成本、毛利情况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二、企业可回收运输包装产品</w:t>
      </w:r>
      <w:r>
        <w:rPr>
          <w:rFonts w:hint="eastAsia"/>
        </w:rPr>
        <w:br/>
      </w:r>
      <w:r>
        <w:rPr>
          <w:rFonts w:hint="eastAsia"/>
        </w:rPr>
        <w:t>　　　　三、企业可回收运输包装产量、价格、收入、成本、毛利情况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不同种类可回收运输包装产量、价格、产值及市场份额情况（2020-2025年）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全球市场不同种类可回收运输包装产量、产值及市场份额情况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一、全球市场不同种类可回收运输包装产量、市场份额情况（2020-2025年）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二、全球市场不同种类可回收运输包装产值、市场份额情况（2020-2025年）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三、全球市场不同种类可回收运输包装价格走势分析（2020-2025年）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中国市场不同种类可回收运输包装产量、产值及市场份额情况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一、中国市场不同种类可回收运输包装产量、市场份额情况（2020-2025年）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二、中国市场不同种类可回收运输包装产值、市场份额情况（2020-2025年）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三、中国市场不同种类可回收运输包装价格走势分析（2020-2025年）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可回收运输包装上游原料及下游主要应用领域分析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可回收运输包装产业链分析</w:t>
      </w:r>
      <w:r>
        <w:rPr>
          <w:rFonts w:hint="eastAsia"/>
        </w:rPr>
        <w:br/>
      </w:r>
      <w:r>
        <w:rPr>
          <w:rFonts w:hint="eastAsia"/>
        </w:rPr>
        <w:t>　　第二节 可回收运输包装产业上游供应分析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全球市场可回收运输包装下游主要应用领域消费量、市场份额及增长情况（2020-2025年）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中国市场可回收运输包装下游主要应用领域消费量、市场份额及增长情况（2020-2025年）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中国市场可回收运输包装产量、消费量、进出口分析及发展趋势（2020-2031年）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中国市场可回收运输包装产量、消费量、进出口分析及发展趋势（2020-2031年）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中国市场可回收运输包装进出口贸易趋势（2020-2031年）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中国市场可回收运输包装主要进口来源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中国市场可回收运输包装主要出口目的地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中国市场可回收运输包装主要地区分布（2025年）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中国可回收运输包装生产地区分布</w:t>
      </w:r>
      <w:r>
        <w:rPr>
          <w:rFonts w:hint="eastAsia"/>
        </w:rPr>
        <w:br/>
      </w:r>
      <w:r>
        <w:rPr>
          <w:rFonts w:hint="eastAsia"/>
        </w:rPr>
        <w:t>　　第二节 中国可回收运输包装消费地区分布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影响中国市场可回收运输包装供需因素分析</w:t>
      </w:r>
      <w:r>
        <w:rPr>
          <w:rFonts w:hint="eastAsia"/>
        </w:rPr>
        <w:br/>
      </w:r>
      <w:r>
        <w:rPr>
          <w:rFonts w:hint="eastAsia"/>
        </w:rPr>
        <w:t>　　第一节 可回收运输包装及相关行业技术发展概况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可回收运输包装进出口贸易现状及趋势（2020-2031年）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可回收运输包装产品技术趋势与价格走势预测（2020-2031年）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可回收运输包装行业市场环境发展趋势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不同种类可回收运输包装产品技术发展趋势（2020-2025年）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可回收运输包装价格走势预测（2020-2031年）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可回收运输包装销售渠道分析及建议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国内市场可回收运输包装销售渠道分析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一、当前可回收运输包装主要销售模式及销售渠道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二、国内市场可回收运输包装销售模式及销售渠道趋势（2020-2031年）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海外市场可回收运输包装销售渠道分析</w:t>
      </w:r>
      <w:r>
        <w:rPr>
          <w:rFonts w:hint="eastAsia"/>
        </w:rPr>
        <w:br/>
      </w:r>
      <w:r>
        <w:rPr>
          <w:rFonts w:hint="eastAsia"/>
        </w:rPr>
        <w:t>　　第三节 中^智^林 可回收运输包装行业营销策略建议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一、可回收运输包装市场定位及目标消费者分析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二、可回收运输包装行业营销模式及销售渠道建议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可回收运输包装产品介绍</w:t>
      </w:r>
      <w:r>
        <w:rPr>
          <w:rFonts w:hint="eastAsia"/>
        </w:rPr>
        <w:br/>
      </w:r>
      <w:r>
        <w:rPr>
          <w:rFonts w:hint="eastAsia"/>
        </w:rPr>
        <w:t>　　表 可回收运输包装产品分类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2025年全球不同种类可回收运输包装产量份额</w:t>
      </w:r>
      <w:r>
        <w:rPr>
          <w:rFonts w:hint="eastAsia"/>
        </w:rPr>
        <w:br/>
      </w:r>
      <w:r>
        <w:rPr>
          <w:rFonts w:hint="eastAsia"/>
        </w:rPr>
        <w:t>　　表 不同种类可回收运输包装价格及趋势（2020-2031年）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可回收运输包装主要应用领域</w:t>
      </w:r>
      <w:r>
        <w:rPr>
          <w:rFonts w:hint="eastAsia"/>
        </w:rPr>
        <w:br/>
      </w:r>
      <w:r>
        <w:rPr>
          <w:rFonts w:hint="eastAsia"/>
        </w:rPr>
        <w:t>　　图 全球2025年可回收运输包装不同应用领域消费量份额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全球市场可回收运输包装产量及增长情况（2020-2025年）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全球市场可回收运输包装产值及增长情况（2020-2025年）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中国市场可回收运输包装产量、增长率及趋势（2020-2031年）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中国市场可回收运输包装产值、增长率及趋势（2020-2031年）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全球可回收运输包装产能、产量、产能利用率及趋势（2020-2031年）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全球可回收运输包装产量、表观消费量及趋势（2020-2031年）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中国可回收运输包装产能、产量、产能利用率及趋势（2020-2031年）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中国可回收运输包装产量、表观消费量及趋势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中国可回收运输包装产量、市场需求量及趋势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可回收运输包装行业政策分析</w:t>
      </w:r>
      <w:r>
        <w:rPr>
          <w:rFonts w:hint="eastAsia"/>
        </w:rPr>
        <w:br/>
      </w:r>
      <w:r>
        <w:rPr>
          <w:rFonts w:hint="eastAsia"/>
        </w:rPr>
        <w:t>　　表 全球市场可回收运输包装重点企业2024和2025年产量统计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全球市场可回收运输包装重点企业2024和2025年产量、市场份额统计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全球市场可回收运输包装重点企业2025年产量、市场份额统计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全球市场可回收运输包装重点企业2024和2025年产值统计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全球市场可回收运输包装重点企业2024和2025年产值市场份额统计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全球市场可回收运输包装重点企业2025年产值、市场份额统计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全球市场可回收运输包装重点企业2024和2025年产品价格统计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中国市场可回收运输包装重点企业2024和2025年产量统计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中国市场可回收运输包装重点企业2024和2025年产量市场份额统计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中国市场可回收运输包装重点企业2025年产量、市场份额统计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中国市场可回收运输包装重点企业2024和2025年产值统计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中国市场可回收运输包装重点企业2024和2025年产值市场份额统计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中国市场可回收运输包装重点企业2025年产值、市场份额统计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可回收运输包装企业总部</w:t>
      </w:r>
      <w:r>
        <w:rPr>
          <w:rFonts w:hint="eastAsia"/>
        </w:rPr>
        <w:br/>
      </w:r>
      <w:r>
        <w:rPr>
          <w:rFonts w:hint="eastAsia"/>
        </w:rPr>
        <w:t>　　表 全球市场可回收运输包装重点企业2024和2025年产值市场份额统计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全球可回收运输包装重点企业SWOT分析</w:t>
      </w:r>
      <w:r>
        <w:rPr>
          <w:rFonts w:hint="eastAsia"/>
        </w:rPr>
        <w:br/>
      </w:r>
      <w:r>
        <w:rPr>
          <w:rFonts w:hint="eastAsia"/>
        </w:rPr>
        <w:t>　　表 中国可回收运输包装重点企业SWOT分析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全球主要地区2020-2025年可回收运输包装产量统计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全球主要地区2025-2031年可回收运输包装产量预测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全球主要地区2020-2025年可回收运输包装产量市场份额统计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全球主要地区2025年可回收运输包装产量市场份额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全球主要地区2020-2025年可回收运输包装产值统计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全球主要地区2025-2031年可回收运输包装产值预测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全球主要地区2020-2025年可回收运输包装产值市场份额统计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全球主要地区2025年可回收运输包装产值市场份额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中国市场2020-2025年可回收运输包装产量及增长情况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中国市场2020-2025年可回收运输包装产值及增长情况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北美市场2020-2025年可回收运输包装产量及增长情况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北美市场2020-2025年可回收运输包装产值及增长情况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欧洲市场2020-2025年可回收运输包装产量及增长情况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欧洲市场2020-2025年可回收运输包装产值及增长情况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日本市场2020-2025年可回收运输包装产量及增长情况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日本市场2020-2025年可回收运输包装产值及增长情况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全球主要地区2020-2025年可回收运输包装消费量统计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全球主要地区2025-2031年可回收运输包装消费量预测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全球主要地区2020-2025年可回收运输包装消费量市场份额统计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全球主要地区2025年可回收运输包装消费量市场份额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中国市场2020-2031年可回收运输包装消费量、增长率及趋势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北美市场2020-2031年可回收运输包装消费量、增长率及趋势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欧洲市场2020-2031年可回收运输包装消费量、增长率及趋势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日本市场2020-2031年可回收运输包装消费量、增长率及趋势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企业（一）可回收运输包装产品情况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企业（二）可回收运输包装产品情况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企业（三）可回收运输包装产品情况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企业（四）可回收运输包装产品情况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企业（五）可回收运输包装产品情况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企业（六）可回收运输包装产品情况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企业（七）可回收运输包装产品情况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企业（八）可回收运输包装产品情况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企业（九）可回收运输包装产品情况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企业（十）可回收运输包装产品情况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企业（十）2020-2025年可回收运输包装产量、价格、收入、成本、毛利情况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全球市场不同种类可回收运输包装产量统计（2020-2025年）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全球市场不同种类可回收运输包装产量预测（2025-2031年）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全球市场不同种类可回收运输包装产量市场份额（2020-2025年）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全球市场不同种类可回收运输包装产值统计（2020-2025年）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全球市场不同种类可回收运输包装产值预测（2025-2031年）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全球市场不同种类可回收运输包装产值市场份额（2020-2025年）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全球市场不同种类可回收运输包装价格走势（2020-2031年）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中国市场不同种类可回收运输包装产量统计（2020-2025年）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中国市场不同种类可回收运输包装产量预测（2025-2031年）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中国市场不同种类可回收运输包装产量市场份额（2020-2025年）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中国市场不同种类可回收运输包装产值统计（2020-2025年）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中国市场不同种类可回收运输包装产值预测（2025-2031年）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中国市场不同种类可回收运输包装产值市场份额（2020-2031年）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中国市场不同种类可回收运输包装价格走势（2020-2031年）</w:t>
      </w:r>
      <w:r>
        <w:rPr>
          <w:rFonts w:hint="eastAsia"/>
        </w:rPr>
        <w:br/>
      </w:r>
      <w:r>
        <w:rPr>
          <w:rFonts w:hint="eastAsia"/>
        </w:rPr>
        <w:t>　　图 可回收运输包装产业链</w:t>
      </w:r>
      <w:r>
        <w:rPr>
          <w:rFonts w:hint="eastAsia"/>
        </w:rPr>
        <w:br/>
      </w:r>
      <w:r>
        <w:rPr>
          <w:rFonts w:hint="eastAsia"/>
        </w:rPr>
        <w:t>　　表 可回收运输包装原材料</w:t>
      </w:r>
      <w:r>
        <w:rPr>
          <w:rFonts w:hint="eastAsia"/>
        </w:rPr>
        <w:br/>
      </w:r>
      <w:r>
        <w:rPr>
          <w:rFonts w:hint="eastAsia"/>
        </w:rPr>
        <w:t>　　表 可回收运输包装上游原料供应商及联系方式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全球市场可回收运输包装主要应用领域消费量统计（2020-2025年）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全球市场可回收运输包装主要应用领域消费量预测（2025-2031年）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全球市场可回收运输包装主要应用领域消费量市场份额（2020-2025年）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2025年全球市场可回收运输包装主要应用领域消费量市场份额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全球市场可回收运输包装主要应用领域消费量增长率（2020-2025年）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中国市场可回收运输包装主要应用领域消费量统计（2020-2025年）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中国市场可回收运输包装主要应用领域消费量预测（2025-2031年）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中国市场可回收运输包装主要应用领域消费量市场份额（2020-2025年）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中国市场可回收运输包装主要应用领域消费量增长率（2020-2025年）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中国市场可回收运输包装产量、消费量、进出口情况分析（2020-2025年）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中国市场可回收运输包装产量、消费量、进出口情况预测（2025-2031年）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2020-2025年中国市场可回收运输包装进出口量</w:t>
      </w:r>
      <w:r>
        <w:rPr>
          <w:rFonts w:hint="eastAsia"/>
        </w:rPr>
        <w:br/>
      </w:r>
      <w:r>
        <w:rPr>
          <w:rFonts w:hint="eastAsia"/>
        </w:rPr>
        <w:t>　　图 2025年可回收运输包装生产地区分布</w:t>
      </w:r>
      <w:r>
        <w:rPr>
          <w:rFonts w:hint="eastAsia"/>
        </w:rPr>
        <w:br/>
      </w:r>
      <w:r>
        <w:rPr>
          <w:rFonts w:hint="eastAsia"/>
        </w:rPr>
        <w:t>　　图 2025年可回收运输包装消费地区分布</w:t>
      </w:r>
      <w:r>
        <w:rPr>
          <w:rFonts w:hint="eastAsia"/>
        </w:rPr>
        <w:br/>
      </w:r>
      <w:r>
        <w:rPr>
          <w:rFonts w:hint="eastAsia"/>
        </w:rPr>
        <w:t>　　图 中国可回收运输包装进口量及趋势预测（2020-2031年）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中国可回收运输包装出口量及趋势预测（2020-2031年）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不同种类可回收运输包装产量占比（2020-2025年）</w:t>
      </w:r>
      <w:r>
        <w:rPr>
          <w:rFonts w:hint="eastAsia"/>
        </w:rPr>
        <w:br/>
      </w:r>
      <w:r>
        <w:rPr>
          <w:rFonts w:hint="eastAsia"/>
        </w:rPr>
        <w:t>　　图 可回收运输包装价格走势预测（2025-2031年）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国内市场可回收运输包装未来销售渠道趋势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7ac7fcbb04581" w:history="1">
        <w:r>
          <w:rPr>
            <w:rStyle w:val="Hyperlink"/>
          </w:rPr>
          <w:t>2025-2031年全球与中国可回收运输包装行业研究及发展趋势报告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7ac7fcbb04581" w:history="1">
        <w:r>
          <w:rPr>
            <w:rStyle w:val="Hyperlink"/>
          </w:rPr>
          <w:t>https://www.20087.com/1/33/KeHuiShouYunShuBaoZhuangDeQianJingQuShi.html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热点：废旧包装塑料包装袋回收、可回收的包装、常见的运输包装有哪些、可回收包装材质、包装废弃物的处理与利用、可回收利用的包装材料、塑料可以回收吗、可回收包装设计、运输包装分为哪几种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37f54c328431f" w:history="1">
      <w:r>
        <w:rPr>
          <w:rStyle w:val="Hyperlink"/>
        </w:rPr>
        <w:t>2025-2031年全球与中国可回收运输包装行业研究及发展趋势报告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KeHuiShouYunShuBaoZhuangDeQianJingQuShi.html" TargetMode="External" Id="R65d7ac7fcbb0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KeHuiShouYunShuBaoZhuangDeQianJingQuShi.html" TargetMode="External" Id="R13137f54c328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2025-05-24T06:24:00Z</dcterms:created>
  <dcterms:modified xsi:type="dcterms:W3CDTF">2025-05-24T07:24:00Z</dcterms:modified>
  <dc:subject>2025-2031年全球与中国可回收运输包装行业研究及发展趋势报告</dc:subject>
  <dc:title>2025-2031年全球与中国可回收运输包装行业研究及发展趋势报告</dc:title>
  <cp:keywords>2025-2031年全球与中国可回收运输包装行业研究及发展趋势报告</cp:keywords>
  <dc:description>2025-2031年全球与中国可回收运输包装行业研究及发展趋势报告</dc:description>
</cp:coreProperties>
</file>