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b3172d4264675" w:history="1">
              <w:r>
                <w:rPr>
                  <w:rStyle w:val="Hyperlink"/>
                </w:rPr>
                <w:t>2026-2032年中国合成洗涤剂行业市场分析与发展前景报告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b3172d4264675" w:history="1">
              <w:r>
                <w:rPr>
                  <w:rStyle w:val="Hyperlink"/>
                </w:rPr>
                <w:t>2026-2032年中国合成洗涤剂行业市场分析与发展前景报告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b3172d4264675" w:history="1">
                <w:r>
                  <w:rPr>
                    <w:rStyle w:val="Hyperlink"/>
                  </w:rPr>
                  <w:t>https://www.20087.com/1/73/HeChengXiDiJiHangYeXianZhuangJiQianJing.html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剂包括洗衣粉、液体洗涤剂和洗洁精等，因其去污能力强、使用方便而成为日常清洁的必需品。近年来，随着环保意识的提升，行业正朝着绿色化和功能化方向发展。绿色洗涤剂减少或不使用磷、荧光增白剂等有害成分，采用可降解的表面活性剂，减少对水体和生态系统的污染。功能化则体现在开发具有除菌、柔顺、抗静电等附加功能的洗涤剂，满足消费者对洗涤效果的高要求。</w:t>
      </w:r>
      <w:r>
        <w:rPr>
          <w:rFonts w:hint="eastAsia"/>
        </w:rPr>
        <w:br/>
      </w:r>
      <w:r>
        <w:rPr>
          <w:rFonts w:hint="eastAsia"/>
        </w:rPr>
        <w:t>　　未来，合成洗涤剂将更加注重环保和个性化。环保洗涤剂将采用更多植物基原料，减少塑料包装，推广可重复填充的包装设计，降低整个产品生命周期的环境影响。个性化产品将根据衣物材质、颜色和洗涤需求，提供定制化的洗涤方案，如羊毛专用、深色衣物保护等，提高洗涤效果和衣物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b3172d4264675" w:history="1">
        <w:r>
          <w:rPr>
            <w:rStyle w:val="Hyperlink"/>
          </w:rPr>
          <w:t>2026-2032年中国合成洗涤剂行业市场分析与发展前景报告</w:t>
        </w:r>
      </w:hyperlink>
      <w:r>
        <w:rPr>
          <w:rFonts w:hint="eastAsia"/>
        </w:rPr>
        <w:t>》通过详实的数据分析，全面解析了合成洗涤剂行业的市场规模、需求动态及价格趋势，深入探讨了合成洗涤剂产业链上下游的协同关系与竞争格局变化。报告对合成洗涤剂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洗涤剂行业的未来发展方向，并针对潜在风险提出了切实可行的应对策略。报告为合成洗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合成洗涤剂行业界定</w:t>
      </w:r>
      <w:r>
        <w:rPr>
          <w:rFonts w:hint="eastAsia"/>
        </w:rPr>
        <w:br/>
      </w:r>
      <w:r>
        <w:rPr>
          <w:rFonts w:hint="eastAsia"/>
        </w:rPr>
        <w:t>　　第一节 合成洗涤剂行业定义</w:t>
      </w:r>
      <w:r>
        <w:rPr>
          <w:rFonts w:hint="eastAsia"/>
        </w:rPr>
        <w:br/>
      </w:r>
      <w:r>
        <w:rPr>
          <w:rFonts w:hint="eastAsia"/>
        </w:rPr>
        <w:t>　　第二节 合成洗涤剂行业特点分析</w:t>
      </w:r>
      <w:r>
        <w:rPr>
          <w:rFonts w:hint="eastAsia"/>
        </w:rPr>
        <w:br/>
      </w:r>
      <w:r>
        <w:rPr>
          <w:rFonts w:hint="eastAsia"/>
        </w:rPr>
        <w:t>　　第三节 合成洗涤剂行业发展历程</w:t>
      </w:r>
      <w:r>
        <w:rPr>
          <w:rFonts w:hint="eastAsia"/>
        </w:rPr>
        <w:br/>
      </w:r>
      <w:r>
        <w:rPr>
          <w:rFonts w:hint="eastAsia"/>
        </w:rPr>
        <w:t>　　第四节 合成洗涤剂产业链分析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2025-2026年全球合成洗涤剂行业发展态势分析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全球合成洗涤剂行业总体情况</w:t>
      </w:r>
      <w:r>
        <w:rPr>
          <w:rFonts w:hint="eastAsia"/>
        </w:rPr>
        <w:br/>
      </w:r>
      <w:r>
        <w:rPr>
          <w:rFonts w:hint="eastAsia"/>
        </w:rPr>
        <w:t>　　第二节 合成洗涤剂行业重点国家、地区市场分析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全球合成洗涤剂行业发展前景预测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一、合成洗涤剂行业相关政策</w:t>
      </w:r>
      <w:r>
        <w:rPr>
          <w:rFonts w:hint="eastAsia"/>
        </w:rPr>
        <w:br/>
      </w:r>
      <w:r>
        <w:rPr>
          <w:rFonts w:hint="eastAsia"/>
        </w:rPr>
        <w:t>　　　　二、合成洗涤剂行业相关标准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中国合成洗涤剂行业市场规模情况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中国合成洗涤剂行业市场需求状况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一、2020-2025年合成洗涤剂行业市场需求情况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三、2026-2032年合成洗涤剂行业市场需求预测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中国合成洗涤剂行业产量情况分析与预测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一、2020-2025年合成洗涤剂行业产量统计分析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二、2026年合成洗涤剂行业产量特点分析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三、2026-2032年合成洗涤剂行业产量预测分析</w:t>
      </w:r>
      <w:r>
        <w:rPr>
          <w:rFonts w:hint="eastAsia"/>
        </w:rPr>
        <w:br/>
      </w:r>
      <w:r>
        <w:rPr>
          <w:rFonts w:hint="eastAsia"/>
        </w:rPr>
        <w:t>　　第四节 合成洗涤剂行业市场供需平衡状况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中国合成洗涤剂行业进出口情况分析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合成洗涤剂行业出口情况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一、2020-2025年合成洗涤剂行业出口情况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三、2026-2032年合成洗涤剂行业出口情况预测</w:t>
      </w:r>
      <w:r>
        <w:rPr>
          <w:rFonts w:hint="eastAsia"/>
        </w:rPr>
        <w:br/>
      </w:r>
      <w:r>
        <w:rPr>
          <w:rFonts w:hint="eastAsia"/>
        </w:rPr>
        <w:t>　　第二节 合成洗涤剂行业进口情况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一、2020-2025年合成洗涤剂行业进口情况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三、2026-2032年合成洗涤剂行业进口情况预测</w:t>
      </w:r>
      <w:r>
        <w:rPr>
          <w:rFonts w:hint="eastAsia"/>
        </w:rPr>
        <w:br/>
      </w:r>
      <w:r>
        <w:rPr>
          <w:rFonts w:hint="eastAsia"/>
        </w:rPr>
        <w:t>　　第三节 合成洗涤剂行业进出口面临的挑战及对策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2025-2026年中国合成洗涤剂行业产品价格监测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一、合成洗涤剂市场价格特征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二、当前合成洗涤剂市场价格评述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三、影响合成洗涤剂市场价格因素分析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中国合成洗涤剂行业重点区域市场分析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合成洗涤剂行业区域市场分布情况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2025-2026年合成洗涤剂行业细分市场调研分析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合成洗涤剂细分产品（一）市场调研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合成洗涤剂细分产品（二）市场调研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2025-2026年合成洗涤剂行业上、下游市场分析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合成洗涤剂重点企业（一）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合成洗涤剂重点企业（二）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合成洗涤剂重点企业（三）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合成洗涤剂重点企业（四）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合成洗涤剂重点企业（五）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合成洗涤剂重点企业（六）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合成洗涤剂行业风险及对策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2026-2032年合成洗涤剂行业投资特性分析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一、合成洗涤剂行业进入壁垒</w:t>
      </w:r>
      <w:r>
        <w:rPr>
          <w:rFonts w:hint="eastAsia"/>
        </w:rPr>
        <w:br/>
      </w:r>
      <w:r>
        <w:rPr>
          <w:rFonts w:hint="eastAsia"/>
        </w:rPr>
        <w:t>　　　　二、合成洗涤剂行业盈利模式</w:t>
      </w:r>
      <w:r>
        <w:rPr>
          <w:rFonts w:hint="eastAsia"/>
        </w:rPr>
        <w:br/>
      </w:r>
      <w:r>
        <w:rPr>
          <w:rFonts w:hint="eastAsia"/>
        </w:rPr>
        <w:t>　　　　三、合成洗涤剂行业盈利因素</w:t>
      </w:r>
      <w:r>
        <w:rPr>
          <w:rFonts w:hint="eastAsia"/>
        </w:rPr>
        <w:br/>
      </w:r>
      <w:r>
        <w:rPr>
          <w:rFonts w:hint="eastAsia"/>
        </w:rPr>
        <w:t>　　第三节 合成洗涤剂行业“波特五力模型”分析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2026-2032年合成洗涤剂行业风险及对策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合成洗涤剂企业竞争策略分析</w:t>
      </w:r>
      <w:r>
        <w:rPr>
          <w:rFonts w:hint="eastAsia"/>
        </w:rPr>
        <w:br/>
      </w:r>
      <w:r>
        <w:rPr>
          <w:rFonts w:hint="eastAsia"/>
        </w:rPr>
        <w:t>　　第一节 合成洗涤剂市场竞争策略分析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一、2026-2032年中国合成洗涤剂市场增长潜力分析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二、2026-2032年中国合成洗涤剂主要潜力品种分析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三、现有合成洗涤剂产品竞争策略分析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四、潜力合成洗涤剂品种竞争策略选择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2026-2032年中国合成洗涤剂企业竞争策略分析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一、2026-2032年我国合成洗涤剂市场竞争趋势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二、2026-2032年合成洗涤剂行业竞争格局展望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三、2026-2032年合成洗涤剂行业竞争策略分析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四、2026-2032年合成洗涤剂企业竞争策略分析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2026-2032年中国合成洗涤剂行业发展趋势分析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一、2026-2032年合成洗涤剂技术发展趋势分析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二、2026-2032年合成洗涤剂产品发展趋势分析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三、2026-2032年合成洗涤剂行业竞争格局展望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2026-2032年中国合成洗涤剂市场趋势分析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一、2026-2032年合成洗涤剂发展趋势预测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二、2025-2026年合成洗涤剂市场前景分析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三、2026-2032年合成洗涤剂产业政策趋向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2026-2032年合成洗涤剂行业投资价值评估分析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合成洗涤剂行业发展建议分析</w:t>
      </w:r>
      <w:r>
        <w:rPr>
          <w:rFonts w:hint="eastAsia"/>
        </w:rPr>
        <w:br/>
      </w:r>
      <w:r>
        <w:rPr>
          <w:rFonts w:hint="eastAsia"/>
        </w:rPr>
        <w:t>　　第一节 合成洗涤剂行业研究结论及建议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合成洗涤剂细分行业研究结论及建议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中智林.：合成洗涤剂行业竞争策略总结及建议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合成洗涤剂图片</w:t>
      </w:r>
      <w:r>
        <w:rPr>
          <w:rFonts w:hint="eastAsia"/>
        </w:rPr>
        <w:br/>
      </w:r>
      <w:r>
        <w:rPr>
          <w:rFonts w:hint="eastAsia"/>
        </w:rPr>
        <w:t>　　图表 合成洗涤剂种类 分类</w:t>
      </w:r>
      <w:r>
        <w:rPr>
          <w:rFonts w:hint="eastAsia"/>
        </w:rPr>
        <w:br/>
      </w:r>
      <w:r>
        <w:rPr>
          <w:rFonts w:hint="eastAsia"/>
        </w:rPr>
        <w:t>　　图表 合成洗涤剂用途 应用</w:t>
      </w:r>
      <w:r>
        <w:rPr>
          <w:rFonts w:hint="eastAsia"/>
        </w:rPr>
        <w:br/>
      </w:r>
      <w:r>
        <w:rPr>
          <w:rFonts w:hint="eastAsia"/>
        </w:rPr>
        <w:t>　　图表 合成洗涤剂主要特点</w:t>
      </w:r>
      <w:r>
        <w:rPr>
          <w:rFonts w:hint="eastAsia"/>
        </w:rPr>
        <w:br/>
      </w:r>
      <w:r>
        <w:rPr>
          <w:rFonts w:hint="eastAsia"/>
        </w:rPr>
        <w:t>　　图表 合成洗涤剂产业链分析</w:t>
      </w:r>
      <w:r>
        <w:rPr>
          <w:rFonts w:hint="eastAsia"/>
        </w:rPr>
        <w:br/>
      </w:r>
      <w:r>
        <w:rPr>
          <w:rFonts w:hint="eastAsia"/>
        </w:rPr>
        <w:t>　　图表 合成洗涤剂政策分析</w:t>
      </w:r>
      <w:r>
        <w:rPr>
          <w:rFonts w:hint="eastAsia"/>
        </w:rPr>
        <w:br/>
      </w:r>
      <w:r>
        <w:rPr>
          <w:rFonts w:hint="eastAsia"/>
        </w:rPr>
        <w:t>　　图表 合成洗涤剂技术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2020-2025年合成洗涤剂行业市场容量分析</w:t>
      </w:r>
      <w:r>
        <w:rPr>
          <w:rFonts w:hint="eastAsia"/>
        </w:rPr>
        <w:br/>
      </w:r>
      <w:r>
        <w:rPr>
          <w:rFonts w:hint="eastAsia"/>
        </w:rPr>
        <w:t>　　图表 合成洗涤剂生产现状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合成洗涤剂行业动态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2026年中国合成洗涤剂行业需求领域分布格局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2020-2025年中国合成洗涤剂进口情况分析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2020-2025年中国合成洗涤剂价格走势</w:t>
      </w:r>
      <w:r>
        <w:rPr>
          <w:rFonts w:hint="eastAsia"/>
        </w:rPr>
        <w:br/>
      </w:r>
      <w:r>
        <w:rPr>
          <w:rFonts w:hint="eastAsia"/>
        </w:rPr>
        <w:t>　　图表 2026年合成洗涤剂成本和利润分析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合成洗涤剂品牌</w:t>
      </w:r>
      <w:r>
        <w:rPr>
          <w:rFonts w:hint="eastAsia"/>
        </w:rPr>
        <w:br/>
      </w:r>
      <w:r>
        <w:rPr>
          <w:rFonts w:hint="eastAsia"/>
        </w:rPr>
        <w:t>　　图表 合成洗涤剂企业（一）概况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合成洗涤剂企业（一）经营分析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合成洗涤剂上游现状</w:t>
      </w:r>
      <w:r>
        <w:rPr>
          <w:rFonts w:hint="eastAsia"/>
        </w:rPr>
        <w:br/>
      </w:r>
      <w:r>
        <w:rPr>
          <w:rFonts w:hint="eastAsia"/>
        </w:rPr>
        <w:t>　　图表 合成洗涤剂下游调研</w:t>
      </w:r>
      <w:r>
        <w:rPr>
          <w:rFonts w:hint="eastAsia"/>
        </w:rPr>
        <w:br/>
      </w:r>
      <w:r>
        <w:rPr>
          <w:rFonts w:hint="eastAsia"/>
        </w:rPr>
        <w:t>　　图表 合成洗涤剂企业（二）概况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合成洗涤剂企业（二）经营分析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合成洗涤剂企业（三）概况</w:t>
      </w:r>
      <w:r>
        <w:rPr>
          <w:rFonts w:hint="eastAsia"/>
        </w:rPr>
        <w:br/>
      </w:r>
      <w:r>
        <w:rPr>
          <w:rFonts w:hint="eastAsia"/>
        </w:rPr>
        <w:t>　　图表 企业合成洗涤剂型号 规格</w:t>
      </w:r>
      <w:r>
        <w:rPr>
          <w:rFonts w:hint="eastAsia"/>
        </w:rPr>
        <w:br/>
      </w:r>
      <w:r>
        <w:rPr>
          <w:rFonts w:hint="eastAsia"/>
        </w:rPr>
        <w:t>　　图表 合成洗涤剂企业（三）经营分析</w:t>
      </w:r>
      <w:r>
        <w:rPr>
          <w:rFonts w:hint="eastAsia"/>
        </w:rPr>
        <w:br/>
      </w:r>
      <w:r>
        <w:rPr>
          <w:rFonts w:hint="eastAsia"/>
        </w:rPr>
        <w:t>　　图表 合成洗涤剂企业（三）盈利能力情况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合成洗涤剂优势</w:t>
      </w:r>
      <w:r>
        <w:rPr>
          <w:rFonts w:hint="eastAsia"/>
        </w:rPr>
        <w:br/>
      </w:r>
      <w:r>
        <w:rPr>
          <w:rFonts w:hint="eastAsia"/>
        </w:rPr>
        <w:t>　　图表 合成洗涤剂劣势</w:t>
      </w:r>
      <w:r>
        <w:rPr>
          <w:rFonts w:hint="eastAsia"/>
        </w:rPr>
        <w:br/>
      </w:r>
      <w:r>
        <w:rPr>
          <w:rFonts w:hint="eastAsia"/>
        </w:rPr>
        <w:t>　　图表 合成洗涤剂机会</w:t>
      </w:r>
      <w:r>
        <w:rPr>
          <w:rFonts w:hint="eastAsia"/>
        </w:rPr>
        <w:br/>
      </w:r>
      <w:r>
        <w:rPr>
          <w:rFonts w:hint="eastAsia"/>
        </w:rPr>
        <w:t>　　图表 合成洗涤剂威胁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b3172d4264675" w:history="1">
        <w:r>
          <w:rPr>
            <w:rStyle w:val="Hyperlink"/>
          </w:rPr>
          <w:t>2026-2032年中国合成洗涤剂行业市场分析与发展前景报告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b3172d4264675" w:history="1">
        <w:r>
          <w:rPr>
            <w:rStyle w:val="Hyperlink"/>
          </w:rPr>
          <w:t>https://www.20087.com/1/73/HeChengXiDiJiHangYeXianZhuangJiQianJing.html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国家标准洗涤剂、合成洗涤剂的主要成分、小作坊生产洗衣液办什么证、合成洗涤剂的主要来源是石油、含碳氢类的洗涤剂、合成洗涤剂的主要原料来自、化学洗涤剂、合成洗涤剂主要有哪些助剂、化学与洗涤剂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85193d8f34a90" w:history="1">
      <w:r>
        <w:rPr>
          <w:rStyle w:val="Hyperlink"/>
        </w:rPr>
        <w:t>2026-2032年中国合成洗涤剂行业市场分析与发展前景报告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eChengXiDiJiHangYeXianZhuangJiQianJing.html" TargetMode="External" Id="R0e3b3172d42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eChengXiDiJiHangYeXianZhuangJiQianJing.html" TargetMode="External" Id="Rd8585193d8f3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2025-07-21T03:25:00Z</dcterms:created>
  <dcterms:modified xsi:type="dcterms:W3CDTF">2025-07-21T04:25:00Z</dcterms:modified>
  <dc:subject>2026-2032年中国合成洗涤剂行业市场分析与发展前景报告</dc:subject>
  <dc:title>2026-2032年中国合成洗涤剂行业市场分析与发展前景报告</dc:title>
  <cp:keywords>2026-2032年中国合成洗涤剂行业市场分析与发展前景报告</cp:keywords>
  <dc:description>2026-2032年中国合成洗涤剂行业市场分析与发展前景报告</dc:description>
</cp:coreProperties>
</file>