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ccb50b374249" w:history="1">
              <w:r>
                <w:rPr>
                  <w:rStyle w:val="Hyperlink"/>
                </w:rPr>
                <w:t>2025-2031年全球与中国噻吩-3-甲酸市场现状全面调研与发展趋势分析报告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ccb50b374249" w:history="1">
              <w:r>
                <w:rPr>
                  <w:rStyle w:val="Hyperlink"/>
                </w:rPr>
                <w:t>2025-2031年全球与中国噻吩-3-甲酸市场现状全面调研与发展趋势分析报告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dccb50b374249" w:history="1">
                <w:r>
                  <w:rPr>
                    <w:rStyle w:val="Hyperlink"/>
                  </w:rPr>
                  <w:t>https://www.20087.com/1/23/SaiFen3JiaSuanXianZhuangYuFaZhan.html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-3-甲酸是一种有机化合物，具有广泛的化学用途。近年来，随着合成技术和应用领域的拓展，噻吩-3-甲酸及其衍生物在医药、农药、材料科学等领域得到了广泛应用。例如，在药物合成中，噻吩-3-甲酸作为中间体参与多种活性成分的制备；在材料科学领域，它可用于合成具有特殊功能的聚合物或复合材料。随着科学研究的不断深入，噻吩-3-甲酸的潜在应用价值正在被不断挖掘。</w:t>
      </w:r>
      <w:r>
        <w:rPr>
          <w:rFonts w:hint="eastAsia"/>
        </w:rPr>
        <w:br/>
      </w:r>
      <w:r>
        <w:rPr>
          <w:rFonts w:hint="eastAsia"/>
        </w:rPr>
        <w:t>　　未来，噻吩-3-甲酸的发展将更加注重技术创新和应用领域的拓展。一方面，通过改进合成路线和优化反应条件，提高噻吩-3-甲酸的产率和纯度，降低生产成本。另一方面，随着对噻吩-3-甲酸化学性质研究的深入，其在新药开发、新材料合成等领域的应用将得到进一步拓展。此外，随着环保法规的趋严，噻吩-3-甲酸的生产将更加注重采用绿色化学原则，减少有害副产物的生成，提高整体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ccb50b374249" w:history="1">
        <w:r>
          <w:rPr>
            <w:rStyle w:val="Hyperlink"/>
          </w:rPr>
          <w:t>2025-2031年全球与中国噻吩-3-甲酸市场现状全面调研与发展趋势分析报告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噻吩-3-甲酸行业的市场规模、需求变化、产业链动态及区域发展格局。报告重点解读了噻吩-3-甲酸行业竞争态势与重点企业的市场表现，并通过科学研判行业趋势与前景，揭示了噻吩-3-甲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噻吩-3-甲酸行业概述及发展现状</w:t>
      </w:r>
      <w:r>
        <w:rPr>
          <w:rFonts w:hint="eastAsia"/>
        </w:rPr>
        <w:br/>
      </w:r>
      <w:r>
        <w:rPr>
          <w:rFonts w:hint="eastAsia"/>
        </w:rPr>
        <w:t>　　1.1 噻吩-3-甲酸行业介绍</w:t>
      </w:r>
      <w:r>
        <w:rPr>
          <w:rFonts w:hint="eastAsia"/>
        </w:rPr>
        <w:br/>
      </w:r>
      <w:r>
        <w:rPr>
          <w:rFonts w:hint="eastAsia"/>
        </w:rPr>
        <w:t>　　1.2 噻吩-3-甲酸主要种类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2024年不同种类噻吩-3-甲酸产量占比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2020-2031年不同种类噻吩-3-甲酸价格走势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噻吩-3-甲酸主要应用领域分析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噻吩-3-甲酸主要应用领域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2024年全球噻吩-3-甲酸不同应用领域消费量占比分析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全球与中国噻吩-3-甲酸市场发展现状对比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2020-2031年全球噻吩-3-甲酸市场现状及发展趋势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2020-2031年中国噻吩-3-甲酸市场现状及发展趋势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2020-2031年全球噻吩-3-甲酸供需现状及趋势预测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2020-2031年全球噻吩-3-甲酸产能、产量、产能利用率情况及趋势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2020-2031年全球噻吩-3-甲酸产量、表观消费量情况及趋势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2020-2031年中国噻吩-3-甲酸供需现状及趋势预测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2020-2031年中国噻吩-3-甲酸产能、产量、产能利用率情况及趋势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2020-2031年中国噻吩-3-甲酸产量、表观消费量情况及趋势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2020-2031年中国噻吩-3-甲酸产量、需求量、市场缺口情况及趋势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中国噻吩-3-甲酸行业政策分析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全球与中国噻吩-3-甲酸重点企业产量、产值、集中度分析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全球市场噻吩-3-甲酸重点企业2024和2025年产量、产值对比分析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全球市场噻吩-3-甲酸重点企业2024和2025年产量对比分析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全球市场噻吩-3-甲酸重点企业2024和2025年产值对比分析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全球市场噻吩-3-甲酸重点企业2024和2025年产品价格分析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中国市场噻吩-3-甲酸重点企业2024和2025年产量、产值对比分析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中国市场噻吩-3-甲酸重点企业2024和2025年产量对比分析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中国市场噻吩-3-甲酸重点企业2024和2025年产值对比分析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噻吩-3-甲酸重点厂商总部</w:t>
      </w:r>
      <w:r>
        <w:rPr>
          <w:rFonts w:hint="eastAsia"/>
        </w:rPr>
        <w:br/>
      </w:r>
      <w:r>
        <w:rPr>
          <w:rFonts w:hint="eastAsia"/>
        </w:rPr>
        <w:t>　　2.4 噻吩-3-甲酸行业企业集中度分析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全球重点噻吩-3-甲酸企业SWOT分析</w:t>
      </w:r>
      <w:r>
        <w:rPr>
          <w:rFonts w:hint="eastAsia"/>
        </w:rPr>
        <w:br/>
      </w:r>
      <w:r>
        <w:rPr>
          <w:rFonts w:hint="eastAsia"/>
        </w:rPr>
        <w:t>　　2.6 中国重点噻吩-3-甲酸企业SWOT分析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2020-2031年全球主要地区噻吩-3-甲酸产量、产值、市场份额情况及趋势预测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2020-2031年全球主要地区噻吩-3-甲酸产量、产值及市场份额情况及趋势预测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2020-2031年全球主要地区噻吩-3-甲酸产量及市场份额情况及趋势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2020-2031年全球主要地区噻吩-3-甲酸产值及市场份额情况及趋势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2020-2031年中国市场噻吩-3-甲酸产量、产值情况及趋势预测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2020-2031年北美市场噻吩-3-甲酸产量、产值情况及趋势预测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2020-2031年欧洲市场噻吩-3-甲酸产量、产值情况及趋势预测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2020-2031年日本市场噻吩-3-甲酸产量、产值情况及趋势预测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2020-2031年全球主要地区噻吩-3-甲酸消费量、市场份额及发展趋势分析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2020-2031年全球主要地区噻吩-3-甲酸消费量、市场份额及发展趋势预测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2020-2031年中国市场噻吩-3-甲酸消费情况及发展趋势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2020-2031年北美市场噻吩-3-甲酸消费情况及发展趋势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2020-2031年欧洲市场噻吩-3-甲酸消费情况及发展趋势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2020-2031年日本市场噻吩-3-甲酸消费情况及发展趋势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噻吩-3-甲酸行业重点企业调研分析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企业噻吩-3-甲酸产品</w:t>
      </w:r>
      <w:r>
        <w:rPr>
          <w:rFonts w:hint="eastAsia"/>
        </w:rPr>
        <w:br/>
      </w:r>
      <w:r>
        <w:rPr>
          <w:rFonts w:hint="eastAsia"/>
        </w:rPr>
        <w:t>　　　　5.1.3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企业噻吩-3-甲酸产品</w:t>
      </w:r>
      <w:r>
        <w:rPr>
          <w:rFonts w:hint="eastAsia"/>
        </w:rPr>
        <w:br/>
      </w:r>
      <w:r>
        <w:rPr>
          <w:rFonts w:hint="eastAsia"/>
        </w:rPr>
        <w:t>　　　　5.2.3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企业噻吩-3-甲酸产品</w:t>
      </w:r>
      <w:r>
        <w:rPr>
          <w:rFonts w:hint="eastAsia"/>
        </w:rPr>
        <w:br/>
      </w:r>
      <w:r>
        <w:rPr>
          <w:rFonts w:hint="eastAsia"/>
        </w:rPr>
        <w:t>　　　　5.3.3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企业噻吩-3-甲酸产品</w:t>
      </w:r>
      <w:r>
        <w:rPr>
          <w:rFonts w:hint="eastAsia"/>
        </w:rPr>
        <w:br/>
      </w:r>
      <w:r>
        <w:rPr>
          <w:rFonts w:hint="eastAsia"/>
        </w:rPr>
        <w:t>　　　　5.4.3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企业噻吩-3-甲酸产品</w:t>
      </w:r>
      <w:r>
        <w:rPr>
          <w:rFonts w:hint="eastAsia"/>
        </w:rPr>
        <w:br/>
      </w:r>
      <w:r>
        <w:rPr>
          <w:rFonts w:hint="eastAsia"/>
        </w:rPr>
        <w:t>　　　　5.5.3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企业噻吩-3-甲酸产品</w:t>
      </w:r>
      <w:r>
        <w:rPr>
          <w:rFonts w:hint="eastAsia"/>
        </w:rPr>
        <w:br/>
      </w:r>
      <w:r>
        <w:rPr>
          <w:rFonts w:hint="eastAsia"/>
        </w:rPr>
        <w:t>　　　　5.6.3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企业噻吩-3-甲酸产品</w:t>
      </w:r>
      <w:r>
        <w:rPr>
          <w:rFonts w:hint="eastAsia"/>
        </w:rPr>
        <w:br/>
      </w:r>
      <w:r>
        <w:rPr>
          <w:rFonts w:hint="eastAsia"/>
        </w:rPr>
        <w:t>　　　　5.7.3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企业噻吩-3-甲酸产品</w:t>
      </w:r>
      <w:r>
        <w:rPr>
          <w:rFonts w:hint="eastAsia"/>
        </w:rPr>
        <w:br/>
      </w:r>
      <w:r>
        <w:rPr>
          <w:rFonts w:hint="eastAsia"/>
        </w:rPr>
        <w:t>　　　　5.8.3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企业噻吩-3-甲酸产品</w:t>
      </w:r>
      <w:r>
        <w:rPr>
          <w:rFonts w:hint="eastAsia"/>
        </w:rPr>
        <w:br/>
      </w:r>
      <w:r>
        <w:rPr>
          <w:rFonts w:hint="eastAsia"/>
        </w:rPr>
        <w:t>　　　　5.9.3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企业噻吩-3-甲酸产品</w:t>
      </w:r>
      <w:r>
        <w:rPr>
          <w:rFonts w:hint="eastAsia"/>
        </w:rPr>
        <w:br/>
      </w:r>
      <w:r>
        <w:rPr>
          <w:rFonts w:hint="eastAsia"/>
        </w:rPr>
        <w:t>　　　　5.10.3 企业噻吩-3-甲酸产量、价格、收入、成本、毛利情况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2020-2031不同种类噻吩-3-甲酸产量、价格、产值及市场份额情况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全球市场不同种类噻吩-3-甲酸产量、产值及市场份额情况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2020-2031年全球市场不同种类噻吩-3-甲酸产量、市场份额情况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2020-2031年全球市场不同种类噻吩-3-甲酸产值、市场份额情况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2020-2031年全球市场不同种类噻吩-3-甲酸价格走势分析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中国市场不同种类噻吩-3-甲酸产量、产值及市场份额情况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2020-2031年中国市场不同种类噻吩-3-甲酸产量、市场份额情况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2020-2031年中国市场不同种类噻吩-3-甲酸产值、市场份额情况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2020-2031年中国市场不同种类噻吩-3-甲酸价格走势分析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噻吩-3-甲酸上游原料及下游主要应用领域分析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噻吩-3-甲酸产业链分析</w:t>
      </w:r>
      <w:r>
        <w:rPr>
          <w:rFonts w:hint="eastAsia"/>
        </w:rPr>
        <w:br/>
      </w:r>
      <w:r>
        <w:rPr>
          <w:rFonts w:hint="eastAsia"/>
        </w:rPr>
        <w:t>　　7.2 噻吩-3-甲酸产业上游供应分析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2020-2031年全球市场噻吩-3-甲酸下游主要应用领域消费量、市场份额情况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2020-2031年中国市场噻吩-3-甲酸下游主要应用领域消费量、市场份额及增长情况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2020-2031年中国市场噻吩-3-甲酸产量、消费量、进出口分析及发展趋势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2020-2031年中国市场噻吩-3-甲酸产量、消费量、进出口分析及发展趋势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2020-2031年中国市场噻吩-3-甲酸进出口贸易趋势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中国市场噻吩-3-甲酸主要进口来源</w:t>
      </w:r>
      <w:r>
        <w:rPr>
          <w:rFonts w:hint="eastAsia"/>
        </w:rPr>
        <w:br/>
      </w:r>
      <w:r>
        <w:rPr>
          <w:rFonts w:hint="eastAsia"/>
        </w:rPr>
        <w:t>　　8.4 中国市场噻吩-3-甲酸主要出口目的地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2025年中国市场噻吩-3-甲酸主要地区分布</w:t>
      </w:r>
      <w:r>
        <w:rPr>
          <w:rFonts w:hint="eastAsia"/>
        </w:rPr>
        <w:br/>
      </w:r>
      <w:r>
        <w:rPr>
          <w:rFonts w:hint="eastAsia"/>
        </w:rPr>
        <w:t>　　9.1 中国噻吩-3-甲酸生产地区分布</w:t>
      </w:r>
      <w:r>
        <w:rPr>
          <w:rFonts w:hint="eastAsia"/>
        </w:rPr>
        <w:br/>
      </w:r>
      <w:r>
        <w:rPr>
          <w:rFonts w:hint="eastAsia"/>
        </w:rPr>
        <w:t>　　9.2 中国噻吩-3-甲酸消费地区分布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影响中国市场噻吩-3-甲酸供需因素分析</w:t>
      </w:r>
      <w:r>
        <w:rPr>
          <w:rFonts w:hint="eastAsia"/>
        </w:rPr>
        <w:br/>
      </w:r>
      <w:r>
        <w:rPr>
          <w:rFonts w:hint="eastAsia"/>
        </w:rPr>
        <w:t>　　10.1 噻吩-3-甲酸及相关行业技术发展概况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2020-2031年噻吩-3-甲酸进出口贸易现状及趋势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2020-2031年噻吩-3-甲酸产品技术趋势与价格走势预测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噻吩-3-甲酸行业市场环境发展趋势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2020-2031年不同种类噻吩-3-甲酸产品技术发展趋势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2020-2031年噻吩-3-甲酸价格走势预测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噻吩-3-甲酸销售渠道分析及建议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国内市场噻吩-3-甲酸销售渠道分析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当前噻吩-3-甲酸主要销售模式及销售渠道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2020-2031年国内市场噻吩-3-甲酸销售模式及销售渠道趋势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海外市场噻吩-3-甲酸销售渠道分析</w:t>
      </w:r>
      <w:r>
        <w:rPr>
          <w:rFonts w:hint="eastAsia"/>
        </w:rPr>
        <w:br/>
      </w:r>
      <w:r>
        <w:rPr>
          <w:rFonts w:hint="eastAsia"/>
        </w:rPr>
        <w:t>　　12.3 噻吩-3-甲酸行业营销策略建议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噻吩-3-甲酸市场定位及目标消费者分析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噻吩-3-甲酸行业营销模式及销售渠道建议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噻吩-3-甲酸产品介绍</w:t>
      </w:r>
      <w:r>
        <w:rPr>
          <w:rFonts w:hint="eastAsia"/>
        </w:rPr>
        <w:br/>
      </w:r>
      <w:r>
        <w:rPr>
          <w:rFonts w:hint="eastAsia"/>
        </w:rPr>
        <w:t>　　表 噻吩-3-甲酸产品分类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2024年全球不同种类噻吩-3-甲酸产量份额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2020-2031年不同种类噻吩-3-甲酸价格及趋势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噻吩-3-甲酸主要应用领域</w:t>
      </w:r>
      <w:r>
        <w:rPr>
          <w:rFonts w:hint="eastAsia"/>
        </w:rPr>
        <w:br/>
      </w:r>
      <w:r>
        <w:rPr>
          <w:rFonts w:hint="eastAsia"/>
        </w:rPr>
        <w:t>　　图 全球2024年噻吩-3-甲酸不同应用领域消费量份额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2020-2031年全球市场噻吩-3-甲酸产量及增长情况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2020-2031年全球市场噻吩-3-甲酸产值及增长情况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2020-2031年中国市场噻吩-3-甲酸产量、增长率及趋势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2020-2031年中国市场噻吩-3-甲酸产值、增长率及趋势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2020-2031年全球噻吩-3-甲酸产能、产量、产能利用率及趋势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2020-2031年全球噻吩-3-甲酸产量、表观消费量及趋势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2020-2031年中国噻吩-3-甲酸产能、产量、产能利用率及趋势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2020-2031年中国噻吩-3-甲酸产量、表观消费量及趋势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2020-2031年中国噻吩-3-甲酸产量、市场需求量及趋势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噻吩-3-甲酸行业政策分析</w:t>
      </w:r>
      <w:r>
        <w:rPr>
          <w:rFonts w:hint="eastAsia"/>
        </w:rPr>
        <w:br/>
      </w:r>
      <w:r>
        <w:rPr>
          <w:rFonts w:hint="eastAsia"/>
        </w:rPr>
        <w:t>　　表 全球市场噻吩-3-甲酸重点企业2024和2025年产量对比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全球市场噻吩-3-甲酸重点企业2024和2025年产量、市场份额统计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全球市场噻吩-3-甲酸重点企业2025年产量、市场份额统计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全球市场噻吩-3-甲酸重点企业2025年产量、市场份额统计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全球市场噻吩-3-甲酸重点企业2024和2025年产值对比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全球市场噻吩-3-甲酸重点企业2024和2025年产值市场份额统计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全球市场噻吩-3-甲酸重点企业2025年产值、市场份额统计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全球市场噻吩-3-甲酸重点企业2025年产值、市场份额统计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全球市场噻吩-3-甲酸重点企业2024和2025年产品价格统计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中国市场噻吩-3-甲酸重点企业2024和2025年产量对比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中国市场噻吩-3-甲酸重点企业2024和2025年产量市场份额统计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中国市场噻吩-3-甲酸重点企业2025年产量、市场份额统计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中国市场噻吩-3-甲酸重点企业2025年产量、市场份额统计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中国市场噻吩-3-甲酸重点企业2024和2025年产值对比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中国市场噻吩-3-甲酸重点企业2024和2025年产值市场份额统计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中国市场噻吩-3-甲酸重点企业2025年产值、市场份额统计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中国市场噻吩-3-甲酸重点企业2025年产值、市场份额统计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噻吩-3-甲酸企业总部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2024和2025年全球市场噻吩-3-甲酸重点企业产值市场份额对比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全球噻吩-3-甲酸重点企业SWOT分析</w:t>
      </w:r>
      <w:r>
        <w:rPr>
          <w:rFonts w:hint="eastAsia"/>
        </w:rPr>
        <w:br/>
      </w:r>
      <w:r>
        <w:rPr>
          <w:rFonts w:hint="eastAsia"/>
        </w:rPr>
        <w:t>　　表 中国噻吩-3-甲酸重点企业SWOT分析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2020-2025年全球主要地区噻吩-3-甲酸产量统计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2025-2031年全球主要地区噻吩-3-甲酸产量预测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2020-2031年全球主要地区噻吩-3-甲酸产量市场份额统计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2025年全球主要地区噻吩-3-甲酸产量市场份额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2020-2025年全球主要地区噻吩-3-甲酸产值统计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2025-2031年全球主要地区噻吩-3-甲酸产值预测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2020-2031年全球主要地区噻吩-3-甲酸产值市场份额统计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2025年全球主要地区噻吩-3-甲酸产值市场份额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2020-2031年中国市场噻吩-3-甲酸产量及增长情况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2020-2031年中国市场噻吩-3-甲酸产值及增长情况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2020-2031年北美市场噻吩-3-甲酸产量及增长情况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2020-2031年北美市场噻吩-3-甲酸产值及增长情况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2020-2031年欧洲市场噻吩-3-甲酸产量及增长情况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2020-2031年欧洲市场噻吩-3-甲酸产值及增长情况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2020-2031年日本市场噻吩-3-甲酸产量及增长情况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2020-2031年日本市场噻吩-3-甲酸产值及增长情况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2020-2025年全球主要地区噻吩-3-甲酸消费量统计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2025-2031年全球主要地区噻吩-3-甲酸消费量预测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2020-2031年全球主要地区噻吩-3-甲酸消费量市场份额统计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2025年全球主要地区噻吩-3-甲酸消费量市场份额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2020-2031年中国市场噻吩-3-甲酸消费量、增长率及趋势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2020-2031年北美市场噻吩-3-甲酸消费量、增长率及趋势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2020-2031年欧洲市场噻吩-3-甲酸消费量、增长率及趋势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2020-2031年日本市场噻吩-3-甲酸消费量、增长率及趋势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重点企业（十）噻吩-3-甲酸产品情况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重点企业（十）2024-2025年噻吩-3-甲酸产量、价格、收入、成本、毛利情况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2020-2025年全球市场不同种类噻吩-3-甲酸产量统计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2025-2031年全球市场不同种类噻吩-3-甲酸产量预测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2020-2031年全球市场不同种类噻吩-3-甲酸产量市场份额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2020-2025年全球市场不同种类噻吩-3-甲酸产值统计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2025-2031年全球市场不同种类噻吩-3-甲酸产值预测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2020-2031年全球市场不同种类噻吩-3-甲酸产值市场份额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2020-2031年全球市场不同种类噻吩-3-甲酸价格走势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2020-2025年中国市场不同种类噻吩-3-甲酸产量统计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2025-2031年中国市场不同种类噻吩-3-甲酸产量预测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2020-2031年中国市场不同种类噻吩-3-甲酸产量市场份额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2020-2025年中国市场不同种类噻吩-3-甲酸产值统计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2025-2031年中国市场不同种类噻吩-3-甲酸产值预测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2020-2031年中国市场不同种类噻吩-3-甲酸产值市场份额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2020-2031年中国市场不同种类噻吩-3-甲酸价格走势</w:t>
      </w:r>
      <w:r>
        <w:rPr>
          <w:rFonts w:hint="eastAsia"/>
        </w:rPr>
        <w:br/>
      </w:r>
      <w:r>
        <w:rPr>
          <w:rFonts w:hint="eastAsia"/>
        </w:rPr>
        <w:t>　　图 噻吩-3-甲酸产业链</w:t>
      </w:r>
      <w:r>
        <w:rPr>
          <w:rFonts w:hint="eastAsia"/>
        </w:rPr>
        <w:br/>
      </w:r>
      <w:r>
        <w:rPr>
          <w:rFonts w:hint="eastAsia"/>
        </w:rPr>
        <w:t>　　表 噻吩-3-甲酸原材料</w:t>
      </w:r>
      <w:r>
        <w:rPr>
          <w:rFonts w:hint="eastAsia"/>
        </w:rPr>
        <w:br/>
      </w:r>
      <w:r>
        <w:rPr>
          <w:rFonts w:hint="eastAsia"/>
        </w:rPr>
        <w:t>　　表 噻吩-3-甲酸上游原料供应商及联系方式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2020-2025年全球市场噻吩-3-甲酸主要应用领域消费量统计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2025-2031年全球市场噻吩-3-甲酸主要应用领域消费量预测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2020-2031年全球市场噻吩-3-甲酸主要应用领域消费量市场份额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2025年全球市场噻吩-3-甲酸主要应用领域消费量市场份额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2020-2031年全球市场噻吩-3-甲酸主要应用领域消费量增长率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2020-2025年中国市场噻吩-3-甲酸主要应用领域消费量统计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2025-2031年中国市场噻吩-3-甲酸主要应用领域消费量预测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2020-2031年中国市场噻吩-3-甲酸主要应用领域消费量市场份额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2020-2031年中国市场噻吩-3-甲酸主要应用领域消费量增长率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2020-2025年中国市场噻吩-3-甲酸产量、消费量、进出口情况分析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2025-2031年中国市场噻吩-3-甲酸产量、消费量、进出口情况预测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2020-2031年中国市场噻吩-3-甲酸进出口量</w:t>
      </w:r>
      <w:r>
        <w:rPr>
          <w:rFonts w:hint="eastAsia"/>
        </w:rPr>
        <w:br/>
      </w:r>
      <w:r>
        <w:rPr>
          <w:rFonts w:hint="eastAsia"/>
        </w:rPr>
        <w:t>　　图 2025年噻吩-3-甲酸生产地区分布</w:t>
      </w:r>
      <w:r>
        <w:rPr>
          <w:rFonts w:hint="eastAsia"/>
        </w:rPr>
        <w:br/>
      </w:r>
      <w:r>
        <w:rPr>
          <w:rFonts w:hint="eastAsia"/>
        </w:rPr>
        <w:t>　　图 2025年噻吩-3-甲酸消费地区分布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2020-2031年中国噻吩-3-甲酸进口量及趋势预测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2020-2031年中国噻吩-3-甲酸出口量及趋势预测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2025-2031年不同种类噻吩-3-甲酸产量占比</w:t>
      </w:r>
      <w:r>
        <w:rPr>
          <w:rFonts w:hint="eastAsia"/>
        </w:rPr>
        <w:br/>
      </w:r>
      <w:r>
        <w:rPr>
          <w:rFonts w:hint="eastAsia"/>
        </w:rPr>
        <w:t>　　图 2025-2031年噻吩-3-甲酸价格走势预测</w:t>
      </w:r>
      <w:r>
        <w:rPr>
          <w:rFonts w:hint="eastAsia"/>
        </w:rPr>
        <w:br/>
      </w:r>
      <w:r>
        <w:rPr>
          <w:rFonts w:hint="eastAsia"/>
        </w:rPr>
        <w:t>　　图 国内市场噻吩-3-甲酸未来销售渠道趋势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ccb50b374249" w:history="1">
        <w:r>
          <w:rPr>
            <w:rStyle w:val="Hyperlink"/>
          </w:rPr>
          <w:t>2025-2031年全球与中国噻吩-3-甲酸市场现状全面调研与发展趋势分析报告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dccb50b374249" w:history="1">
        <w:r>
          <w:rPr>
            <w:rStyle w:val="Hyperlink"/>
          </w:rPr>
          <w:t>https://www.20087.com/1/23/SaiFen3JiaSuanXianZhuangYuFaZhan.html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热点：α噻吩甲醇、噻吩-2-甲酸、3溴噻吩、噻吩苯甲酸、乙烯二氧噻吩、3噻吩甲醇、3吡啶甲酸、3-噻吩甲酸和溴反应、芴甲基氯甲酸酯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b09bd28394324" w:history="1">
      <w:r>
        <w:rPr>
          <w:rStyle w:val="Hyperlink"/>
        </w:rPr>
        <w:t>2025-2031年全球与中国噻吩-3-甲酸市场现状全面调研与发展趋势分析报告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aiFen3JiaSuanXianZhuangYuFaZhan.html" TargetMode="External" Id="R28bdccb50b37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aiFen3JiaSuanXianZhuangYuFaZhan.html" TargetMode="External" Id="R87ab09bd2839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2025-05-15T02:14:00Z</dcterms:created>
  <dcterms:modified xsi:type="dcterms:W3CDTF">2025-05-15T03:14:00Z</dcterms:modified>
  <dc:subject>2025-2031年全球与中国噻吩-3-甲酸市场现状全面调研与发展趋势分析报告</dc:subject>
  <dc:title>2025-2031年全球与中国噻吩-3-甲酸市场现状全面调研与发展趋势分析报告</dc:title>
  <cp:keywords>2025-2031年全球与中国噻吩-3-甲酸市场现状全面调研与发展趋势分析报告</cp:keywords>
  <dc:description>2025-2031年全球与中国噻吩-3-甲酸市场现状全面调研与发展趋势分析报告</dc:description>
</cp:coreProperties>
</file>