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db0e5fea147ed" w:history="1">
              <w:r>
                <w:rPr>
                  <w:rStyle w:val="Hyperlink"/>
                </w:rPr>
                <w:t>2025-2031年全球与中国四丁基氯化膦市场调查研究及前景趋势分析报告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db0e5fea147ed" w:history="1">
              <w:r>
                <w:rPr>
                  <w:rStyle w:val="Hyperlink"/>
                </w:rPr>
                <w:t>2025-2031年全球与中国四丁基氯化膦市场调查研究及前景趋势分析报告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db0e5fea147ed" w:history="1">
                <w:r>
                  <w:rPr>
                    <w:rStyle w:val="Hyperlink"/>
                  </w:rPr>
                  <w:t>https://www.20087.com/1/83/SiDingJiLvHuaLinFaZhanQianJing.html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氯化膦是一种重要的有机磷化合物，广泛应用于有机合成、医药中间体、催化剂等领域。近年来，随着合成化学和材料科学的发展，四丁基氯化膦的合成路线和应用范围不断拓展，特别是在不对称合成和手性催化中的应用日益凸显。同时，科研人员正致力于提高其产率和纯度，减少副产物和废弃物，使生产过程更加绿色高效。此外，通过结构修饰和功能化，开发了一系列四丁基氯化膦衍生物，拓宽了其在功能材料和生物技术领域的应用前景。</w:t>
      </w:r>
      <w:r>
        <w:rPr>
          <w:rFonts w:hint="eastAsia"/>
        </w:rPr>
        <w:br/>
      </w:r>
      <w:r>
        <w:rPr>
          <w:rFonts w:hint="eastAsia"/>
        </w:rPr>
        <w:t>　　未来，四丁基氯化膦的发展将更加聚焦于高附加值应用和绿色合成。高附加值应用意味着探索其在新型药物、高性能材料和生物传感器等前沿领域的潜力，如作为手性配体参与药物分子的高效合成，或作为模板分子制备分子印迹聚合物。绿色合成则体现在优化合成路线，采用温和反应条件和绿色溶剂，以及开发回收利用技术，减少化学废物的产生，实现可持续发展。随着合成生物学和酶工程的进步，利用生物催化剂生产四丁基氯化膦，将成为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db0e5fea147ed" w:history="1">
        <w:r>
          <w:rPr>
            <w:rStyle w:val="Hyperlink"/>
          </w:rPr>
          <w:t>2025-2031年全球与中国四丁基氯化膦市场调查研究及前景趋势分析报告</w:t>
        </w:r>
      </w:hyperlink>
      <w:r>
        <w:rPr>
          <w:rFonts w:hint="eastAsia"/>
        </w:rPr>
        <w:t>》系统分析了四丁基氯化膦行业的市场规模、供需状况及竞争格局，结合四丁基氯化膦技术发展现状与未来方向，科学预测了行业前景与增长趋势。报告重点评估了重点四丁基氯化膦企业的经营表现及竞争优势，同时探讨了行业机遇与潜在风险。通过对四丁基氯化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四丁基氯化膦市场概述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按照不同产品类型，四丁基氯化膦主要可以分为如下几个类别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全球不同产品类型四丁基氯化膦销售额增长趋势2020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从不同应用，四丁基氯化膦主要包括如下几个方面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全球不同应用四丁基氯化膦销售额增长趋势2020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四丁基氯化膦行业背景、发展历史、现状及趋势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四丁基氯化膦行业目前现状分析</w:t>
      </w:r>
      <w:r>
        <w:rPr>
          <w:rFonts w:hint="eastAsia"/>
        </w:rPr>
        <w:br/>
      </w:r>
      <w:r>
        <w:rPr>
          <w:rFonts w:hint="eastAsia"/>
        </w:rPr>
        <w:t>　　　　1.4.2 四丁基氯化膦发展趋势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全球四丁基氯化膦总体规模分析</w:t>
      </w:r>
      <w:r>
        <w:rPr>
          <w:rFonts w:hint="eastAsia"/>
        </w:rPr>
        <w:br/>
      </w:r>
      <w:r>
        <w:rPr>
          <w:rFonts w:hint="eastAsia"/>
        </w:rPr>
        <w:t>　　2.1 全球四丁基氯化膦供需现状及预测（2020-2031）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全球四丁基氯化膦产能、产量、产能利用率及发展趋势（2020-2031）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全球四丁基氯化膦产量、需求量及发展趋势（2020-2031）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全球主要地区四丁基氯化膦产量及发展趋势（2020-2031）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全球主要地区四丁基氯化膦产量（2020-2025）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全球主要地区四丁基氯化膦产量（2025-2031）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全球主要地区四丁基氯化膦产量市场份额（2020-2031）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中国四丁基氯化膦供需现状及预测（2020-2031）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中国四丁基氯化膦产能、产量、产能利用率及发展趋势（2020-2031）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中国四丁基氯化膦产量、市场需求量及发展趋势（2020-2031）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全球四丁基氯化膦销量及销售额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全球市场四丁基氯化膦销售额（2020-2031）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全球市场四丁基氯化膦销量（2020-2031）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全球市场四丁基氯化膦价格趋势（2020-2031）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全球市场主要厂家四丁基氯化膦产能市场份额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全球市场主要厂家四丁基氯化膦销量（2020-2025）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全球市场主要厂家四丁基氯化膦销量（2020-2025）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全球市场主要厂家四丁基氯化膦销售收入（2020-2025）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全球市场主要厂家四丁基氯化膦销售价格（2020-2025）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2025年全球主要厂家四丁基氯化膦收入排名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中国市场主要厂家四丁基氯化膦销量（2020-2025）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中国市场主要厂家四丁基氯化膦销量（2020-2025）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中国市场主要厂家四丁基氯化膦销售收入（2020-2025）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2025年中国主要厂家四丁基氯化膦收入排名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中国市场主要厂家四丁基氯化膦销售价格（2020-2025）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全球主要厂家四丁基氯化膦总部及产地分布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全球主要厂家成立时间及四丁基氯化膦商业化日期</w:t>
      </w:r>
      <w:r>
        <w:rPr>
          <w:rFonts w:hint="eastAsia"/>
        </w:rPr>
        <w:br/>
      </w:r>
      <w:r>
        <w:rPr>
          <w:rFonts w:hint="eastAsia"/>
        </w:rPr>
        <w:t>　　3.6 全球主要厂家四丁基氯化膦产品类型及应用</w:t>
      </w:r>
      <w:r>
        <w:rPr>
          <w:rFonts w:hint="eastAsia"/>
        </w:rPr>
        <w:br/>
      </w:r>
      <w:r>
        <w:rPr>
          <w:rFonts w:hint="eastAsia"/>
        </w:rPr>
        <w:t>　　3.7 四丁基氯化膦行业集中度、竞争程度分析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四丁基氯化膦行业集中度分析：2025年全球Top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全球四丁基氯化膦第一梯队、第二梯队和第三梯队厂家（品牌）及市场份额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全球四丁基氯化膦主要地区分析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全球主要地区四丁基氯化膦市场规模分析：2020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全球主要地区四丁基氯化膦销售收入及市场份额（2020-2025年）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全球主要地区四丁基氯化膦销售收入预测（2025-2031年）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全球主要地区四丁基氯化膦销量分析：2020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全球主要地区四丁基氯化膦销量及市场份额（2020-2025年）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全球主要地区四丁基氯化膦销量及市场份额预测（2025-2031）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北美市场四丁基氯化膦销量、收入及增长率（2020-2031）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欧洲市场四丁基氯化膦销量、收入及增长率（2020-2031）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中国市场四丁基氯化膦销量、收入及增长率（2020-2031）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日本市场四丁基氯化膦销量、收入及增长率（2020-2031）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韩国市场四丁基氯化膦销量、收入及增长率（2020-2031）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全球四丁基氯化膦主要厂家分析</w:t>
      </w:r>
      <w:r>
        <w:rPr>
          <w:rFonts w:hint="eastAsia"/>
        </w:rPr>
        <w:br/>
      </w:r>
      <w:r>
        <w:rPr>
          <w:rFonts w:hint="eastAsia"/>
        </w:rPr>
        <w:t>　　5.1 四丁基氯化膦厂家（一）</w:t>
      </w:r>
      <w:r>
        <w:rPr>
          <w:rFonts w:hint="eastAsia"/>
        </w:rPr>
        <w:br/>
      </w:r>
      <w:r>
        <w:rPr>
          <w:rFonts w:hint="eastAsia"/>
        </w:rPr>
        <w:t>　　　　5.1.1 四丁基氯化膦厂家（一）基本信息、四丁基氯化膦生产基地、销售区域、竞争对手及市场地位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四丁基氯化膦厂家（一） 四丁基氯化膦产品规格、参数及市场应用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四丁基氯化膦厂家（一） 四丁基氯化膦销量、收入、价格及毛利率（2020-2025）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四丁基氯化膦厂家（一）公司简介及主要业务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四丁基氯化膦厂家（一）企业最新动态</w:t>
      </w:r>
      <w:r>
        <w:rPr>
          <w:rFonts w:hint="eastAsia"/>
        </w:rPr>
        <w:br/>
      </w:r>
      <w:r>
        <w:rPr>
          <w:rFonts w:hint="eastAsia"/>
        </w:rPr>
        <w:t>　　5.2 四丁基氯化膦厂家（二）</w:t>
      </w:r>
      <w:r>
        <w:rPr>
          <w:rFonts w:hint="eastAsia"/>
        </w:rPr>
        <w:br/>
      </w:r>
      <w:r>
        <w:rPr>
          <w:rFonts w:hint="eastAsia"/>
        </w:rPr>
        <w:t>　　　　5.2.1 四丁基氯化膦厂家（二）基本信息、四丁基氯化膦生产基地、销售区域、竞争对手及市场地位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四丁基氯化膦厂家（二） 四丁基氯化膦产品规格、参数及市场应用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四丁基氯化膦厂家（二） 四丁基氯化膦销量、收入、价格及毛利率（2020-2025）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四丁基氯化膦厂家（二）公司简介及主要业务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四丁基氯化膦厂家（二）企业最新动态</w:t>
      </w:r>
      <w:r>
        <w:rPr>
          <w:rFonts w:hint="eastAsia"/>
        </w:rPr>
        <w:br/>
      </w:r>
      <w:r>
        <w:rPr>
          <w:rFonts w:hint="eastAsia"/>
        </w:rPr>
        <w:t>　　5.3 四丁基氯化膦厂家（三）</w:t>
      </w:r>
      <w:r>
        <w:rPr>
          <w:rFonts w:hint="eastAsia"/>
        </w:rPr>
        <w:br/>
      </w:r>
      <w:r>
        <w:rPr>
          <w:rFonts w:hint="eastAsia"/>
        </w:rPr>
        <w:t>　　　　5.3.1 四丁基氯化膦厂家（三）基本信息、四丁基氯化膦生产基地、销售区域、竞争对手及市场地位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四丁基氯化膦厂家（三） 四丁基氯化膦产品规格、参数及市场应用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四丁基氯化膦厂家（三） 四丁基氯化膦销量、收入、价格及毛利率（2020-2025）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四丁基氯化膦厂家（三）公司简介及主要业务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四丁基氯化膦厂家（三）企业最新动态</w:t>
      </w:r>
      <w:r>
        <w:rPr>
          <w:rFonts w:hint="eastAsia"/>
        </w:rPr>
        <w:br/>
      </w:r>
      <w:r>
        <w:rPr>
          <w:rFonts w:hint="eastAsia"/>
        </w:rPr>
        <w:t>　　5.4 四丁基氯化膦厂家（四）</w:t>
      </w:r>
      <w:r>
        <w:rPr>
          <w:rFonts w:hint="eastAsia"/>
        </w:rPr>
        <w:br/>
      </w:r>
      <w:r>
        <w:rPr>
          <w:rFonts w:hint="eastAsia"/>
        </w:rPr>
        <w:t>　　　　5.4.1 四丁基氯化膦厂家（四）基本信息、四丁基氯化膦生产基地、销售区域、竞争对手及市场地位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四丁基氯化膦厂家（四） 四丁基氯化膦产品规格、参数及市场应用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四丁基氯化膦厂家（四） 四丁基氯化膦销量、收入、价格及毛利率（2020-2025）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四丁基氯化膦厂家（四）公司简介及主要业务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四丁基氯化膦厂家（四）企业最新动态</w:t>
      </w:r>
      <w:r>
        <w:rPr>
          <w:rFonts w:hint="eastAsia"/>
        </w:rPr>
        <w:br/>
      </w:r>
      <w:r>
        <w:rPr>
          <w:rFonts w:hint="eastAsia"/>
        </w:rPr>
        <w:t>　　5.5 四丁基氯化膦厂家（五）</w:t>
      </w:r>
      <w:r>
        <w:rPr>
          <w:rFonts w:hint="eastAsia"/>
        </w:rPr>
        <w:br/>
      </w:r>
      <w:r>
        <w:rPr>
          <w:rFonts w:hint="eastAsia"/>
        </w:rPr>
        <w:t>　　　　5.5.1 四丁基氯化膦厂家（五）基本信息、四丁基氯化膦生产基地、销售区域、竞争对手及市场地位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四丁基氯化膦厂家（五） 四丁基氯化膦产品规格、参数及市场应用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四丁基氯化膦厂家（五） 四丁基氯化膦销量、收入、价格及毛利率（2020-2025）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四丁基氯化膦厂家（五）公司简介及主要业务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四丁基氯化膦厂家（五）企业最新动态</w:t>
      </w:r>
      <w:r>
        <w:rPr>
          <w:rFonts w:hint="eastAsia"/>
        </w:rPr>
        <w:br/>
      </w:r>
      <w:r>
        <w:rPr>
          <w:rFonts w:hint="eastAsia"/>
        </w:rPr>
        <w:t>　　5.6 四丁基氯化膦厂家（六）</w:t>
      </w:r>
      <w:r>
        <w:rPr>
          <w:rFonts w:hint="eastAsia"/>
        </w:rPr>
        <w:br/>
      </w:r>
      <w:r>
        <w:rPr>
          <w:rFonts w:hint="eastAsia"/>
        </w:rPr>
        <w:t>　　　　5.6.1 四丁基氯化膦厂家（六）基本信息、四丁基氯化膦生产基地、销售区域、竞争对手及市场地位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四丁基氯化膦厂家（六） 四丁基氯化膦产品规格、参数及市场应用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四丁基氯化膦厂家（六） 四丁基氯化膦销量、收入、价格及毛利率（2020-2025）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四丁基氯化膦厂家（六）公司简介及主要业务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四丁基氯化膦厂家（六）企业最新动态</w:t>
      </w:r>
      <w:r>
        <w:rPr>
          <w:rFonts w:hint="eastAsia"/>
        </w:rPr>
        <w:br/>
      </w:r>
      <w:r>
        <w:rPr>
          <w:rFonts w:hint="eastAsia"/>
        </w:rPr>
        <w:t>　　5.7 四丁基氯化膦厂家（七）</w:t>
      </w:r>
      <w:r>
        <w:rPr>
          <w:rFonts w:hint="eastAsia"/>
        </w:rPr>
        <w:br/>
      </w:r>
      <w:r>
        <w:rPr>
          <w:rFonts w:hint="eastAsia"/>
        </w:rPr>
        <w:t>　　　　5.7.1 四丁基氯化膦厂家（七）基本信息、四丁基氯化膦生产基地、销售区域、竞争对手及市场地位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四丁基氯化膦厂家（七） 四丁基氯化膦产品规格、参数及市场应用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四丁基氯化膦厂家（七） 四丁基氯化膦销量、收入、价格及毛利率（2020-2025）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四丁基氯化膦厂家（七）公司简介及主要业务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四丁基氯化膦厂家（七）企业最新动态</w:t>
      </w:r>
      <w:r>
        <w:rPr>
          <w:rFonts w:hint="eastAsia"/>
        </w:rPr>
        <w:br/>
      </w:r>
      <w:r>
        <w:rPr>
          <w:rFonts w:hint="eastAsia"/>
        </w:rPr>
        <w:t>　　5.8 四丁基氯化膦厂家（八）</w:t>
      </w:r>
      <w:r>
        <w:rPr>
          <w:rFonts w:hint="eastAsia"/>
        </w:rPr>
        <w:br/>
      </w:r>
      <w:r>
        <w:rPr>
          <w:rFonts w:hint="eastAsia"/>
        </w:rPr>
        <w:t>　　　　5.8.1 四丁基氯化膦厂家（八）基本信息、四丁基氯化膦生产基地、销售区域、竞争对手及市场地位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四丁基氯化膦厂家（八） 四丁基氯化膦产品规格、参数及市场应用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四丁基氯化膦厂家（八） 四丁基氯化膦销量、收入、价格及毛利率（2020-2025）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四丁基氯化膦厂家（八）公司简介及主要业务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四丁基氯化膦厂家（八）企业最新动态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不同产品类型四丁基氯化膦分析</w:t>
      </w:r>
      <w:r>
        <w:rPr>
          <w:rFonts w:hint="eastAsia"/>
        </w:rPr>
        <w:br/>
      </w:r>
      <w:r>
        <w:rPr>
          <w:rFonts w:hint="eastAsia"/>
        </w:rPr>
        <w:t>　　6.1 全球不同产品类型四丁基氯化膦销量（2020-2031）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全球不同产品类型四丁基氯化膦销量及市场份额（2020-2025）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全球不同产品类型四丁基氯化膦销量预测（2025-2031）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全球不同产品类型四丁基氯化膦收入（2020-2031）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全球不同产品类型四丁基氯化膦收入及市场份额（2020-2025）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全球不同产品类型四丁基氯化膦收入预测（2025-2031）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全球不同产品类型四丁基氯化膦价格走势（2020-2031）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不同应用四丁基氯化膦分析</w:t>
      </w:r>
      <w:r>
        <w:rPr>
          <w:rFonts w:hint="eastAsia"/>
        </w:rPr>
        <w:br/>
      </w:r>
      <w:r>
        <w:rPr>
          <w:rFonts w:hint="eastAsia"/>
        </w:rPr>
        <w:t>　　7.1 全球不同应用四丁基氯化膦销量（2020-2031）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全球不同应用四丁基氯化膦销量及市场份额（2020-2025）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全球不同应用四丁基氯化膦销量预测（2025-2031）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全球不同应用四丁基氯化膦收入（2020-2031）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全球不同应用四丁基氯化膦收入及市场份额（2020-2025）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全球不同应用四丁基氯化膦收入预测（2025-2031）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全球不同应用四丁基氯化膦价格走势（2020-2031）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四丁基氯化膦产业链分析</w:t>
      </w:r>
      <w:r>
        <w:rPr>
          <w:rFonts w:hint="eastAsia"/>
        </w:rPr>
        <w:br/>
      </w:r>
      <w:r>
        <w:rPr>
          <w:rFonts w:hint="eastAsia"/>
        </w:rPr>
        <w:t>　　8.2 四丁基氯化膦产业上游供应分析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四丁基氯化膦下游典型客户</w:t>
      </w:r>
      <w:r>
        <w:rPr>
          <w:rFonts w:hint="eastAsia"/>
        </w:rPr>
        <w:br/>
      </w:r>
      <w:r>
        <w:rPr>
          <w:rFonts w:hint="eastAsia"/>
        </w:rPr>
        <w:t>　　8.4 四丁基氯化膦销售渠道分析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四丁基氯化膦行业发展机遇及主要驱动因素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四丁基氯化膦行业发展面临的风险</w:t>
      </w:r>
      <w:r>
        <w:rPr>
          <w:rFonts w:hint="eastAsia"/>
        </w:rPr>
        <w:br/>
      </w:r>
      <w:r>
        <w:rPr>
          <w:rFonts w:hint="eastAsia"/>
        </w:rPr>
        <w:t>　　9.3 四丁基氯化膦行业政策分析</w:t>
      </w:r>
      <w:r>
        <w:rPr>
          <w:rFonts w:hint="eastAsia"/>
        </w:rPr>
        <w:br/>
      </w:r>
      <w:r>
        <w:rPr>
          <w:rFonts w:hint="eastAsia"/>
        </w:rPr>
        <w:t>　　9.4 四丁基氯化膦中国企业SWOT分析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四丁基氯化膦产品图片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全球不同产品类型四丁基氯化膦销售额2020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全球不同产品类型四丁基氯化膦市场份额2024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全球不同应用四丁基氯化膦销售额2020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全球不同应用四丁基氯化膦市场份额2024 VS 2025</w:t>
      </w:r>
      <w:r>
        <w:rPr>
          <w:rFonts w:hint="eastAsia"/>
        </w:rPr>
        <w:br/>
      </w:r>
      <w:r>
        <w:rPr>
          <w:rFonts w:hint="eastAsia"/>
        </w:rPr>
        <w:t>　　图 全球四丁基氯化膦产能、产量、产能利用率及发展趋势（2020-2031）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全球四丁基氯化膦产量、需求量及发展趋势（2020-2031）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全球主要地区四丁基氯化膦产量市场份额（2020-2031）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中国四丁基氯化膦产能、产量、产能利用率及发展趋势（2020-2031）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中国四丁基氯化膦产量、市场需求量及发展趋势（2020-2031）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全球四丁基氯化膦市场销售额及增长率:（2020-2031）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全球市场四丁基氯化膦市场规模：2020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全球市场四丁基氯化膦销量及增长率（2020-2031）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全球市场四丁基氯化膦价格趋势（2020-2031）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2025年全球市场主要厂家四丁基氯化膦销量市场份额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2025年全球市场主要厂家四丁基氯化膦收入市场份额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2025年中国市场主要厂家四丁基氯化膦销量市场份额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2025年中国市场主要厂家四丁基氯化膦收入市场份额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2025年全球前五大厂家四丁基氯化膦市场份额</w:t>
      </w:r>
      <w:r>
        <w:rPr>
          <w:rFonts w:hint="eastAsia"/>
        </w:rPr>
        <w:br/>
      </w:r>
      <w:r>
        <w:rPr>
          <w:rFonts w:hint="eastAsia"/>
        </w:rPr>
        <w:t>　　图 2025年全球四丁基氯化膦第一梯队、第二梯队和第三梯队厂家（品牌）及市场份额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全球主要地区四丁基氯化膦销售收入（2020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全球主要地区四丁基氯化膦销售收入市场份额（2024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北美市场四丁基氯化膦销量及增长率（2020-2031）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北美市场四丁基氯化膦收入及增长率（2020-2031）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欧洲市场四丁基氯化膦销量及增长率（2020-2031）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欧洲市场四丁基氯化膦收入及增长率（2020-2031）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中国市场四丁基氯化膦销量及增长率（2020-2031）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中国市场四丁基氯化膦收入及增长率（2020-2031）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日本市场四丁基氯化膦销量及增长率（2020-2031）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日本市场四丁基氯化膦收入及增长率（2020-2031）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韩国市场四丁基氯化膦销量及增长率（2020-2031）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韩国市场四丁基氯化膦收入及增长率（2020-2031）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全球不同产品类型四丁基氯化膦价格走势（2020-2031）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全球不同应用四丁基氯化膦价格走势（2020-2031）</w:t>
      </w:r>
      <w:r>
        <w:rPr>
          <w:rFonts w:hint="eastAsia"/>
        </w:rPr>
        <w:br/>
      </w:r>
      <w:r>
        <w:rPr>
          <w:rFonts w:hint="eastAsia"/>
        </w:rPr>
        <w:t>　　图 四丁基氯化膦产业链</w:t>
      </w:r>
      <w:r>
        <w:rPr>
          <w:rFonts w:hint="eastAsia"/>
        </w:rPr>
        <w:br/>
      </w:r>
      <w:r>
        <w:rPr>
          <w:rFonts w:hint="eastAsia"/>
        </w:rPr>
        <w:t>　　图 四丁基氯化膦中国企业SWOT分析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全球不同产品类型四丁基氯化膦销售额增长（CAGR）趋势2020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四丁基氯化膦行业目前发展现状</w:t>
      </w:r>
      <w:r>
        <w:rPr>
          <w:rFonts w:hint="eastAsia"/>
        </w:rPr>
        <w:br/>
      </w:r>
      <w:r>
        <w:rPr>
          <w:rFonts w:hint="eastAsia"/>
        </w:rPr>
        <w:t>　　表 四丁基氯化膦发展趋势</w:t>
      </w:r>
      <w:r>
        <w:rPr>
          <w:rFonts w:hint="eastAsia"/>
        </w:rPr>
        <w:br/>
      </w:r>
      <w:r>
        <w:rPr>
          <w:rFonts w:hint="eastAsia"/>
        </w:rPr>
        <w:t>　　表 全球主要地区四丁基氯化膦产量增速（CAGR）：2020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全球主要地区四丁基氯化膦产量（2020-2025）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全球主要地区四丁基氯化膦产量（2025-2031）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全球主要地区四丁基氯化膦产量市场份额（2020-2025）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全球主要地区四丁基氯化膦产量市场份额（2025-2031）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全球市场主要厂家四丁基氯化膦产能（2024-2025）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全球市场主要厂家四丁基氯化膦销量（2020-2025）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全球市场主要厂家四丁基氯化膦销量市场份额（2020-2025）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全球市场主要厂家四丁基氯化膦销售收入（2020-2025）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全球市场主要厂家四丁基氯化膦销售收入市场份额（2020-2025）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全球市场主要厂家四丁基氯化膦销售价格（2020-2025）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2025年全球主要厂家四丁基氯化膦收入排名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中国市场主要厂家四丁基氯化膦销量（2020-2025）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中国市场主要厂家四丁基氯化膦销量市场份额（2020-2025）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中国市场主要厂家四丁基氯化膦销售收入（2020-2025）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中国市场主要厂家四丁基氯化膦销售收入市场份额（2020-2025）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2025年中国主要厂家四丁基氯化膦收入排名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中国市场主要厂家四丁基氯化膦销售价格（2020-2025）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全球主要厂家四丁基氯化膦总部及产地分布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全球主要厂家成立时间及四丁基氯化膦商业化日期</w:t>
      </w:r>
      <w:r>
        <w:rPr>
          <w:rFonts w:hint="eastAsia"/>
        </w:rPr>
        <w:br/>
      </w:r>
      <w:r>
        <w:rPr>
          <w:rFonts w:hint="eastAsia"/>
        </w:rPr>
        <w:t>　　表 全球主要厂家四丁基氯化膦产品类型及应用</w:t>
      </w:r>
      <w:r>
        <w:rPr>
          <w:rFonts w:hint="eastAsia"/>
        </w:rPr>
        <w:br/>
      </w:r>
      <w:r>
        <w:rPr>
          <w:rFonts w:hint="eastAsia"/>
        </w:rPr>
        <w:t>　　表 2025年全球四丁基氯化膦主要厂家市场地位（第一梯队、第二梯队和第三梯队）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全球四丁基氯化膦市场投资、并购等现状分析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全球主要地区四丁基氯化膦销售收入增速：（2020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全球主要地区四丁基氯化膦销售收入（2020-2025）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全球主要地区四丁基氯化膦销售收入市场份额（2020-2025）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全球主要地区四丁基氯化膦收入（2025-2031）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全球主要地区四丁基氯化膦收入市场份额（2025-2031）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全球主要地区四丁基氯化膦销量：2020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全球主要地区四丁基氯化膦销量（2020-2025）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全球主要地区四丁基氯化膦销量市场份额（2020-2025）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全球主要地区四丁基氯化膦销量（2025-2031）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全球主要地区四丁基氯化膦销量份额（2025-2031）</w:t>
      </w:r>
      <w:r>
        <w:rPr>
          <w:rFonts w:hint="eastAsia"/>
        </w:rPr>
        <w:br/>
      </w:r>
      <w:r>
        <w:rPr>
          <w:rFonts w:hint="eastAsia"/>
        </w:rPr>
        <w:t>　　表 四丁基氯化膦厂家（一） 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四丁基氯化膦厂家（一） 四丁基氯化膦产品规格、参数及市场应用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四丁基氯化膦厂家（一） 四丁基氯化膦销量、收入、价格（美元/件）及毛利率（2020-2025）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四丁基氯化膦厂家（一）公司简介及主要业务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四丁基氯化膦厂家（一）企业最新动态</w:t>
      </w:r>
      <w:r>
        <w:rPr>
          <w:rFonts w:hint="eastAsia"/>
        </w:rPr>
        <w:br/>
      </w:r>
      <w:r>
        <w:rPr>
          <w:rFonts w:hint="eastAsia"/>
        </w:rPr>
        <w:t>　　表 四丁基氯化膦厂家（二） 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四丁基氯化膦厂家（二） 四丁基氯化膦产品规格、参数及市场应用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四丁基氯化膦厂家（二） 四丁基氯化膦销量、收入、价格（美元/件）及毛利率（2020-2025）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四丁基氯化膦厂家（二）公司简介及主要业务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四丁基氯化膦厂家（二）企业最新动态</w:t>
      </w:r>
      <w:r>
        <w:rPr>
          <w:rFonts w:hint="eastAsia"/>
        </w:rPr>
        <w:br/>
      </w:r>
      <w:r>
        <w:rPr>
          <w:rFonts w:hint="eastAsia"/>
        </w:rPr>
        <w:t>　　表 四丁基氯化膦厂家（三） 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四丁基氯化膦厂家（三） 四丁基氯化膦产品规格、参数及市场应用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四丁基氯化膦厂家（三） 四丁基氯化膦销量、收入、价格（美元/件）及毛利率（2020-2025）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四丁基氯化膦厂家（三）公司简介及主要业务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四丁基氯化膦厂家（三）公司最新动态</w:t>
      </w:r>
      <w:r>
        <w:rPr>
          <w:rFonts w:hint="eastAsia"/>
        </w:rPr>
        <w:br/>
      </w:r>
      <w:r>
        <w:rPr>
          <w:rFonts w:hint="eastAsia"/>
        </w:rPr>
        <w:t>　　表 四丁基氯化膦厂家（四） 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四丁基氯化膦厂家（四） 四丁基氯化膦产品规格、参数及市场应用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四丁基氯化膦厂家（四） 四丁基氯化膦销量、收入、价格（美元/件）及毛利率（2020-2025）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四丁基氯化膦厂家（四）公司简介及主要业务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四丁基氯化膦厂家（四）企业最新动态</w:t>
      </w:r>
      <w:r>
        <w:rPr>
          <w:rFonts w:hint="eastAsia"/>
        </w:rPr>
        <w:br/>
      </w:r>
      <w:r>
        <w:rPr>
          <w:rFonts w:hint="eastAsia"/>
        </w:rPr>
        <w:t>　　表 四丁基氯化膦厂家（五） 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四丁基氯化膦厂家（五） 四丁基氯化膦产品规格、参数及市场应用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四丁基氯化膦厂家（五） 四丁基氯化膦销量、收入、价格（美元/件）及毛利率（2020-2025）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四丁基氯化膦厂家（五）公司简介及主要业务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四丁基氯化膦厂家（五）企业最新动态</w:t>
      </w:r>
      <w:r>
        <w:rPr>
          <w:rFonts w:hint="eastAsia"/>
        </w:rPr>
        <w:br/>
      </w:r>
      <w:r>
        <w:rPr>
          <w:rFonts w:hint="eastAsia"/>
        </w:rPr>
        <w:t>　　表 四丁基氯化膦厂家（六） 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四丁基氯化膦厂家（六） 四丁基氯化膦产品规格、参数及市场应用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四丁基氯化膦厂家（六） 四丁基氯化膦销量、收入、价格（美元/件）及毛利率（2020-2025）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四丁基氯化膦厂家（六）公司简介及主要业务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四丁基氯化膦厂家（六）企业最新动态</w:t>
      </w:r>
      <w:r>
        <w:rPr>
          <w:rFonts w:hint="eastAsia"/>
        </w:rPr>
        <w:br/>
      </w:r>
      <w:r>
        <w:rPr>
          <w:rFonts w:hint="eastAsia"/>
        </w:rPr>
        <w:t>　　表 四丁基氯化膦厂家（七） 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四丁基氯化膦厂家（七） 四丁基氯化膦产品规格、参数及市场应用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四丁基氯化膦厂家（七） 四丁基氯化膦销量、收入、价格（美元/件）及毛利率（2020-2025）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四丁基氯化膦厂家（七）公司简介及主要业务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四丁基氯化膦厂家（七）企业最新动态</w:t>
      </w:r>
      <w:r>
        <w:rPr>
          <w:rFonts w:hint="eastAsia"/>
        </w:rPr>
        <w:br/>
      </w:r>
      <w:r>
        <w:rPr>
          <w:rFonts w:hint="eastAsia"/>
        </w:rPr>
        <w:t>　　表 四丁基氯化膦厂家（八） 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四丁基氯化膦厂家（八） 四丁基氯化膦产品规格、参数及市场应用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四丁基氯化膦厂家（八） 四丁基氯化膦销量、收入、价格（美元/件）及毛利率（2020-2025）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四丁基氯化膦厂家（八）公司简介及主要业务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四丁基氯化膦厂家（八）企业最新动态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全球不同产品类型四丁基氯化膦销量（2020-2025）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全球不同产品类型四丁基氯化膦销量市场份额（2020-2025）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全球不同产品类型四丁基氯化膦销量预测（2025-2031）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全球不同产品类型四丁基氯化膦销量市场份额预测（2025-2031）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全球不同产品类型四丁基氯化膦收入（2020-2025）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全球不同产品类型四丁基氯化膦收入市场份额（2020-2025）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全球不同产品类型四丁基氯化膦收入预测（2025-2031）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全球不同类型四丁基氯化膦收入市场份额预测（2025-2031）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全球不同应用四丁基氯化膦销量（2020-2025年）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全球不同应用四丁基氯化膦销量市场份额（2020-2025）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全球不同应用四丁基氯化膦销量预测（2025-2031）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全球不同应用四丁基氯化膦销量市场份额预测（2025-2031）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全球不同应用四丁基氯化膦收入（2020-2025年）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全球不同应用四丁基氯化膦收入市场份额（2020-2025）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全球不同应用四丁基氯化膦收入预测（2025-2031）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全球不同应用四丁基氯化膦收入市场份额预测（2025-2031）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四丁基氯化膦上游原料供应商及联系方式列表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四丁基氯化膦典型客户列表</w:t>
      </w:r>
      <w:r>
        <w:rPr>
          <w:rFonts w:hint="eastAsia"/>
        </w:rPr>
        <w:br/>
      </w:r>
      <w:r>
        <w:rPr>
          <w:rFonts w:hint="eastAsia"/>
        </w:rPr>
        <w:t>　　表 四丁基氯化膦主要销售模式及销售渠道</w:t>
      </w:r>
      <w:r>
        <w:rPr>
          <w:rFonts w:hint="eastAsia"/>
        </w:rPr>
        <w:br/>
      </w:r>
      <w:r>
        <w:rPr>
          <w:rFonts w:hint="eastAsia"/>
        </w:rPr>
        <w:t>　　表 四丁基氯化膦行业发展机遇及主要驱动因素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四丁基氯化膦行业发展面临的风险</w:t>
      </w:r>
      <w:r>
        <w:rPr>
          <w:rFonts w:hint="eastAsia"/>
        </w:rPr>
        <w:br/>
      </w:r>
      <w:r>
        <w:rPr>
          <w:rFonts w:hint="eastAsia"/>
        </w:rPr>
        <w:t>　　表 四丁基氯化膦行业政策分析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db0e5fea147ed" w:history="1">
        <w:r>
          <w:rPr>
            <w:rStyle w:val="Hyperlink"/>
          </w:rPr>
          <w:t>2025-2031年全球与中国四丁基氯化膦市场调查研究及前景趋势分析报告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db0e5fea147ed" w:history="1">
        <w:r>
          <w:rPr>
            <w:rStyle w:val="Hyperlink"/>
          </w:rPr>
          <w:t>https://www.20087.com/1/83/SiDingJiLvHuaLinFaZhanQianJing.html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热点：甲基磺酰氯、四丁基氯化膦生产工艺流程、四丁基氯化磷的PH值、四丁基氯化膦价格、二叔丁基氯化磷、四丁基氯化膦跟氢氧化钠反应吗、二苯基硫氢硫化磷、四丁基氯化膦有毒性吗、甲基磺酰氯草铵膦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c4433c51e4f67" w:history="1">
      <w:r>
        <w:rPr>
          <w:rStyle w:val="Hyperlink"/>
        </w:rPr>
        <w:t>2025-2031年全球与中国四丁基氯化膦市场调查研究及前景趋势分析报告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iDingJiLvHuaLinFaZhanQianJing.html" TargetMode="External" Id="R178db0e5fea1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iDingJiLvHuaLinFaZhanQianJing.html" TargetMode="External" Id="Rbb6c4433c51e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2025-03-12T07:36:00Z</dcterms:created>
  <dcterms:modified xsi:type="dcterms:W3CDTF">2025-03-12T08:36:00Z</dcterms:modified>
  <dc:subject>2025-2031年全球与中国四丁基氯化膦市场调查研究及前景趋势分析报告</dc:subject>
  <dc:title>2025-2031年全球与中国四丁基氯化膦市场调查研究及前景趋势分析报告</dc:title>
  <cp:keywords>2025-2031年全球与中国四丁基氯化膦市场调查研究及前景趋势分析报告</cp:keywords>
  <dc:description>2025-2031年全球与中国四丁基氯化膦市场调查研究及前景趋势分析报告</dc:description>
</cp:coreProperties>
</file>