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4139b0b88425a" w:history="1">
              <w:r>
                <w:rPr>
                  <w:rStyle w:val="Hyperlink"/>
                </w:rPr>
                <w:t>2025-2031年中国固醇行业调研及发展趋势分析报告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4139b0b88425a" w:history="1">
              <w:r>
                <w:rPr>
                  <w:rStyle w:val="Hyperlink"/>
                </w:rPr>
                <w:t>2025-2031年中国固醇行业调研及发展趋势分析报告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4139b0b88425a" w:history="1">
                <w:r>
                  <w:rPr>
                    <w:rStyle w:val="Hyperlink"/>
                  </w:rPr>
                  <w:t>https://www.20087.com/1/73/GuChunFaZhanQuShi.html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醇是一类重要的天然化合物，广泛存在于动植物体内，对于生命科学、医药、化妆品等多个领域具有重要应用价值。在医药领域，胆固醇衍生的药物如甾体激素对于治疗多种疾病至关重要；在化妆品行业，植物固醇因其优秀的皮肤屏障修复和保湿功能被广泛应用。目前，固醇的提取技术和合成路径不断优化，以提高产率和降低成本，同时，生物技术的介入，如基因工程微生物发酵生产固醇，正逐步成为研究和工业化生产的新趋势。</w:t>
      </w:r>
      <w:r>
        <w:rPr>
          <w:rFonts w:hint="eastAsia"/>
        </w:rPr>
        <w:br/>
      </w:r>
      <w:r>
        <w:rPr>
          <w:rFonts w:hint="eastAsia"/>
        </w:rPr>
        <w:t>　　未来，固醇的研究与应用将更加侧重于可持续性和功能性强化。随着生物技术的不断进步，利用可再生资源通过生物合成固醇的方法将更加成熟，减少对石油基原料的依赖。此外，针对特定健康需求的功能性固醇产品的开发，例如针对心血管健康或皮肤老化的定制化补充剂，将成为市场增长点。在化妆品行业，随着消费者对天然和有机成分偏好的增加，植物固醇的纯净度和来源透明度将更加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4139b0b88425a" w:history="1">
        <w:r>
          <w:rPr>
            <w:rStyle w:val="Hyperlink"/>
          </w:rPr>
          <w:t>2025-2031年中国固醇行业调研及发展趋势分析报告</w:t>
        </w:r>
      </w:hyperlink>
      <w:r>
        <w:rPr>
          <w:rFonts w:hint="eastAsia"/>
        </w:rPr>
        <w:t>》依托权威机构及行业协会数据，结合固醇行业的宏观环境与微观实践，从固醇市场规模、市场需求、技术现状及产业链结构等多维度进行了系统调研与分析。报告通过严谨的研究方法与翔实的数据支持，辅以直观图表，全面剖析了固醇行业发展趋势、重点企业表现及市场竞争格局，并通过SWOT分析揭示了行业机遇与潜在风险，为固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中国固醇行业市场供给分析</w:t>
      </w:r>
      <w:r>
        <w:rPr>
          <w:rFonts w:hint="eastAsia"/>
        </w:rPr>
        <w:br/>
      </w:r>
      <w:r>
        <w:rPr>
          <w:rFonts w:hint="eastAsia"/>
        </w:rPr>
        <w:t>　　　　一、固醇整体供给情况分析</w:t>
      </w:r>
      <w:r>
        <w:rPr>
          <w:rFonts w:hint="eastAsia"/>
        </w:rPr>
        <w:br/>
      </w:r>
      <w:r>
        <w:rPr>
          <w:rFonts w:hint="eastAsia"/>
        </w:rPr>
        <w:t>　　　　二、固醇重点区域供给分析</w:t>
      </w:r>
      <w:r>
        <w:rPr>
          <w:rFonts w:hint="eastAsia"/>
        </w:rPr>
        <w:br/>
      </w:r>
      <w:r>
        <w:rPr>
          <w:rFonts w:hint="eastAsia"/>
        </w:rPr>
        <w:t>　　第二节 固醇行业供给关系因素分析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中国固醇行业市场供给趋势</w:t>
      </w:r>
      <w:r>
        <w:rPr>
          <w:rFonts w:hint="eastAsia"/>
        </w:rPr>
        <w:br/>
      </w:r>
      <w:r>
        <w:rPr>
          <w:rFonts w:hint="eastAsia"/>
        </w:rPr>
        <w:t>　　　　一、固醇整体供给情况趋势分析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二、影响未来固醇供给的因素分析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固醇行业市场运行环境分析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固醇行业政策环境分析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2025年中国固醇行业发展概况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2025年中国固醇行业发展态势分析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2025年中国固醇行业发展特点分析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2025年中国固醇行业市场供需分析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2025年中国固醇行业产品结构分析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2020-2025年固醇行业进出口数量及金额分析</w:t>
      </w:r>
      <w:r>
        <w:rPr>
          <w:rFonts w:hint="eastAsia"/>
        </w:rPr>
        <w:br/>
      </w:r>
      <w:r>
        <w:rPr>
          <w:rFonts w:hint="eastAsia"/>
        </w:rPr>
        <w:t>　　2020-2025年中国固醇进出口数量统计图</w:t>
      </w:r>
      <w:r>
        <w:rPr>
          <w:rFonts w:hint="eastAsia"/>
        </w:rPr>
        <w:br/>
      </w:r>
      <w:r>
        <w:rPr>
          <w:rFonts w:hint="eastAsia"/>
        </w:rPr>
        <w:t>　　2020-2025年中国固醇进出口金额统计图</w:t>
      </w:r>
      <w:r>
        <w:rPr>
          <w:rFonts w:hint="eastAsia"/>
        </w:rPr>
        <w:br/>
      </w:r>
      <w:r>
        <w:rPr>
          <w:rFonts w:hint="eastAsia"/>
        </w:rPr>
        <w:t>　　第二节 2020-2025年固醇行业进出口价格分析</w:t>
      </w:r>
      <w:r>
        <w:rPr>
          <w:rFonts w:hint="eastAsia"/>
        </w:rPr>
        <w:br/>
      </w:r>
      <w:r>
        <w:rPr>
          <w:rFonts w:hint="eastAsia"/>
        </w:rPr>
        <w:t>　　第三节 固醇行业进出口市场预测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二、固醇行业总体盈利能力</w:t>
      </w:r>
      <w:r>
        <w:rPr>
          <w:rFonts w:hint="eastAsia"/>
        </w:rPr>
        <w:br/>
      </w:r>
      <w:r>
        <w:rPr>
          <w:rFonts w:hint="eastAsia"/>
        </w:rPr>
        <w:t>　　　　三、固醇行业总体税收能力</w:t>
      </w:r>
      <w:r>
        <w:rPr>
          <w:rFonts w:hint="eastAsia"/>
        </w:rPr>
        <w:br/>
      </w:r>
      <w:r>
        <w:rPr>
          <w:rFonts w:hint="eastAsia"/>
        </w:rPr>
        <w:t>　　　　四、固醇行业市场总体产值能力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上海固醇防水工程有限公司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绵阳市森泰农业开发有限公司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四川好固醇食品开发有限公司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天津悦和康生物技术有限公司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吉安荣威生物科技有限公司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固醇行业竞争分析</w:t>
      </w:r>
      <w:r>
        <w:rPr>
          <w:rFonts w:hint="eastAsia"/>
        </w:rPr>
        <w:br/>
      </w:r>
      <w:r>
        <w:rPr>
          <w:rFonts w:hint="eastAsia"/>
        </w:rPr>
        <w:t>　　第一节 中国固醇行业集中度分析</w:t>
      </w:r>
      <w:r>
        <w:rPr>
          <w:rFonts w:hint="eastAsia"/>
        </w:rPr>
        <w:br/>
      </w:r>
      <w:r>
        <w:rPr>
          <w:rFonts w:hint="eastAsia"/>
        </w:rPr>
        <w:t>　　第二节 固醇国内外SWOT分析</w:t>
      </w:r>
      <w:r>
        <w:rPr>
          <w:rFonts w:hint="eastAsia"/>
        </w:rPr>
        <w:br/>
      </w:r>
      <w:r>
        <w:rPr>
          <w:rFonts w:hint="eastAsia"/>
        </w:rPr>
        <w:t>　　第三节 中国固醇行业竞争格局预测分析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中国固醇行业投资策略分析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2025年中国固醇行业投资环境分析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2025年中国固醇行业投资趋势分析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2025年中国固醇行业产品投资方向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2025-2031年中国固醇行业投资收益预测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二、2025-2031年中国固醇行业工业总产值预测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三、2025-2031年中国固醇行业销售收入预测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四、2025-2031年中国固醇行业市场容量预测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五、2025-2031年中国固醇行业总资产预测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、固醇企业的国内营销模式建议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、固醇企业海外营销模式建议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、固醇企业国内资本市场的运作建议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、固醇企业海外资本市场的运作建议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固醇行业历程</w:t>
      </w:r>
      <w:r>
        <w:rPr>
          <w:rFonts w:hint="eastAsia"/>
        </w:rPr>
        <w:br/>
      </w:r>
      <w:r>
        <w:rPr>
          <w:rFonts w:hint="eastAsia"/>
        </w:rPr>
        <w:t>　　图表 固醇行业生命周期</w:t>
      </w:r>
      <w:r>
        <w:rPr>
          <w:rFonts w:hint="eastAsia"/>
        </w:rPr>
        <w:br/>
      </w:r>
      <w:r>
        <w:rPr>
          <w:rFonts w:hint="eastAsia"/>
        </w:rPr>
        <w:t>　　图表 固醇行业产业链分析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2020-2025年中国固醇行业产量及增长趋势</w:t>
      </w:r>
      <w:r>
        <w:rPr>
          <w:rFonts w:hint="eastAsia"/>
        </w:rPr>
        <w:br/>
      </w:r>
      <w:r>
        <w:rPr>
          <w:rFonts w:hint="eastAsia"/>
        </w:rPr>
        <w:t>　　图表 固醇行业动态</w:t>
      </w:r>
      <w:r>
        <w:rPr>
          <w:rFonts w:hint="eastAsia"/>
        </w:rPr>
        <w:br/>
      </w:r>
      <w:r>
        <w:rPr>
          <w:rFonts w:hint="eastAsia"/>
        </w:rPr>
        <w:t>　　图表 2020-2025年中国固醇市场需求量及增速统计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2025年中国固醇进口国家及地区分析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2025-2031年中国固醇行业风险分析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4139b0b88425a" w:history="1">
        <w:r>
          <w:rPr>
            <w:rStyle w:val="Hyperlink"/>
          </w:rPr>
          <w:t>2025-2031年中国固醇行业调研及发展趋势分析报告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4139b0b88425a" w:history="1">
        <w:r>
          <w:rPr>
            <w:rStyle w:val="Hyperlink"/>
          </w:rPr>
          <w:t>https://www.20087.com/1/73/GuChunFaZhanQuShi.html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热点：高中脂质包括哪三类、固醇分为哪三类、固醇分为哪三类、固醇名词解释、固醇类激素、固醇有哪些、固醇是什么、固醇的作用、固醇是脂质吗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040b8598b4f74" w:history="1">
      <w:r>
        <w:rPr>
          <w:rStyle w:val="Hyperlink"/>
        </w:rPr>
        <w:t>2025-2031年中国固醇行业调研及发展趋势分析报告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ChunFaZhanQuShi.html" TargetMode="External" Id="Rae94139b0b88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ChunFaZhanQuShi.html" TargetMode="External" Id="Rec9040b8598b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2025-05-03T08:07:00Z</dcterms:created>
  <dcterms:modified xsi:type="dcterms:W3CDTF">2025-05-03T09:07:00Z</dcterms:modified>
  <dc:subject>2025-2031年中国固醇行业调研及发展趋势分析报告</dc:subject>
  <dc:title>2025-2031年中国固醇行业调研及发展趋势分析报告</dc:title>
  <cp:keywords>2025-2031年中国固醇行业调研及发展趋势分析报告</cp:keywords>
  <dc:description>2025-2031年中国固醇行业调研及发展趋势分析报告</dc:description>
</cp:coreProperties>
</file>