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1338023744984" w:history="1">
              <w:r>
                <w:rPr>
                  <w:rStyle w:val="Hyperlink"/>
                </w:rPr>
                <w:t>中国基础化工市场调查研究与发展前景预测报告（2025-2031年）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1338023744984" w:history="1">
              <w:r>
                <w:rPr>
                  <w:rStyle w:val="Hyperlink"/>
                </w:rPr>
                <w:t>中国基础化工市场调查研究与发展前景预测报告（2025-2031年）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1338023744984" w:history="1">
                <w:r>
                  <w:rPr>
                    <w:rStyle w:val="Hyperlink"/>
                  </w:rPr>
                  <w:t>https://www.20087.com/1/83/JiChuHuaGongWeiLaiFaZhanQuShi.html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工行业是现代工业的基础，其产品广泛应用于农业、医药、塑料、纺织等多个领域。目前，基础化工行业正面临着原材料价格波动、环保法规趋严等挑战。为了应对这些挑战，基础化工企业正积极寻求技术创新和转型升级，例如开发新的生产工艺以提高资源利用效率，减少环境污染。此外，随着循环经济理念的推广，基础化工行业也在探索废弃物的再利用途径，实现可持续发展。</w:t>
      </w:r>
      <w:r>
        <w:rPr>
          <w:rFonts w:hint="eastAsia"/>
        </w:rPr>
        <w:br/>
      </w:r>
      <w:r>
        <w:rPr>
          <w:rFonts w:hint="eastAsia"/>
        </w:rPr>
        <w:t>　　未来，基础化工行业的发展将更加注重绿色化和智能化。一方面，随着环保意识的提高和政策导向，基础化工行业将更加注重采用清洁生产技术和可再生能源，减少对环境的影响。另一方面，随着工业4.0概念的推进，基础化工行业将更加注重智能制造，通过大数据分析、物联网技术等手段提高生产效率和产品质量。此外，随着新材料技术的发展，基础化工产品将更加注重功能性，满足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1338023744984" w:history="1">
        <w:r>
          <w:rPr>
            <w:rStyle w:val="Hyperlink"/>
          </w:rPr>
          <w:t>中国基础化工市场调查研究与发展前景预测报告（2025-2031年）</w:t>
        </w:r>
      </w:hyperlink>
      <w:r>
        <w:rPr>
          <w:rFonts w:hint="eastAsia"/>
        </w:rPr>
        <w:t>》基于多年行业研究积累，结合基础化工市场发展现状，依托行业权威数据资源和长期市场监测数据库，对基础化工市场规模、技术现状及未来方向进行了全面分析。报告梳理了基础化工行业竞争格局，重点评估了主要企业的市场表现及品牌影响力，并通过SWOT分析揭示了基础化工行业机遇与潜在风险。同时，报告对基础化工市场前景和发展趋势进行了科学预测，为投资者提供了投资价值判断和策略建议，助力把握基础化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2025年中国基础化工原料所属行业运行概况</w:t>
      </w:r>
      <w:r>
        <w:rPr>
          <w:rFonts w:hint="eastAsia"/>
        </w:rPr>
        <w:br/>
      </w:r>
      <w:r>
        <w:rPr>
          <w:rFonts w:hint="eastAsia"/>
        </w:rPr>
        <w:t>　　第一节 2025年基础化工原料重点产品运行分析</w:t>
      </w:r>
      <w:r>
        <w:rPr>
          <w:rFonts w:hint="eastAsia"/>
        </w:rPr>
        <w:br/>
      </w:r>
      <w:r>
        <w:rPr>
          <w:rFonts w:hint="eastAsia"/>
        </w:rPr>
        <w:t>　　各类产品2025年均价同比增长幅均值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截至 2025年各类产品的平均年涨幅及均价同比涨幅均值（单位：%）</w:t>
      </w:r>
      <w:r>
        <w:rPr>
          <w:rFonts w:hint="eastAsia"/>
        </w:rPr>
        <w:br/>
      </w:r>
      <w:r>
        <w:rPr>
          <w:rFonts w:hint="eastAsia"/>
        </w:rPr>
        <w:t>　　第二节 我国基础化工原料产业特征与行业重要性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2025年全球基础化工原料所属行业市场规模及供需发展态势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全球基础化工原料行业市场需求分析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全球基础化工原料行业市场供给分析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2025年我国基础化工原料所属行业市场规模及供需发展态势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我国基础化工原料所属行业市场需求分析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我国基础化工原料所属行业市场供给分析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基础化工原料行业相关政策趋势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2020-2025年中国基础化工原料所属行业市场产销状况分析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2020-2025年中国基础化工原料所属行业不同规模企业分析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一、历年所属行业工业产值分析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四、历年所属行业市场集中度分析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五、历年所属行业市场占有率分析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2020-2025年中国基础化工原料所属行业不同类型企业分析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2025-2031年中国基础化工原料所属行业市场供需状况分析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2025-2031年中国基础化工原料所属行业市场竞争格局分析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基础化工原料所属行业市场区域发展状况及竞争力研究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中国基础化工原料行业竞争模式分析</w:t>
      </w:r>
      <w:r>
        <w:rPr>
          <w:rFonts w:hint="eastAsia"/>
        </w:rPr>
        <w:br/>
      </w:r>
      <w:r>
        <w:rPr>
          <w:rFonts w:hint="eastAsia"/>
        </w:rPr>
        <w:t>　　第四节 中国基础化工原料行业SWOT分析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2020-2025年中国基础化工原料所属行业产业链分析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中国基础化工原料所属行业投资前景分析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中国基础化工原料标杆企业分析</w:t>
      </w:r>
      <w:r>
        <w:rPr>
          <w:rFonts w:hint="eastAsia"/>
        </w:rPr>
        <w:br/>
      </w:r>
      <w:r>
        <w:rPr>
          <w:rFonts w:hint="eastAsia"/>
        </w:rPr>
        <w:t>　　第一节 拜尔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埃克森美孚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住友化学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2025-2031年中国基础化工原料行业投资价值分析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中智林:－投资效益预测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1338023744984" w:history="1">
        <w:r>
          <w:rPr>
            <w:rStyle w:val="Hyperlink"/>
          </w:rPr>
          <w:t>中国基础化工市场调查研究与发展前景预测报告（2025-2031年）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1338023744984" w:history="1">
        <w:r>
          <w:rPr>
            <w:rStyle w:val="Hyperlink"/>
          </w:rPr>
          <w:t>https://www.20087.com/1/83/JiChuHuaGongWeiLaiFaZhanQuShi.html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化工和石油化工的区别、基础化工和精细化工的区别、基础化工原料有哪些、基础化工行业现状和前景、化工传递过程基础、基础化工是周期类行业吗、基本化学、基础化工包括哪些、基础化工和精细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762f93ae24a98" w:history="1">
      <w:r>
        <w:rPr>
          <w:rStyle w:val="Hyperlink"/>
        </w:rPr>
        <w:t>中国基础化工市场调查研究与发展前景预测报告（2025-2031年）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ChuHuaGongWeiLaiFaZhanQuShi.html" TargetMode="External" Id="R187133802374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ChuHuaGongWeiLaiFaZhanQuShi.html" TargetMode="External" Id="R020762f93ae2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2025-03-07T05:35:00Z</dcterms:created>
  <dcterms:modified xsi:type="dcterms:W3CDTF">2025-03-07T06:35:00Z</dcterms:modified>
  <dc:subject>中国基础化工市场调查研究与发展前景预测报告（2025-2031年）</dc:subject>
  <dc:title>中国基础化工市场调查研究与发展前景预测报告（2025-2031年）</dc:title>
  <cp:keywords>中国基础化工市场调查研究与发展前景预测报告（2025-2031年）</cp:keywords>
  <dc:description>中国基础化工市场调查研究与发展前景预测报告（2025-2031年）</dc:description>
</cp:coreProperties>
</file>