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0a87a1eef4d8d" w:history="1">
              <w:r>
                <w:rPr>
                  <w:rStyle w:val="Hyperlink"/>
                </w:rPr>
                <w:t>2025-2031年中国塑料储罐行业市场调研及发展趋势预测报告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0a87a1eef4d8d" w:history="1">
              <w:r>
                <w:rPr>
                  <w:rStyle w:val="Hyperlink"/>
                </w:rPr>
                <w:t>2025-2031年中国塑料储罐行业市场调研及发展趋势预测报告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0a87a1eef4d8d" w:history="1">
                <w:r>
                  <w:rPr>
                    <w:rStyle w:val="Hyperlink"/>
                  </w:rPr>
                  <w:t>https://www.20087.com/1/13/SuLiaoChuGuanDiaoYanBaoGao.html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储罐是一种广泛应用于化工、农业、水处理等领域的容器，近年来随着塑料材料技术和生产工艺的进步，其性能和应用范围得到了显著扩展。目前，塑料储罐不仅在强度和耐腐蚀性方面有所提高，还在设计和安装便利性方面进行了优化。随着环保意识的提高，塑料储罐的生产也开始注重使用更环保的材料和工艺。</w:t>
      </w:r>
      <w:r>
        <w:rPr>
          <w:rFonts w:hint="eastAsia"/>
        </w:rPr>
        <w:br/>
      </w:r>
      <w:r>
        <w:rPr>
          <w:rFonts w:hint="eastAsia"/>
        </w:rPr>
        <w:t>　　未来，塑料储罐的发展将更加注重材料创新和智能化。一方面，随着新材料技术的应用，塑料储罐将采用更多高性能材料，如增强型塑料，以提高储罐的承压能力和使用寿命；另一方面，随着物联网技术的发展，塑料储罐将集成更多智能功能，如远程监控和自动报警系统，以提高安全性和便利性。此外，随着可持续发展理念的普及，塑料储罐的生产还将探索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0a87a1eef4d8d" w:history="1">
        <w:r>
          <w:rPr>
            <w:rStyle w:val="Hyperlink"/>
          </w:rPr>
          <w:t>2025-2031年中国塑料储罐行业市场调研及发展趋势预测报告</w:t>
        </w:r>
      </w:hyperlink>
      <w:r>
        <w:rPr>
          <w:rFonts w:hint="eastAsia"/>
        </w:rPr>
        <w:t>》基于多年行业研究积累，结合塑料储罐市场发展现状，依托行业权威数据资源和长期市场监测数据库，对塑料储罐市场规模、技术现状及未来方向进行了全面分析。报告梳理了塑料储罐行业竞争格局，重点评估了主要企业的市场表现及品牌影响力，并通过SWOT分析揭示了塑料储罐行业机遇与潜在风险。同时，报告对塑料储罐市场前景和发展趋势进行了科学预测，为投资者提供了投资价值判断和策略建议，助力把握塑料储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塑料储罐行业概述</w:t>
      </w:r>
      <w:r>
        <w:rPr>
          <w:rFonts w:hint="eastAsia"/>
        </w:rPr>
        <w:br/>
      </w:r>
      <w:r>
        <w:rPr>
          <w:rFonts w:hint="eastAsia"/>
        </w:rPr>
        <w:t>　　第一节 塑料储罐行业界定</w:t>
      </w:r>
      <w:r>
        <w:rPr>
          <w:rFonts w:hint="eastAsia"/>
        </w:rPr>
        <w:br/>
      </w:r>
      <w:r>
        <w:rPr>
          <w:rFonts w:hint="eastAsia"/>
        </w:rPr>
        <w:t>　　第二节 塑料储罐行业发展历程</w:t>
      </w:r>
      <w:r>
        <w:rPr>
          <w:rFonts w:hint="eastAsia"/>
        </w:rPr>
        <w:br/>
      </w:r>
      <w:r>
        <w:rPr>
          <w:rFonts w:hint="eastAsia"/>
        </w:rPr>
        <w:t>　　第三节 塑料储罐产业链分析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二、塑料储罐产业链模型分析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2024-2025年塑料储罐行业发展环境及政策分析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塑料储罐行业经济环境分析</w:t>
      </w:r>
      <w:r>
        <w:rPr>
          <w:rFonts w:hint="eastAsia"/>
        </w:rPr>
        <w:br/>
      </w:r>
      <w:r>
        <w:rPr>
          <w:rFonts w:hint="eastAsia"/>
        </w:rPr>
        <w:t>　　第二节 塑料储罐行业政策、法规、标准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中国塑料储罐行业供给与需求情况分析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2019-2024年中国塑料储罐行业市场规模</w:t>
      </w:r>
      <w:r>
        <w:rPr>
          <w:rFonts w:hint="eastAsia"/>
        </w:rPr>
        <w:br/>
      </w:r>
      <w:r>
        <w:rPr>
          <w:rFonts w:hint="eastAsia"/>
        </w:rPr>
        <w:t>　　第二节 中国塑料储罐行业产量情况分析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一、2019-2024年中国塑料储罐行业产量统计分析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二、塑料储罐行业区域产量分析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三、2025-2031年中国塑料储罐行业产量预测分析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中国塑料储罐行业市场需求概况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一、2019-2024年中国塑料储罐行业需求情况分析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二、2025年塑料储罐行业市场需求特点分析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三、2025-2031年中国塑料储罐行业市场需求预测</w:t>
      </w:r>
      <w:r>
        <w:rPr>
          <w:rFonts w:hint="eastAsia"/>
        </w:rPr>
        <w:br/>
      </w:r>
      <w:r>
        <w:rPr>
          <w:rFonts w:hint="eastAsia"/>
        </w:rPr>
        <w:t>　　第四节 塑料储罐产业供需平衡状况分析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二、**地区塑料储罐市场调研分析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三、**地区塑料储罐市场调研分析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四、**地区塑料储罐市场调研分析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五、**地区塑料储罐市场调研分析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六、**地区塑料储罐市场调研分析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塑料储罐细分行业市场调研</w:t>
      </w:r>
      <w:r>
        <w:rPr>
          <w:rFonts w:hint="eastAsia"/>
        </w:rPr>
        <w:br/>
      </w:r>
      <w:r>
        <w:rPr>
          <w:rFonts w:hint="eastAsia"/>
        </w:rPr>
        <w:t>　　第一节 塑料储罐细分行业（一）调研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塑料储罐细分行业（二）调研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塑料储罐行业竞争格局分析</w:t>
      </w:r>
      <w:r>
        <w:rPr>
          <w:rFonts w:hint="eastAsia"/>
        </w:rPr>
        <w:br/>
      </w:r>
      <w:r>
        <w:rPr>
          <w:rFonts w:hint="eastAsia"/>
        </w:rPr>
        <w:t>　　第一节 塑料储罐行业集中度分析</w:t>
      </w:r>
      <w:r>
        <w:rPr>
          <w:rFonts w:hint="eastAsia"/>
        </w:rPr>
        <w:br/>
      </w:r>
      <w:r>
        <w:rPr>
          <w:rFonts w:hint="eastAsia"/>
        </w:rPr>
        <w:t>　　　　一、塑料储罐市场集中度分析</w:t>
      </w:r>
      <w:r>
        <w:rPr>
          <w:rFonts w:hint="eastAsia"/>
        </w:rPr>
        <w:br/>
      </w:r>
      <w:r>
        <w:rPr>
          <w:rFonts w:hint="eastAsia"/>
        </w:rPr>
        <w:t>　　　　二、塑料储罐企业集中度分析</w:t>
      </w:r>
      <w:r>
        <w:rPr>
          <w:rFonts w:hint="eastAsia"/>
        </w:rPr>
        <w:br/>
      </w:r>
      <w:r>
        <w:rPr>
          <w:rFonts w:hint="eastAsia"/>
        </w:rPr>
        <w:t>　　　　三、塑料储罐区域集中度分析</w:t>
      </w:r>
      <w:r>
        <w:rPr>
          <w:rFonts w:hint="eastAsia"/>
        </w:rPr>
        <w:br/>
      </w:r>
      <w:r>
        <w:rPr>
          <w:rFonts w:hint="eastAsia"/>
        </w:rPr>
        <w:t>　　第二节 塑料储罐行业竞争格局分析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一、2024-2025年塑料储罐行业竞争分析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二、2024-2025年中外塑料储罐产品竞争分析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三、2019-2024年中国塑料储罐市场竞争分析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塑料储罐企业发展策略分析</w:t>
      </w:r>
      <w:r>
        <w:rPr>
          <w:rFonts w:hint="eastAsia"/>
        </w:rPr>
        <w:br/>
      </w:r>
      <w:r>
        <w:rPr>
          <w:rFonts w:hint="eastAsia"/>
        </w:rPr>
        <w:t>　　第一节 塑料储罐市场策略分析</w:t>
      </w:r>
      <w:r>
        <w:rPr>
          <w:rFonts w:hint="eastAsia"/>
        </w:rPr>
        <w:br/>
      </w:r>
      <w:r>
        <w:rPr>
          <w:rFonts w:hint="eastAsia"/>
        </w:rPr>
        <w:t>　　　　一、塑料储罐价格策略分析</w:t>
      </w:r>
      <w:r>
        <w:rPr>
          <w:rFonts w:hint="eastAsia"/>
        </w:rPr>
        <w:br/>
      </w:r>
      <w:r>
        <w:rPr>
          <w:rFonts w:hint="eastAsia"/>
        </w:rPr>
        <w:t>　　　　二、塑料储罐渠道策略分析</w:t>
      </w:r>
      <w:r>
        <w:rPr>
          <w:rFonts w:hint="eastAsia"/>
        </w:rPr>
        <w:br/>
      </w:r>
      <w:r>
        <w:rPr>
          <w:rFonts w:hint="eastAsia"/>
        </w:rPr>
        <w:t>　　第二节 塑料储罐销售策略分析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四、提高塑料储罐企业竞争力的策略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对我国塑料储罐品牌的战略思考</w:t>
      </w:r>
      <w:r>
        <w:rPr>
          <w:rFonts w:hint="eastAsia"/>
        </w:rPr>
        <w:br/>
      </w:r>
      <w:r>
        <w:rPr>
          <w:rFonts w:hint="eastAsia"/>
        </w:rPr>
        <w:t>　　　　一、塑料储罐实施品牌战略的意义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三、我国塑料储罐企业的品牌战略</w:t>
      </w:r>
      <w:r>
        <w:rPr>
          <w:rFonts w:hint="eastAsia"/>
        </w:rPr>
        <w:br/>
      </w:r>
      <w:r>
        <w:rPr>
          <w:rFonts w:hint="eastAsia"/>
        </w:rPr>
        <w:t>　　　　四、塑料储罐品牌战略管理的策略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塑料储罐行业投资风险与控制策略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塑料储罐行业风险分析</w:t>
      </w:r>
      <w:r>
        <w:rPr>
          <w:rFonts w:hint="eastAsia"/>
        </w:rPr>
        <w:br/>
      </w:r>
      <w:r>
        <w:rPr>
          <w:rFonts w:hint="eastAsia"/>
        </w:rPr>
        <w:t>　　　　一、塑料储罐市场竞争风险</w:t>
      </w:r>
      <w:r>
        <w:rPr>
          <w:rFonts w:hint="eastAsia"/>
        </w:rPr>
        <w:br/>
      </w:r>
      <w:r>
        <w:rPr>
          <w:rFonts w:hint="eastAsia"/>
        </w:rPr>
        <w:t>　　　　二、塑料储罐原材料压力风险分析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三、塑料储罐技术风险分析</w:t>
      </w:r>
      <w:r>
        <w:rPr>
          <w:rFonts w:hint="eastAsia"/>
        </w:rPr>
        <w:br/>
      </w:r>
      <w:r>
        <w:rPr>
          <w:rFonts w:hint="eastAsia"/>
        </w:rPr>
        <w:t>　　　　四、塑料储罐政策和体制风险</w:t>
      </w:r>
      <w:r>
        <w:rPr>
          <w:rFonts w:hint="eastAsia"/>
        </w:rPr>
        <w:br/>
      </w:r>
      <w:r>
        <w:rPr>
          <w:rFonts w:hint="eastAsia"/>
        </w:rPr>
        <w:t>　　　　五、塑料储罐行业进入退出风险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2025-2031年塑料储罐行业投资风险及控制策略分析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一、塑料储罐市场风险及控制策略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二、塑料储罐行业政策风险及控制策略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三、塑料储罐行业经营风险及控制策略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四、塑料储罐同业竞争风险及控制策略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五、塑料储罐行业其他风险及控制策略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2025-2031年中国塑料储罐行业发展战略与规划分析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2024-2025年中国塑料储罐业投资概况</w:t>
      </w:r>
      <w:r>
        <w:rPr>
          <w:rFonts w:hint="eastAsia"/>
        </w:rPr>
        <w:br/>
      </w:r>
      <w:r>
        <w:rPr>
          <w:rFonts w:hint="eastAsia"/>
        </w:rPr>
        <w:t>　　　　一、塑料储罐业投资特点分析</w:t>
      </w:r>
      <w:r>
        <w:rPr>
          <w:rFonts w:hint="eastAsia"/>
        </w:rPr>
        <w:br/>
      </w:r>
      <w:r>
        <w:rPr>
          <w:rFonts w:hint="eastAsia"/>
        </w:rPr>
        <w:t>　　　　二、塑料储罐业投资政策分析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2025-2031年中国塑料储罐行业投资机会分析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2025-2031年中国塑料储罐行业投资风险分析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塑料储罐行业历程</w:t>
      </w:r>
      <w:r>
        <w:rPr>
          <w:rFonts w:hint="eastAsia"/>
        </w:rPr>
        <w:br/>
      </w:r>
      <w:r>
        <w:rPr>
          <w:rFonts w:hint="eastAsia"/>
        </w:rPr>
        <w:t>　　图表 塑料储罐行业生命周期</w:t>
      </w:r>
      <w:r>
        <w:rPr>
          <w:rFonts w:hint="eastAsia"/>
        </w:rPr>
        <w:br/>
      </w:r>
      <w:r>
        <w:rPr>
          <w:rFonts w:hint="eastAsia"/>
        </w:rPr>
        <w:t>　　图表 塑料储罐行业产业链分析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2025-2031年中国塑料储罐市场容量预测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2025-2031年中国塑料储罐市场规模预测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0a87a1eef4d8d" w:history="1">
        <w:r>
          <w:rPr>
            <w:rStyle w:val="Hyperlink"/>
          </w:rPr>
          <w:t>2025-2031年中国塑料储罐行业市场调研及发展趋势预测报告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0a87a1eef4d8d" w:history="1">
        <w:r>
          <w:rPr>
            <w:rStyle w:val="Hyperlink"/>
          </w:rPr>
          <w:t>https://www.20087.com/1/13/SuLiaoChuGuanDiaoYanBaoGao.html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热点：pph储罐生产厂家、塑料储罐 赣州、塑料储水罐图片、塑料储罐静电接地的做法、钢衬塑储罐、塑料储罐价格、盐酸储罐、塑料储罐如何安装保温支撑圈、食品级塑料罐厂家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0473dabd940ad" w:history="1">
      <w:r>
        <w:rPr>
          <w:rStyle w:val="Hyperlink"/>
        </w:rPr>
        <w:t>2025-2031年中国塑料储罐行业市场调研及发展趋势预测报告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SuLiaoChuGuanDiaoYanBaoGao.html" TargetMode="External" Id="Rdc60a87a1eef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SuLiaoChuGuanDiaoYanBaoGao.html" TargetMode="External" Id="R84a0473dabd9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2024-12-05T00:32:00Z</dcterms:created>
  <dcterms:modified xsi:type="dcterms:W3CDTF">2024-12-05T01:32:00Z</dcterms:modified>
  <dc:subject>2025-2031年中国塑料储罐行业市场调研及发展趋势预测报告</dc:subject>
  <dc:title>2025-2031年中国塑料储罐行业市场调研及发展趋势预测报告</dc:title>
  <cp:keywords>2025-2031年中国塑料储罐行业市场调研及发展趋势预测报告</cp:keywords>
  <dc:description>2025-2031年中国塑料储罐行业市场调研及发展趋势预测报告</dc:description>
</cp:coreProperties>
</file>