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f7027eb8d44f6" w:history="1">
              <w:r>
                <w:rPr>
                  <w:rStyle w:val="Hyperlink"/>
                </w:rPr>
                <w:t>中国塑料机械工业行业发展调研与市场前景预测报告（2025-2031年）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f7027eb8d44f6" w:history="1">
              <w:r>
                <w:rPr>
                  <w:rStyle w:val="Hyperlink"/>
                </w:rPr>
                <w:t>中国塑料机械工业行业发展调研与市场前景预测报告（2025-2031年）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4f7027eb8d44f6" w:history="1">
                <w:r>
                  <w:rPr>
                    <w:rStyle w:val="Hyperlink"/>
                  </w:rPr>
                  <w:t>https://www.20087.com/1/63/SuLiaoJiXieGongYeShiChangXingQin.html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工业是生产塑料加工设备的行业，包括注塑机、挤出机、吹塑机等。近年来，随着塑料制品在各个行业的广泛应用，塑料机械工业得到了快速发展。当前市场上，塑料机械不仅在技术上实现了自动化和智能化，如采用伺服驱动和智能控制系统，还在设计上更加注重节能环保，如采用节能电机和高效加热系统。此外，随着3D打印技术的发展，塑料机械也开始探索在这一领域的应用。</w:t>
      </w:r>
      <w:r>
        <w:rPr>
          <w:rFonts w:hint="eastAsia"/>
        </w:rPr>
        <w:br/>
      </w:r>
      <w:r>
        <w:rPr>
          <w:rFonts w:hint="eastAsia"/>
        </w:rPr>
        <w:t>　　未来，塑料机械工业的发展将更加注重技术创新和可持续性。一方面，通过采用更先进的制造技术和材料科学，提高塑料机械的加工精度和生产效率，以适应更复杂的塑料制品需求。另一方面，随着对可持续发展的重视，塑料机械将更加注重能效管理和减少废弃物产生，如采用更高效的能源管理系统和开发可回收材料的加工技术。此外，随着智能工厂的概念日益普及，塑料机械将更加注重与工业互联网的集成，实现远程监控和数据驱动的生产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4f7027eb8d44f6" w:history="1">
        <w:r>
          <w:rPr>
            <w:rStyle w:val="Hyperlink"/>
          </w:rPr>
          <w:t>中国塑料机械工业行业发展调研与市场前景预测报告（2025-2031年）</w:t>
        </w:r>
      </w:hyperlink>
      <w:r>
        <w:rPr>
          <w:rFonts w:hint="eastAsia"/>
        </w:rPr>
        <w:t>》全面梳理了塑料机械工业产业链，结合市场需求和市场规模等数据，深入剖析塑料机械工业行业现状。报告详细探讨了塑料机械工业市场竞争格局，重点关注重点企业及其品牌影响力，并分析了塑料机械工业价格机制和细分市场特征。通过对塑料机械工业技术现状及未来方向的评估，报告展望了塑料机械工业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塑料机械工业概述</w:t>
      </w:r>
      <w:r>
        <w:rPr>
          <w:rFonts w:hint="eastAsia"/>
        </w:rPr>
        <w:br/>
      </w:r>
      <w:r>
        <w:rPr>
          <w:rFonts w:hint="eastAsia"/>
        </w:rPr>
        <w:t>　　第一节 塑料机械工业定义</w:t>
      </w:r>
      <w:r>
        <w:rPr>
          <w:rFonts w:hint="eastAsia"/>
        </w:rPr>
        <w:br/>
      </w:r>
      <w:r>
        <w:rPr>
          <w:rFonts w:hint="eastAsia"/>
        </w:rPr>
        <w:t>　　第二节 塑料机械工业行业发展历程</w:t>
      </w:r>
      <w:r>
        <w:rPr>
          <w:rFonts w:hint="eastAsia"/>
        </w:rPr>
        <w:br/>
      </w:r>
      <w:r>
        <w:rPr>
          <w:rFonts w:hint="eastAsia"/>
        </w:rPr>
        <w:t>　　第三节 塑料机械工业分类情况</w:t>
      </w:r>
      <w:r>
        <w:rPr>
          <w:rFonts w:hint="eastAsia"/>
        </w:rPr>
        <w:br/>
      </w:r>
      <w:r>
        <w:rPr>
          <w:rFonts w:hint="eastAsia"/>
        </w:rPr>
        <w:t>　　第四节 塑料机械工业产业链分析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二、塑料机械工业产业链模型分析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2020-2025年中国塑料机械工业行业发展环境分析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2020-2025年中国塑料机械工业行业发展政策环境分析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2020-2025年中国塑料机械工业行业发展社会环境分析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中国塑料机械工业生产现状分析</w:t>
      </w:r>
      <w:r>
        <w:rPr>
          <w:rFonts w:hint="eastAsia"/>
        </w:rPr>
        <w:br/>
      </w:r>
      <w:r>
        <w:rPr>
          <w:rFonts w:hint="eastAsia"/>
        </w:rPr>
        <w:t>　　第一节 塑料机械工业行业总体规模</w:t>
      </w:r>
      <w:r>
        <w:rPr>
          <w:rFonts w:hint="eastAsia"/>
        </w:rPr>
        <w:br/>
      </w:r>
      <w:r>
        <w:rPr>
          <w:rFonts w:hint="eastAsia"/>
        </w:rPr>
        <w:t>　　第二节 塑料机械工业产能概况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塑料机械工业产量概况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塑料机械工业产业的生命周期分析</w:t>
      </w:r>
      <w:r>
        <w:rPr>
          <w:rFonts w:hint="eastAsia"/>
        </w:rPr>
        <w:br/>
      </w:r>
      <w:r>
        <w:rPr>
          <w:rFonts w:hint="eastAsia"/>
        </w:rPr>
        <w:t>　　第五节 塑料机械工业产业供需情况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塑料机械工业国内产品价格走势及影响因素分析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2025年我国塑料机械工业行业发展现状分析</w:t>
      </w:r>
      <w:r>
        <w:rPr>
          <w:rFonts w:hint="eastAsia"/>
        </w:rPr>
        <w:br/>
      </w:r>
      <w:r>
        <w:rPr>
          <w:rFonts w:hint="eastAsia"/>
        </w:rPr>
        <w:t>　　第一节 我国塑料机械工业行业发展现状</w:t>
      </w:r>
      <w:r>
        <w:rPr>
          <w:rFonts w:hint="eastAsia"/>
        </w:rPr>
        <w:br/>
      </w:r>
      <w:r>
        <w:rPr>
          <w:rFonts w:hint="eastAsia"/>
        </w:rPr>
        <w:t>　　　　一、塑料机械工业行业品牌发展现状</w:t>
      </w:r>
      <w:r>
        <w:rPr>
          <w:rFonts w:hint="eastAsia"/>
        </w:rPr>
        <w:br/>
      </w:r>
      <w:r>
        <w:rPr>
          <w:rFonts w:hint="eastAsia"/>
        </w:rPr>
        <w:t>　　　　二、塑料机械工业行业需求市场现状</w:t>
      </w:r>
      <w:r>
        <w:rPr>
          <w:rFonts w:hint="eastAsia"/>
        </w:rPr>
        <w:br/>
      </w:r>
      <w:r>
        <w:rPr>
          <w:rFonts w:hint="eastAsia"/>
        </w:rPr>
        <w:t>　　　　三、塑料机械工业市场需求层次分析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四、我国塑料机械工业市场走向分析</w:t>
      </w:r>
      <w:r>
        <w:rPr>
          <w:rFonts w:hint="eastAsia"/>
        </w:rPr>
        <w:br/>
      </w:r>
      <w:r>
        <w:rPr>
          <w:rFonts w:hint="eastAsia"/>
        </w:rPr>
        <w:t>　　第二节 中国塑料机械工业产品技术分析</w:t>
      </w:r>
      <w:r>
        <w:rPr>
          <w:rFonts w:hint="eastAsia"/>
        </w:rPr>
        <w:br/>
      </w:r>
      <w:r>
        <w:rPr>
          <w:rFonts w:hint="eastAsia"/>
        </w:rPr>
        <w:t>　　　　一、2025年塑料机械工业产品技术变化特点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二、2025年塑料机械工业产品市场的新技术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三、2025年塑料机械工业产品市场现状分析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中国塑料机械工业行业存在的问题</w:t>
      </w:r>
      <w:r>
        <w:rPr>
          <w:rFonts w:hint="eastAsia"/>
        </w:rPr>
        <w:br/>
      </w:r>
      <w:r>
        <w:rPr>
          <w:rFonts w:hint="eastAsia"/>
        </w:rPr>
        <w:t>　　　　一、塑料机械工业产品市场存在的主要问题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二、国内塑料机械工业产品市场瓶颈</w:t>
      </w:r>
      <w:r>
        <w:rPr>
          <w:rFonts w:hint="eastAsia"/>
        </w:rPr>
        <w:br/>
      </w:r>
      <w:r>
        <w:rPr>
          <w:rFonts w:hint="eastAsia"/>
        </w:rPr>
        <w:t>　　　　三、塑料机械工业产品市场遭遇的规模难题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2025年中国塑料机械工业行业发展概况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2025年中国塑料机械工业行业发展态势分析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2025年中国塑料机械工业行业发展特点分析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2025年中国塑料机械工业行业市场供需分析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塑料机械工业行业市场竞争策略分析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塑料机械工业市场竞争策略分析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一、塑料机械工业市场增长潜力分析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二、塑料机械工业产品竞争策略分析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　　1、典型企业产品竞争策略概述</w:t>
      </w:r>
      <w:r>
        <w:rPr>
          <w:rFonts w:hint="eastAsia"/>
        </w:rPr>
        <w:br/>
      </w:r>
      <w:r>
        <w:rPr>
          <w:rFonts w:hint="eastAsia"/>
        </w:rPr>
        <w:t>　　　　　　2、典型企业产品竞争策略分析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塑料机械工业企业竞争策略分析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一、2025-2031年我国塑料机械工业市场竞争趋势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二、2025-2031年塑料机械工业行业竞争格局展望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三、2025-2031年塑料机械工业行业竞争策略分析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　　4、行业产品差异化战略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塑料机械工业行业上下游行业分析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三、行业新动态及其对塑料机械工业行业的影响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四、行业竞争状况及其对塑料机械工业行业的意义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四、行业新动态及其对塑料机械工业行业的影响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五、行业竞争状况及其对塑料机械工业行业的意义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塑料机械工业国内重点生产厂家分析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宁波海天国际控股有限公司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震雄集团有限公司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五、企业经营特色分析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宁波弘讯科技股份有限公司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伊之密精密机械有限公司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大连橡胶塑料机械股份有限公司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一、企业发展概况简述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三、企业优势劣势分析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五、企业经营指标分析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2025-2031年中国塑料机械工业行业投资战略研究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2025-2031年中国塑料机械工业行业投资策略分析</w:t>
      </w:r>
      <w:r>
        <w:rPr>
          <w:rFonts w:hint="eastAsia"/>
        </w:rPr>
        <w:br/>
      </w:r>
      <w:r>
        <w:rPr>
          <w:rFonts w:hint="eastAsia"/>
        </w:rPr>
        <w:t>　　　　一、塑料机械工业投资策略</w:t>
      </w:r>
      <w:r>
        <w:rPr>
          <w:rFonts w:hint="eastAsia"/>
        </w:rPr>
        <w:br/>
      </w:r>
      <w:r>
        <w:rPr>
          <w:rFonts w:hint="eastAsia"/>
        </w:rPr>
        <w:t>　　　　二、塑料机械工业投资筹划策略</w:t>
      </w:r>
      <w:r>
        <w:rPr>
          <w:rFonts w:hint="eastAsia"/>
        </w:rPr>
        <w:br/>
      </w:r>
      <w:r>
        <w:rPr>
          <w:rFonts w:hint="eastAsia"/>
        </w:rPr>
        <w:t>　　　　三、2025年塑料机械工业品牌竞争战略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2025-2031年中国塑料机械工业行业品牌建设策略</w:t>
      </w:r>
      <w:r>
        <w:rPr>
          <w:rFonts w:hint="eastAsia"/>
        </w:rPr>
        <w:br/>
      </w:r>
      <w:r>
        <w:rPr>
          <w:rFonts w:hint="eastAsia"/>
        </w:rPr>
        <w:t>　　　　一、塑料机械工业的规划</w:t>
      </w:r>
      <w:r>
        <w:rPr>
          <w:rFonts w:hint="eastAsia"/>
        </w:rPr>
        <w:br/>
      </w:r>
      <w:r>
        <w:rPr>
          <w:rFonts w:hint="eastAsia"/>
        </w:rPr>
        <w:t>　　　　二、塑料机械工业的建设</w:t>
      </w:r>
      <w:r>
        <w:rPr>
          <w:rFonts w:hint="eastAsia"/>
        </w:rPr>
        <w:br/>
      </w:r>
      <w:r>
        <w:rPr>
          <w:rFonts w:hint="eastAsia"/>
        </w:rPr>
        <w:t>　　　　三、塑料机械工业业成功之道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塑料机械工业市场指标预测及行业项目投资建议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中国塑料机械工业行业市场发展趋势预测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塑料机械工业产品投资机会</w:t>
      </w:r>
      <w:r>
        <w:rPr>
          <w:rFonts w:hint="eastAsia"/>
        </w:rPr>
        <w:br/>
      </w:r>
      <w:r>
        <w:rPr>
          <w:rFonts w:hint="eastAsia"/>
        </w:rPr>
        <w:t>　　第三节 塑料机械工业产品投资趋势分析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一、行业宏观投资环境考察</w:t>
      </w:r>
      <w:r>
        <w:rPr>
          <w:rFonts w:hint="eastAsia"/>
        </w:rPr>
        <w:br/>
      </w:r>
      <w:r>
        <w:rPr>
          <w:rFonts w:hint="eastAsia"/>
        </w:rPr>
        <w:t>　　　　二、行业投资环境考察</w:t>
      </w:r>
      <w:r>
        <w:rPr>
          <w:rFonts w:hint="eastAsia"/>
        </w:rPr>
        <w:br/>
      </w:r>
      <w:r>
        <w:rPr>
          <w:rFonts w:hint="eastAsia"/>
        </w:rPr>
        <w:t>　　　　三、投资风险及控制策略</w:t>
      </w:r>
      <w:r>
        <w:rPr>
          <w:rFonts w:hint="eastAsia"/>
        </w:rPr>
        <w:br/>
      </w:r>
      <w:r>
        <w:rPr>
          <w:rFonts w:hint="eastAsia"/>
        </w:rPr>
        <w:t>　　　　四、产品投资方向建议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2025-2031年中国塑料机械工业行业发展前景预测分析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2025-2031年中国塑料机械工业行业发展预测分析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一、未来塑料机械工业发展分析</w:t>
      </w:r>
      <w:r>
        <w:rPr>
          <w:rFonts w:hint="eastAsia"/>
        </w:rPr>
        <w:br/>
      </w:r>
      <w:r>
        <w:rPr>
          <w:rFonts w:hint="eastAsia"/>
        </w:rPr>
        <w:t>　　　　二、未来塑料机械工业行业技术开发方向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中^智林^：2025-2031年中国塑料机械工业行业市场前景分析</w:t>
      </w:r>
      <w:r>
        <w:rPr>
          <w:rFonts w:hint="eastAsia"/>
        </w:rPr>
        <w:br/>
      </w:r>
      <w:r>
        <w:rPr>
          <w:rFonts w:hint="eastAsia"/>
        </w:rPr>
        <w:t>　　　　一、塑料机械工业企业发展合作分析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塑料机械工业产业链分析</w:t>
      </w:r>
      <w:r>
        <w:rPr>
          <w:rFonts w:hint="eastAsia"/>
        </w:rPr>
        <w:br/>
      </w:r>
      <w:r>
        <w:rPr>
          <w:rFonts w:hint="eastAsia"/>
        </w:rPr>
        <w:t>　　图表 国际塑料机械工业市场规模</w:t>
      </w:r>
      <w:r>
        <w:rPr>
          <w:rFonts w:hint="eastAsia"/>
        </w:rPr>
        <w:br/>
      </w:r>
      <w:r>
        <w:rPr>
          <w:rFonts w:hint="eastAsia"/>
        </w:rPr>
        <w:t>　　图表 国际塑料机械工业生命周期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2020-2025年我国塑料机械工业供应情况</w:t>
      </w:r>
      <w:r>
        <w:rPr>
          <w:rFonts w:hint="eastAsia"/>
        </w:rPr>
        <w:br/>
      </w:r>
      <w:r>
        <w:rPr>
          <w:rFonts w:hint="eastAsia"/>
        </w:rPr>
        <w:t>　　图表 2020-2025年我国塑料机械工业需求情况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2025-2031年我国塑料机械工业供应情况预测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2025-2031年我国塑料机械工业需求情况预测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2020-2025年我国塑料机械工业市场规模统计表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2025-2031年中国塑料机械工业行业盈利能力预测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f7027eb8d44f6" w:history="1">
        <w:r>
          <w:rPr>
            <w:rStyle w:val="Hyperlink"/>
          </w:rPr>
          <w:t>中国塑料机械工业行业发展调研与市场前景预测报告（2025-2031年）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4f7027eb8d44f6" w:history="1">
        <w:r>
          <w:rPr>
            <w:rStyle w:val="Hyperlink"/>
          </w:rPr>
          <w:t>https://www.20087.com/1/63/SuLiaoJiXieGongYeShiChangXingQin.html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热点：塑料制造业、塑料机械工业协会30年人物、机械制造工业、塑料机械工业有哪些、注塑技术与注塑机、塑料机械行业前景、塑料机械设备厂、塑料机械厂是做什么的、塑料机械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749707ca84c3e" w:history="1">
      <w:r>
        <w:rPr>
          <w:rStyle w:val="Hyperlink"/>
        </w:rPr>
        <w:t>中国塑料机械工业行业发展调研与市场前景预测报告（2025-2031年）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uLiaoJiXieGongYeShiChangXingQin.html" TargetMode="External" Id="Rc94f7027eb8d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uLiaoJiXieGongYeShiChangXingQin.html" TargetMode="External" Id="Rfa6749707ca8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2025-05-15T08:00:00Z</dcterms:created>
  <dcterms:modified xsi:type="dcterms:W3CDTF">2025-05-15T09:00:00Z</dcterms:modified>
  <dc:subject>中国塑料机械工业行业发展调研与市场前景预测报告（2025-2031年）</dc:subject>
  <dc:title>中国塑料机械工业行业发展调研与市场前景预测报告（2025-2031年）</dc:title>
  <cp:keywords>中国塑料机械工业行业发展调研与市场前景预测报告（2025-2031年）</cp:keywords>
  <dc:description>中国塑料机械工业行业发展调研与市场前景预测报告（2025-2031年）</dc:description>
</cp:coreProperties>
</file>