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079aacb94ff3" w:history="1">
              <w:r>
                <w:rPr>
                  <w:rStyle w:val="Hyperlink"/>
                </w:rPr>
                <w:t>中国墙纸胶市场现状调研与发展前景分析报告（2025-2031年）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079aacb94ff3" w:history="1">
              <w:r>
                <w:rPr>
                  <w:rStyle w:val="Hyperlink"/>
                </w:rPr>
                <w:t>中国墙纸胶市场现状调研与发展前景分析报告（2025-2031年）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e079aacb94ff3" w:history="1">
                <w:r>
                  <w:rPr>
                    <w:rStyle w:val="Hyperlink"/>
                  </w:rPr>
                  <w:t>https://www.20087.com/M_ShiYouHuaGong/31/QiangZhiJiaoDeFaZhanQianJing.html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胶是一种用于粘贴壁纸的胶黏剂，广泛应用于室内装饰领域。目前，墙纸胶的技术已经相对成熟，能够提供多种规格和性能的产品。随着室内装饰行业的发展和对环保要求的提高，对于墙纸胶的需求也在不断增加，特别是对于环保型、高粘合力的胶黏剂需求日益增长。此外，随着材料科学的进步，墙纸胶的性能不断提升，如采用先进的胶黏技术和环保材料，提高了胶黏剂的粘合强度和环保性能。同时，随着信息技术的应用，一些高端墙纸胶产品还配备了智能管理系统，能够自动检测胶黏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墙纸胶的发展将更加注重环保性和功能性。随着绿色建材理念的推广，未来的墙纸胶将采用更多环保型原料，减少生产过程中的环境污染。同时，随着新材料技术的发展，墙纸胶将采用更多高性能材料，提高产品的稳定性和粘合性能。例如，通过引入新型胶黏剂材料可以进一步提高墙纸胶的粘合力和耐久性。随着可持续发展理念的推广，墙纸胶的设计将更加注重环保和资源的循环利用，减少资源消耗。随着市场对高质量装饰材料的需求增长，墙纸胶将更加注重产品的功能性，如提高其在不同应用场景下的适应性。随着环保法规的趋严，墙纸胶的生产将更加注重环保，减少对环境的影响。随着设计美学的发展，墙纸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墙纸胶行业发展概述</w:t>
      </w:r>
      <w:r>
        <w:rPr>
          <w:rFonts w:hint="eastAsia"/>
        </w:rPr>
        <w:br/>
      </w:r>
      <w:r>
        <w:rPr>
          <w:rFonts w:hint="eastAsia"/>
        </w:rPr>
        <w:t>　　第一节 墙纸胶概念</w:t>
      </w:r>
      <w:r>
        <w:rPr>
          <w:rFonts w:hint="eastAsia"/>
        </w:rPr>
        <w:br/>
      </w:r>
      <w:r>
        <w:rPr>
          <w:rFonts w:hint="eastAsia"/>
        </w:rPr>
        <w:t>　　第二节 墙纸胶行业特征分析</w:t>
      </w:r>
      <w:r>
        <w:rPr>
          <w:rFonts w:hint="eastAsia"/>
        </w:rPr>
        <w:br/>
      </w:r>
      <w:r>
        <w:rPr>
          <w:rFonts w:hint="eastAsia"/>
        </w:rPr>
        <w:t>　　　　一、墙纸胶作用分析</w:t>
      </w:r>
      <w:r>
        <w:rPr>
          <w:rFonts w:hint="eastAsia"/>
        </w:rPr>
        <w:br/>
      </w:r>
      <w:r>
        <w:rPr>
          <w:rFonts w:hint="eastAsia"/>
        </w:rPr>
        <w:t>　　　　二、墙纸胶行业在国民经济中的地位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三、墙纸胶行业生命周期分析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墙纸胶行业产业链及上下游之间关联性分析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2025年世界墙纸胶行业市场分析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2025年世界墙纸胶行业运行环境分析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2025年世界墙纸胶市场竞争现状分析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2025年世界部分国家墙纸胶市场分析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2025-2031年世界墙纸胶行业新趋势研究分析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2025年中国墙纸胶行业市场规模分析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2025年中国墙纸胶行业市场规模分析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2025年中国墙纸胶行业基本特点分析</w:t>
      </w:r>
      <w:r>
        <w:rPr>
          <w:rFonts w:hint="eastAsia"/>
        </w:rPr>
        <w:br/>
      </w:r>
      <w:r>
        <w:rPr>
          <w:rFonts w:hint="eastAsia"/>
        </w:rPr>
        <w:t>　　第三节 2025年中国墙纸胶行业销售收入分析</w:t>
      </w:r>
      <w:r>
        <w:rPr>
          <w:rFonts w:hint="eastAsia"/>
        </w:rPr>
        <w:br/>
      </w:r>
      <w:r>
        <w:rPr>
          <w:rFonts w:hint="eastAsia"/>
        </w:rPr>
        <w:t>　　第四节 2025年中国墙纸胶行业市场集中度分析</w:t>
      </w:r>
      <w:r>
        <w:rPr>
          <w:rFonts w:hint="eastAsia"/>
        </w:rPr>
        <w:br/>
      </w:r>
      <w:r>
        <w:rPr>
          <w:rFonts w:hint="eastAsia"/>
        </w:rPr>
        <w:t>　　第五节 2025年中国墙纸胶行业市场占有率分析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2025-2031年中国墙纸胶行业市场规模预测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墙纸胶产业政策环境变化及影响分析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墙纸胶产业社会环境变化及影响分析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中国墙纸胶市场运营分析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一、2020-2025年墙纸胶市场行业销售毛利率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二、2020-2025年墙纸胶市场行业销售利润率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三、2020-2025年墙纸胶市场行业总资产利润率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四、2020-2025年墙纸胶市场行业净资产利润率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五、2020-2025年墙纸胶市场行业产值利税率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六、2025-2031年墙纸胶市场行业盈利能力预测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一、2020-2025年墙纸胶市场行业销售收入增长分析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二、2020-2025年墙纸胶市场行业总资产增长分析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三、2020-2025年墙纸胶市场行业固定资产增长分析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四、2020-2025年墙纸胶市场行业净资产增长分析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五、2020-2025年墙纸胶市场行业利润增长分析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六、2025-2031年墙纸胶市场行业增长预测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一、2020-2025年墙纸胶市场行业资产负债率分析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二、2020-2025年墙纸胶市场行业速动比率分析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三、2020-2025年墙纸胶市场行业流动比率分析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四、2020-2025年墙纸胶市场行业利息保障倍数分析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五、2025-2031年墙纸胶市场行业偿债能力预测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一、2020-2025年墙纸胶市场行业总资产周转率分析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二、2020-2025年墙纸胶市场行业净资产周转率分析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三、2020-2025年墙纸胶市场行业应收账款周转率分析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四、2020-2025年墙纸胶市场行业存货周转率分析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五、2025-2031年墙纸胶市场行业营运能力预测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中国墙纸胶市场需求</w:t>
      </w:r>
      <w:r>
        <w:rPr>
          <w:rFonts w:hint="eastAsia"/>
        </w:rPr>
        <w:br/>
      </w:r>
      <w:r>
        <w:rPr>
          <w:rFonts w:hint="eastAsia"/>
        </w:rPr>
        <w:t>　　第一节 墙纸胶产量分析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一、2020-2025年中国墙纸胶产量</w:t>
      </w:r>
      <w:r>
        <w:rPr>
          <w:rFonts w:hint="eastAsia"/>
        </w:rPr>
        <w:br/>
      </w:r>
      <w:r>
        <w:rPr>
          <w:rFonts w:hint="eastAsia"/>
        </w:rPr>
        <w:t>　　　　二、2025年中国墙纸胶产量</w:t>
      </w:r>
      <w:r>
        <w:rPr>
          <w:rFonts w:hint="eastAsia"/>
        </w:rPr>
        <w:br/>
      </w:r>
      <w:r>
        <w:rPr>
          <w:rFonts w:hint="eastAsia"/>
        </w:rPr>
        <w:t>　　　　三、2020-2025年中国墙纸胶增长率</w:t>
      </w:r>
      <w:r>
        <w:rPr>
          <w:rFonts w:hint="eastAsia"/>
        </w:rPr>
        <w:br/>
      </w:r>
      <w:r>
        <w:rPr>
          <w:rFonts w:hint="eastAsia"/>
        </w:rPr>
        <w:t>　　第二节 2025-2031年墙纸胶市场需求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一、2020-2025年中国墙纸胶市场供应分析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墙纸胶市场价格及价格走势分析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墙纸胶市场价格变化分析</w:t>
      </w:r>
      <w:r>
        <w:rPr>
          <w:rFonts w:hint="eastAsia"/>
        </w:rPr>
        <w:br/>
      </w:r>
      <w:r>
        <w:rPr>
          <w:rFonts w:hint="eastAsia"/>
        </w:rPr>
        <w:t>　　第二节 墙纸胶市场价格驱动因素分析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2025-2031年我国墙纸胶市场价格预测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墙纸胶行业竞争格局分析</w:t>
      </w:r>
      <w:r>
        <w:rPr>
          <w:rFonts w:hint="eastAsia"/>
        </w:rPr>
        <w:br/>
      </w:r>
      <w:r>
        <w:rPr>
          <w:rFonts w:hint="eastAsia"/>
        </w:rPr>
        <w:t>　　第一节 墙纸胶行业集中度分析</w:t>
      </w:r>
      <w:r>
        <w:rPr>
          <w:rFonts w:hint="eastAsia"/>
        </w:rPr>
        <w:br/>
      </w:r>
      <w:r>
        <w:rPr>
          <w:rFonts w:hint="eastAsia"/>
        </w:rPr>
        <w:t>　　　　一、墙纸胶市场集中度分析</w:t>
      </w:r>
      <w:r>
        <w:rPr>
          <w:rFonts w:hint="eastAsia"/>
        </w:rPr>
        <w:br/>
      </w:r>
      <w:r>
        <w:rPr>
          <w:rFonts w:hint="eastAsia"/>
        </w:rPr>
        <w:t>　　　　二、墙纸胶企业集中度分析</w:t>
      </w:r>
      <w:r>
        <w:rPr>
          <w:rFonts w:hint="eastAsia"/>
        </w:rPr>
        <w:br/>
      </w:r>
      <w:r>
        <w:rPr>
          <w:rFonts w:hint="eastAsia"/>
        </w:rPr>
        <w:t>　　　　三、墙纸胶区域集中度分析</w:t>
      </w:r>
      <w:r>
        <w:rPr>
          <w:rFonts w:hint="eastAsia"/>
        </w:rPr>
        <w:br/>
      </w:r>
      <w:r>
        <w:rPr>
          <w:rFonts w:hint="eastAsia"/>
        </w:rPr>
        <w:t>　　第二节 墙纸胶行业竞争格局分析</w:t>
      </w:r>
      <w:r>
        <w:rPr>
          <w:rFonts w:hint="eastAsia"/>
        </w:rPr>
        <w:br/>
      </w:r>
      <w:r>
        <w:rPr>
          <w:rFonts w:hint="eastAsia"/>
        </w:rPr>
        <w:t>　　　　一、墙纸胶行业市场竞争分析</w:t>
      </w:r>
      <w:r>
        <w:rPr>
          <w:rFonts w:hint="eastAsia"/>
        </w:rPr>
        <w:br/>
      </w:r>
      <w:r>
        <w:rPr>
          <w:rFonts w:hint="eastAsia"/>
        </w:rPr>
        <w:t>　　　　二、外资企业与中国企业对比分析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2025-2031年中国墙纸胶行业发展趋势研究分析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2025-2031年墙纸胶行业国际市场预测</w:t>
      </w:r>
      <w:r>
        <w:rPr>
          <w:rFonts w:hint="eastAsia"/>
        </w:rPr>
        <w:br/>
      </w:r>
      <w:r>
        <w:rPr>
          <w:rFonts w:hint="eastAsia"/>
        </w:rPr>
        <w:t>　　　　一、墙纸胶行业产能预测</w:t>
      </w:r>
      <w:r>
        <w:rPr>
          <w:rFonts w:hint="eastAsia"/>
        </w:rPr>
        <w:br/>
      </w:r>
      <w:r>
        <w:rPr>
          <w:rFonts w:hint="eastAsia"/>
        </w:rPr>
        <w:t>　　　　二、墙纸胶行业市场需求前景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中国墙纸胶行业发展趋势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2025-2031年墙纸胶行业中国市场预测</w:t>
      </w:r>
      <w:r>
        <w:rPr>
          <w:rFonts w:hint="eastAsia"/>
        </w:rPr>
        <w:br/>
      </w:r>
      <w:r>
        <w:rPr>
          <w:rFonts w:hint="eastAsia"/>
        </w:rPr>
        <w:t>　　　　一、墙纸胶行业产能预测</w:t>
      </w:r>
      <w:r>
        <w:rPr>
          <w:rFonts w:hint="eastAsia"/>
        </w:rPr>
        <w:br/>
      </w:r>
      <w:r>
        <w:rPr>
          <w:rFonts w:hint="eastAsia"/>
        </w:rPr>
        <w:t>　　　　二、墙纸胶行业市场需求前景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关于墙纸胶企业制定2025-2031年发展战略研究分析</w:t>
      </w:r>
      <w:r>
        <w:rPr>
          <w:rFonts w:hint="eastAsia"/>
        </w:rPr>
        <w:br/>
      </w:r>
      <w:r>
        <w:rPr>
          <w:rFonts w:hint="eastAsia"/>
        </w:rPr>
        <w:t>　　第一节 2025-2031年发展战略规划的背景意义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2025-2031年发展战略规划的制定原则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中:智:林:－济研：2025-2031年发展战略规划的制定依据</w:t>
      </w:r>
      <w:r>
        <w:rPr>
          <w:rFonts w:hint="eastAsia"/>
        </w:rPr>
        <w:br/>
      </w:r>
      <w:r>
        <w:rPr>
          <w:rFonts w:hint="eastAsia"/>
        </w:rPr>
        <w:t>　　图表 墙纸胶行业产业链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2020-2025年我国墙纸胶行业企业数量增长趋势图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2020-2025年我国墙纸胶行业主要盈利指标增长趋势图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2020-2025年墙纸胶行业市场供给</w:t>
      </w:r>
      <w:r>
        <w:rPr>
          <w:rFonts w:hint="eastAsia"/>
        </w:rPr>
        <w:br/>
      </w:r>
      <w:r>
        <w:rPr>
          <w:rFonts w:hint="eastAsia"/>
        </w:rPr>
        <w:t>　　图表 2020-2025年墙纸胶行业市场需求</w:t>
      </w:r>
      <w:r>
        <w:rPr>
          <w:rFonts w:hint="eastAsia"/>
        </w:rPr>
        <w:br/>
      </w:r>
      <w:r>
        <w:rPr>
          <w:rFonts w:hint="eastAsia"/>
        </w:rPr>
        <w:t>　　图表 2020-2025年墙纸胶行业市场规模</w:t>
      </w:r>
      <w:r>
        <w:rPr>
          <w:rFonts w:hint="eastAsia"/>
        </w:rPr>
        <w:br/>
      </w:r>
      <w:r>
        <w:rPr>
          <w:rFonts w:hint="eastAsia"/>
        </w:rPr>
        <w:t>　　图表 墙纸胶所属行业生命周期判断</w:t>
      </w:r>
      <w:r>
        <w:rPr>
          <w:rFonts w:hint="eastAsia"/>
        </w:rPr>
        <w:br/>
      </w:r>
      <w:r>
        <w:rPr>
          <w:rFonts w:hint="eastAsia"/>
        </w:rPr>
        <w:t>　　图表 墙纸胶所属行业区域市场分布情况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2025-2031年中国墙纸胶行业市场规模预测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079aacb94ff3" w:history="1">
        <w:r>
          <w:rPr>
            <w:rStyle w:val="Hyperlink"/>
          </w:rPr>
          <w:t>中国墙纸胶市场现状调研与发展前景分析报告（2025-2031年）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e079aacb94ff3" w:history="1">
        <w:r>
          <w:rPr>
            <w:rStyle w:val="Hyperlink"/>
          </w:rPr>
          <w:t>https://www.20087.com/M_ShiYouHuaGong/31/QiangZhiJiaoDeFaZhanQianJing.html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热点：贴墙纸的胶水、墙纸胶怎么处理干净、自带胶墙壁纸图片大全、墙纸胶水哪种好、墙纸胶品牌十大排名、墙纸胶水哪个牌子好、怎么处理墙纸撕掉的胶、墙纸胶水甲醛怎么去除、墙布 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d690da744424c" w:history="1">
      <w:r>
        <w:rPr>
          <w:rStyle w:val="Hyperlink"/>
        </w:rPr>
        <w:t>中国墙纸胶市场现状调研与发展前景分析报告（2025-2031年）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QiangZhiJiaoDeFaZhanQianJing.html" TargetMode="External" Id="R4f3e079aacb9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QiangZhiJiaoDeFaZhanQianJing.html" TargetMode="External" Id="Re8cd690da744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2025-01-07T00:30:00Z</dcterms:created>
  <dcterms:modified xsi:type="dcterms:W3CDTF">2025-01-07T01:30:00Z</dcterms:modified>
  <dc:subject>中国墙纸胶市场现状调研与发展前景分析报告（2025-2031年）</dc:subject>
  <dc:title>中国墙纸胶市场现状调研与发展前景分析报告（2025-2031年）</dc:title>
  <cp:keywords>中国墙纸胶市场现状调研与发展前景分析报告（2025-2031年）</cp:keywords>
  <dc:description>中国墙纸胶市场现状调研与发展前景分析报告（2025-2031年）</dc:description>
</cp:coreProperties>
</file>