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4f43415474eb1" w:history="1">
              <w:r>
                <w:rPr>
                  <w:rStyle w:val="Hyperlink"/>
                </w:rPr>
                <w:t>2025-2031年中国复合栏杆行业市场分析与发展趋势预测报告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4f43415474eb1" w:history="1">
              <w:r>
                <w:rPr>
                  <w:rStyle w:val="Hyperlink"/>
                </w:rPr>
                <w:t>2025-2031年中国复合栏杆行业市场分析与发展趋势预测报告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4f43415474eb1" w:history="1">
                <w:r>
                  <w:rPr>
                    <w:rStyle w:val="Hyperlink"/>
                  </w:rPr>
                  <w:t>https://www.20087.com/1/73/FuHeLanGanHangYeQuShi.html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栏杆是一种由多种材料组合而成的栏杆结构，兼具美观和耐用性。近年来，随着建筑行业的不断发展和对建筑材料性能要求的提高，复合栏杆因其轻量化、耐腐蚀、易维护等优点而受到市场的欢迎。市场上出现了多种复合材料，如玻璃钢（FRP）、铝合金与塑料复合材料等，这些材料制成的栏杆不仅外观新颖，还能够承受恶劣天气和长期使用的考验。</w:t>
      </w:r>
      <w:r>
        <w:rPr>
          <w:rFonts w:hint="eastAsia"/>
        </w:rPr>
        <w:br/>
      </w:r>
      <w:r>
        <w:rPr>
          <w:rFonts w:hint="eastAsia"/>
        </w:rPr>
        <w:t>　　未来，复合栏杆的发展将更加注重创新材料和设计美学。一方面，随着复合材料技术的进步，复合栏杆将采用更多高性能材料，如碳纤维增强复合材料等，以提高栏杆的强度和耐用性。另一方面，随着建筑设计趋势的变化，复合栏杆将更加注重外观设计，采用更多现代和艺术化的元素，以满足不同建筑风格的需求。此外，随着智能家居概念的普及，复合栏杆还将集成更多的智能功能，如感应照明、安防监测等，提高安全性与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4f43415474eb1" w:history="1">
        <w:r>
          <w:rPr>
            <w:rStyle w:val="Hyperlink"/>
          </w:rPr>
          <w:t>2025-2031年中国复合栏杆行业市场分析与发展趋势预测报告</w:t>
        </w:r>
      </w:hyperlink>
      <w:r>
        <w:rPr>
          <w:rFonts w:hint="eastAsia"/>
        </w:rPr>
        <w:t>》系统分析了我国复合栏杆行业的市场规模、市场需求及价格动态，深入探讨了复合栏杆产业链结构与发展特点。报告对复合栏杆细分市场进行了详细剖析，基于科学数据预测了市场前景及未来发展趋势，同时聚焦复合栏杆重点企业，评估了品牌影响力、市场竞争力及行业集中度变化。通过专业分析与客观洞察，报告为投资者、产业链相关企业及政府决策部门提供了重要参考，是把握复合栏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复合栏杆行业界定及应用领域</w:t>
      </w:r>
      <w:r>
        <w:rPr>
          <w:rFonts w:hint="eastAsia"/>
        </w:rPr>
        <w:br/>
      </w:r>
      <w:r>
        <w:rPr>
          <w:rFonts w:hint="eastAsia"/>
        </w:rPr>
        <w:t>　　第一节 复合栏杆行业定义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复合栏杆主要应用领域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2024-2025年全球复合栏杆行业市场调研分析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全球复合栏杆行业经济环境分析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全球复合栏杆市场总体情况分析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一、全球复合栏杆行业的发展特点</w:t>
      </w:r>
      <w:r>
        <w:rPr>
          <w:rFonts w:hint="eastAsia"/>
        </w:rPr>
        <w:br/>
      </w:r>
      <w:r>
        <w:rPr>
          <w:rFonts w:hint="eastAsia"/>
        </w:rPr>
        <w:t>　　　　二、全球复合栏杆市场结构</w:t>
      </w:r>
      <w:r>
        <w:rPr>
          <w:rFonts w:hint="eastAsia"/>
        </w:rPr>
        <w:br/>
      </w:r>
      <w:r>
        <w:rPr>
          <w:rFonts w:hint="eastAsia"/>
        </w:rPr>
        <w:t>　　　　三、全球复合栏杆行业竞争格局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全球主要国家（地区）复合栏杆市场分析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2025-2031年全球复合栏杆行业发展趋势预测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2024-2025年复合栏杆行业发展环境分析</w:t>
      </w:r>
      <w:r>
        <w:rPr>
          <w:rFonts w:hint="eastAsia"/>
        </w:rPr>
        <w:br/>
      </w:r>
      <w:r>
        <w:rPr>
          <w:rFonts w:hint="eastAsia"/>
        </w:rPr>
        <w:t>　　第一节 复合栏杆行业环境分析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复合栏杆行业相关政策、法规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2024-2025年复合栏杆行业技术发展现状及趋势分析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复合栏杆行业技术发展现状分析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国内外复合栏杆行业技术差异与原因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复合栏杆行业技术发展方向、趋势预测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提升复合栏杆行业技术能力策略建议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中国复合栏杆行业供给、需求分析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2024-2025年中国复合栏杆市场现状</w:t>
      </w:r>
      <w:r>
        <w:rPr>
          <w:rFonts w:hint="eastAsia"/>
        </w:rPr>
        <w:br/>
      </w:r>
      <w:r>
        <w:rPr>
          <w:rFonts w:hint="eastAsia"/>
        </w:rPr>
        <w:t>　　第二节 中国复合栏杆行业产量情况分析及预测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一、复合栏杆总体产能规模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、2019-2024年中国复合栏杆产量统计</w:t>
      </w:r>
      <w:r>
        <w:rPr>
          <w:rFonts w:hint="eastAsia"/>
        </w:rPr>
        <w:br/>
      </w:r>
      <w:r>
        <w:rPr>
          <w:rFonts w:hint="eastAsia"/>
        </w:rPr>
        <w:t>　　　　三、复合栏杆生产区域分布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四、2025-2031年中国复合栏杆产量预测</w:t>
      </w:r>
      <w:r>
        <w:rPr>
          <w:rFonts w:hint="eastAsia"/>
        </w:rPr>
        <w:br/>
      </w:r>
      <w:r>
        <w:rPr>
          <w:rFonts w:hint="eastAsia"/>
        </w:rPr>
        <w:t>　　第三节 中国复合栏杆市场需求分析及预测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一、中国复合栏杆市场需求特点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二、2019-2024年中国复合栏杆市场需求统计</w:t>
      </w:r>
      <w:r>
        <w:rPr>
          <w:rFonts w:hint="eastAsia"/>
        </w:rPr>
        <w:br/>
      </w:r>
      <w:r>
        <w:rPr>
          <w:rFonts w:hint="eastAsia"/>
        </w:rPr>
        <w:t>　　　　三、复合栏杆市场饱和度</w:t>
      </w:r>
      <w:r>
        <w:rPr>
          <w:rFonts w:hint="eastAsia"/>
        </w:rPr>
        <w:br/>
      </w:r>
      <w:r>
        <w:rPr>
          <w:rFonts w:hint="eastAsia"/>
        </w:rPr>
        <w:t>　　　　四、影响复合栏杆市场需求的因素</w:t>
      </w:r>
      <w:r>
        <w:rPr>
          <w:rFonts w:hint="eastAsia"/>
        </w:rPr>
        <w:br/>
      </w:r>
      <w:r>
        <w:rPr>
          <w:rFonts w:hint="eastAsia"/>
        </w:rPr>
        <w:t>　　　　五、复合栏杆市场潜力分析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六、2025-2031年中国复合栏杆市场需求预测分析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中国复合栏杆行业进出口分析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一、2019-2024年复合栏杆进口量及增速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三、2025-2031年复合栏杆进口量及增速预测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一、2019-2024年复合栏杆出口量及增速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三、2025-2031年复合栏杆出口量及增速预测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中国复合栏杆行业重点地区调研分析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一、中国复合栏杆行业区域市场分布情况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二、**地区复合栏杆行业市场需求规模情况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三、**地区复合栏杆行业市场需求规模情况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四、**地区复合栏杆行业市场需求规模情况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五、**地区复合栏杆行业市场需求规模情况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六、**地区复合栏杆行业市场需求规模情况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2024-2025年中国复合栏杆细分行业调研</w:t>
      </w:r>
      <w:r>
        <w:rPr>
          <w:rFonts w:hint="eastAsia"/>
        </w:rPr>
        <w:br/>
      </w:r>
      <w:r>
        <w:rPr>
          <w:rFonts w:hint="eastAsia"/>
        </w:rPr>
        <w:t>　　第一节 主要复合栏杆细分行业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复合栏杆行业重点企业发展调研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中国复合栏杆企业营销及发展建议</w:t>
      </w:r>
      <w:r>
        <w:rPr>
          <w:rFonts w:hint="eastAsia"/>
        </w:rPr>
        <w:br/>
      </w:r>
      <w:r>
        <w:rPr>
          <w:rFonts w:hint="eastAsia"/>
        </w:rPr>
        <w:t>　　第一节 复合栏杆企业营销策略分析及建议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复合栏杆企业营销策略分析</w:t>
      </w:r>
      <w:r>
        <w:rPr>
          <w:rFonts w:hint="eastAsia"/>
        </w:rPr>
        <w:br/>
      </w:r>
      <w:r>
        <w:rPr>
          <w:rFonts w:hint="eastAsia"/>
        </w:rPr>
        <w:t>　　　　一、复合栏杆企业营销策略</w:t>
      </w:r>
      <w:r>
        <w:rPr>
          <w:rFonts w:hint="eastAsia"/>
        </w:rPr>
        <w:br/>
      </w:r>
      <w:r>
        <w:rPr>
          <w:rFonts w:hint="eastAsia"/>
        </w:rPr>
        <w:t>　　　　二、复合栏杆企业经验借鉴</w:t>
      </w:r>
      <w:r>
        <w:rPr>
          <w:rFonts w:hint="eastAsia"/>
        </w:rPr>
        <w:br/>
      </w:r>
      <w:r>
        <w:rPr>
          <w:rFonts w:hint="eastAsia"/>
        </w:rPr>
        <w:t>　　第三节 复合栏杆企业营销模式演化与创新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复合栏杆企业经营发展分析及建议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一、复合栏杆企业存在的问题</w:t>
      </w:r>
      <w:r>
        <w:rPr>
          <w:rFonts w:hint="eastAsia"/>
        </w:rPr>
        <w:br/>
      </w:r>
      <w:r>
        <w:rPr>
          <w:rFonts w:hint="eastAsia"/>
        </w:rPr>
        <w:t>　　　　二、复合栏杆企业应对的策略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复合栏杆行业发展趋势及投资风险预警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2025年复合栏杆市场前景分析</w:t>
      </w:r>
      <w:r>
        <w:rPr>
          <w:rFonts w:hint="eastAsia"/>
        </w:rPr>
        <w:br/>
      </w:r>
      <w:r>
        <w:rPr>
          <w:rFonts w:hint="eastAsia"/>
        </w:rPr>
        <w:t>　　第二节 2025年复合栏杆行业发展趋势预测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影响复合栏杆行业发展的主要因素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一、2025年影响复合栏杆行业运行的有利因素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二、2025年影响复合栏杆行业运行的稳定因素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三、2025年影响复合栏杆行业运行的不利因素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四、2025年中国复合栏杆行业发展面临的挑战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五、2025年中国复合栏杆行业发展面临的机遇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专家对复合栏杆行业投资风险预警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一、2025-2031年复合栏杆行业市场风险及控制策略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二、2025-2031年复合栏杆行业政策风险及控制策略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三、2025-2031年复合栏杆行业经营风险及控制策略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四、2025-2031年复合栏杆同业竞争风险及控制策略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五、2025-2031年复合栏杆行业其他风险及控制策略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复合栏杆行业投资战略研究</w:t>
      </w:r>
      <w:r>
        <w:rPr>
          <w:rFonts w:hint="eastAsia"/>
        </w:rPr>
        <w:br/>
      </w:r>
      <w:r>
        <w:rPr>
          <w:rFonts w:hint="eastAsia"/>
        </w:rPr>
        <w:t>　　第一节 复合栏杆行业发展战略研究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对我国复合栏杆品牌的战略思考</w:t>
      </w:r>
      <w:r>
        <w:rPr>
          <w:rFonts w:hint="eastAsia"/>
        </w:rPr>
        <w:br/>
      </w:r>
      <w:r>
        <w:rPr>
          <w:rFonts w:hint="eastAsia"/>
        </w:rPr>
        <w:t>　　　　一、复合栏杆品牌的重要性</w:t>
      </w:r>
      <w:r>
        <w:rPr>
          <w:rFonts w:hint="eastAsia"/>
        </w:rPr>
        <w:br/>
      </w:r>
      <w:r>
        <w:rPr>
          <w:rFonts w:hint="eastAsia"/>
        </w:rPr>
        <w:t>　　　　二、复合栏杆实施品牌战略的意义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三、复合栏杆企业品牌的现状分析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四、我国复合栏杆企业的品牌战略</w:t>
      </w:r>
      <w:r>
        <w:rPr>
          <w:rFonts w:hint="eastAsia"/>
        </w:rPr>
        <w:br/>
      </w:r>
      <w:r>
        <w:rPr>
          <w:rFonts w:hint="eastAsia"/>
        </w:rPr>
        <w:t>　　　　五、复合栏杆品牌战略管理的策略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复合栏杆经营策略分析</w:t>
      </w:r>
      <w:r>
        <w:rPr>
          <w:rFonts w:hint="eastAsia"/>
        </w:rPr>
        <w:br/>
      </w:r>
      <w:r>
        <w:rPr>
          <w:rFonts w:hint="eastAsia"/>
        </w:rPr>
        <w:t>　　　　一、复合栏杆市场细分策略</w:t>
      </w:r>
      <w:r>
        <w:rPr>
          <w:rFonts w:hint="eastAsia"/>
        </w:rPr>
        <w:br/>
      </w:r>
      <w:r>
        <w:rPr>
          <w:rFonts w:hint="eastAsia"/>
        </w:rPr>
        <w:t>　　　　二、复合栏杆市场创新策略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四、复合栏杆新产品差异化战略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中:智:林:复合栏杆行业投资战略研究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一、2025-2031年复合栏杆行业投资战略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复合栏杆行业历程</w:t>
      </w:r>
      <w:r>
        <w:rPr>
          <w:rFonts w:hint="eastAsia"/>
        </w:rPr>
        <w:br/>
      </w:r>
      <w:r>
        <w:rPr>
          <w:rFonts w:hint="eastAsia"/>
        </w:rPr>
        <w:t>　　图表 复合栏杆行业生命周期</w:t>
      </w:r>
      <w:r>
        <w:rPr>
          <w:rFonts w:hint="eastAsia"/>
        </w:rPr>
        <w:br/>
      </w:r>
      <w:r>
        <w:rPr>
          <w:rFonts w:hint="eastAsia"/>
        </w:rPr>
        <w:t>　　图表 复合栏杆行业产业链分析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2019-2024年中国复合栏杆行业市场规模及增长情况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2019-2024年复合栏杆行业市场容量分析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2019-2024年中国复合栏杆行业产能统计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2019-2024年中国复合栏杆行业产量及增长趋势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2019-2024年中国复合栏杆市场需求量及增速统计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2024年中国复合栏杆行业需求领域分布格局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2019-2024年中国复合栏杆行业销售收入分析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2019-2024年中国复合栏杆行业盈利情况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2019-2024年中国复合栏杆行业利润总额统计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2019-2024年中国复合栏杆进口数量分析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2019-2024年中国复合栏杆进口金额分析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2019-2024年中国复合栏杆出口数量分析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2019-2024年中国复合栏杆出口金额分析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2024年中国复合栏杆进口国家及地区分析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2024年中国复合栏杆出口国家及地区分析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2019-2024年中国复合栏杆行业企业数量情况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2019-2024年中国复合栏杆行业企业平均规模情况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**地区复合栏杆行业市场需求情况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**地区复合栏杆行业市场需求情况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**地区复合栏杆行业市场需求情况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**地区复合栏杆行业市场需求情况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复合栏杆重点企业（一）基本信息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复合栏杆重点企业（一）经营情况分析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复合栏杆重点企业（一）主要经济指标情况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复合栏杆重点企业（一）盈利能力情况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复合栏杆重点企业（一）偿债能力情况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复合栏杆重点企业（一）运营能力情况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复合栏杆重点企业（一）成长能力情况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复合栏杆重点企业（二）基本信息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复合栏杆重点企业（二）经营情况分析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复合栏杆重点企业（二）主要经济指标情况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复合栏杆重点企业（二）盈利能力情况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复合栏杆重点企业（二）偿债能力情况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复合栏杆重点企业（二）运营能力情况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复合栏杆重点企业（二）成长能力情况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复合栏杆企业信息</w:t>
      </w:r>
      <w:r>
        <w:rPr>
          <w:rFonts w:hint="eastAsia"/>
        </w:rPr>
        <w:br/>
      </w:r>
      <w:r>
        <w:rPr>
          <w:rFonts w:hint="eastAsia"/>
        </w:rPr>
        <w:t>　　图表 复合栏杆企业经营情况分析</w:t>
      </w:r>
      <w:r>
        <w:rPr>
          <w:rFonts w:hint="eastAsia"/>
        </w:rPr>
        <w:br/>
      </w:r>
      <w:r>
        <w:rPr>
          <w:rFonts w:hint="eastAsia"/>
        </w:rPr>
        <w:t>　　图表 复合栏杆重点企业（三）主要经济指标情况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复合栏杆重点企业（三）盈利能力情况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复合栏杆重点企业（三）偿债能力情况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复合栏杆重点企业（三）运营能力情况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复合栏杆重点企业（三）成长能力情况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2025-2031年中国复合栏杆行业产能预测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2025-2031年中国复合栏杆行业产量预测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2025-2031年中国复合栏杆市场需求量预测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2025-2031年中国复合栏杆行业供需平衡预测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2025-2031年中国复合栏杆行业市场容量预测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2025-2031年中国复合栏杆行业市场规模预测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2025-2031年中国复合栏杆市场前景分析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2025-2031年中国复合栏杆发展趋势预测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4f43415474eb1" w:history="1">
        <w:r>
          <w:rPr>
            <w:rStyle w:val="Hyperlink"/>
          </w:rPr>
          <w:t>2025-2031年中国复合栏杆行业市场分析与发展趋势预测报告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4f43415474eb1" w:history="1">
        <w:r>
          <w:rPr>
            <w:rStyle w:val="Hyperlink"/>
          </w:rPr>
          <w:t>https://www.20087.com/1/73/FuHeLanGanHangYeQuShi.html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热点：栏杆扶手、复合栏杆图片、不锈钢栏杆款式、复合式栏杆、钢楼梯栏杆、复合管栏杆、不锈钢花式护栏、复合仿木栏杆扶手、铁艺栏杆楼梯扶手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911b70d304094" w:history="1">
      <w:r>
        <w:rPr>
          <w:rStyle w:val="Hyperlink"/>
        </w:rPr>
        <w:t>2025-2031年中国复合栏杆行业市场分析与发展趋势预测报告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FuHeLanGanHangYeQuShi.html" TargetMode="External" Id="R2394f4341547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FuHeLanGanHangYeQuShi.html" TargetMode="External" Id="R5d2911b70d30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2025-01-24T04:04:00Z</dcterms:created>
  <dcterms:modified xsi:type="dcterms:W3CDTF">2025-01-24T05:04:00Z</dcterms:modified>
  <dc:subject>2025-2031年中国复合栏杆行业市场分析与发展趋势预测报告</dc:subject>
  <dc:title>2025-2031年中国复合栏杆行业市场分析与发展趋势预测报告</dc:title>
  <cp:keywords>2025-2031年中国复合栏杆行业市场分析与发展趋势预测报告</cp:keywords>
  <dc:description>2025-2031年中国复合栏杆行业市场分析与发展趋势预测报告</dc:description>
</cp:coreProperties>
</file>