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2a53f0a24357" w:history="1">
              <w:r>
                <w:rPr>
                  <w:rStyle w:val="Hyperlink"/>
                </w:rPr>
                <w:t>2026-2032年中国天然橡胶行业市场深度调研及前景预测报告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2a53f0a24357" w:history="1">
              <w:r>
                <w:rPr>
                  <w:rStyle w:val="Hyperlink"/>
                </w:rPr>
                <w:t>2026-2032年中国天然橡胶行业市场深度调研及前景预测报告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a2a53f0a24357" w:history="1">
                <w:r>
                  <w:rPr>
                    <w:rStyle w:val="Hyperlink"/>
                  </w:rPr>
                  <w:t>https://www.20087.com/1/23/TianRanXiangJiaoShiChangQianJing.html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产业在全球范围内占据重要地位，尤其在东南亚国家，如泰国、印尼和马来西亚，是其经济的支柱之一。近年来，随着电动汽车和绿色轮胎市场的兴起，对高性能天然橡胶的需求增加，推动了行业技术创新和可持续种植实践的发展。</w:t>
      </w:r>
      <w:r>
        <w:rPr>
          <w:rFonts w:hint="eastAsia"/>
        </w:rPr>
        <w:br/>
      </w:r>
      <w:r>
        <w:rPr>
          <w:rFonts w:hint="eastAsia"/>
        </w:rPr>
        <w:t>　　未来，天然橡胶产业将更加注重可持续性和技术创新。通过遗传改良和精准农业技术，提高橡胶树的产量和抗病性，降低对化肥和农药的依赖。同时，研发生物基和可降解的合成橡胶，满足循环经济和环保要求。此外，通过建立公平贸易体系和追溯机制，保障胶农权益，提升产业链透明度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a2a53f0a24357" w:history="1">
        <w:r>
          <w:rPr>
            <w:rStyle w:val="Hyperlink"/>
          </w:rPr>
          <w:t>2026-2032年中国天然橡胶行业市场深度调研及前景预测报告</w:t>
        </w:r>
      </w:hyperlink>
      <w:r>
        <w:rPr>
          <w:rFonts w:hint="eastAsia"/>
        </w:rPr>
        <w:t>》系统分析了天然橡胶行业的市场规模、供需关系及产业链结构，详细梳理了天然橡胶细分市场的品牌竞争态势与价格变化，重点剖析了行业内主要企业的经营状况，揭示了天然橡胶市场集中度与竞争格局。报告结合天然橡胶技术现状及未来发展方向，对行业前景进行了科学预测，明确了天然橡胶发展趋势、潜在机遇与风险。通过SWOT分析，为天然橡胶企业、投资者及政府部门提供了权威、客观的行业洞察与决策支持，助力把握天然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六、金融危机对天然橡胶行业影响分析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二、2020-2025年中国天然橡胶的需求分析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一、2026-2032年中国天然橡胶的供给预测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天然橡胶的进出口分析</w:t>
      </w:r>
      <w:r>
        <w:rPr>
          <w:rFonts w:hint="eastAsia"/>
        </w:rPr>
        <w:br/>
      </w:r>
      <w:r>
        <w:rPr>
          <w:rFonts w:hint="eastAsia"/>
        </w:rPr>
        <w:t>　　第一节 中国天然橡胶的进出口格局分析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2020-2025年中国天然橡胶的进出口数据统计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2026-2032年中国天然橡胶的进口预测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2026-2032年中国天然橡胶的出口预测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2020-2025年中国天然橡胶行业重点数据解析</w:t>
      </w:r>
      <w:r>
        <w:rPr>
          <w:rFonts w:hint="eastAsia"/>
        </w:rPr>
        <w:br/>
      </w:r>
      <w:r>
        <w:rPr>
          <w:rFonts w:hint="eastAsia"/>
        </w:rPr>
        <w:t>　　第一节 天然橡胶行业规模情况分析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天然橡胶行业市场竞争分析</w:t>
      </w:r>
      <w:r>
        <w:rPr>
          <w:rFonts w:hint="eastAsia"/>
        </w:rPr>
        <w:br/>
      </w:r>
      <w:r>
        <w:rPr>
          <w:rFonts w:hint="eastAsia"/>
        </w:rPr>
        <w:t>　　第一节 天然橡胶行业竞争结构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天然橡胶行业集中度分析</w:t>
      </w:r>
      <w:r>
        <w:rPr>
          <w:rFonts w:hint="eastAsia"/>
        </w:rPr>
        <w:br/>
      </w:r>
      <w:r>
        <w:rPr>
          <w:rFonts w:hint="eastAsia"/>
        </w:rPr>
        <w:t>　　第四节 天然橡胶行业竞争趋势</w:t>
      </w:r>
      <w:r>
        <w:rPr>
          <w:rFonts w:hint="eastAsia"/>
        </w:rPr>
        <w:br/>
      </w:r>
      <w:r>
        <w:rPr>
          <w:rFonts w:hint="eastAsia"/>
        </w:rPr>
        <w:t>　　第五节 天然橡胶行业竞争策略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2026-2032年天然橡胶行业投资分析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2026-2032年天然橡胶行业投资环境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2026-2032年天然橡胶行业投资机遇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2026-2032年天然橡胶行业投资风险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2026-2032年天然橡胶行业投资前景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三、天然橡胶行业十四五规划整体解读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中:智林:：天然橡胶行业发展对策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天然橡胶行业历程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2a53f0a24357" w:history="1">
        <w:r>
          <w:rPr>
            <w:rStyle w:val="Hyperlink"/>
          </w:rPr>
          <w:t>2026-2032年中国天然橡胶行业市场深度调研及前景预测报告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a2a53f0a24357" w:history="1">
        <w:r>
          <w:rPr>
            <w:rStyle w:val="Hyperlink"/>
          </w:rPr>
          <w:t>https://www.20087.com/1/23/TianRanXiangJiaoShiChangQianJing.html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80ca92fe4814" w:history="1">
      <w:r>
        <w:rPr>
          <w:rStyle w:val="Hyperlink"/>
        </w:rPr>
        <w:t>2026-2032年中国天然橡胶行业市场深度调研及前景预测报告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TianRanXiangJiaoShiChangQianJing.html" TargetMode="External" Id="R0aea2a53f0a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TianRanXiangJiaoShiChangQianJing.html" TargetMode="External" Id="Rb31e80ca92f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2025-10-10T01:33:00Z</dcterms:created>
  <dcterms:modified xsi:type="dcterms:W3CDTF">2025-10-10T02:33:00Z</dcterms:modified>
  <dc:subject>2026-2032年中国天然橡胶行业市场深度调研及前景预测报告</dc:subject>
  <dc:title>2026-2032年中国天然橡胶行业市场深度调研及前景预测报告</dc:title>
  <cp:keywords>2026-2032年中国天然橡胶行业市场深度调研及前景预测报告</cp:keywords>
  <dc:description>2026-2032年中国天然橡胶行业市场深度调研及前景预测报告</dc:description>
</cp:coreProperties>
</file>