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4f229e09419e" w:history="1">
              <w:r>
                <w:rPr>
                  <w:rStyle w:val="Hyperlink"/>
                </w:rPr>
                <w:t>2025-2031年中国天然气水合物市场现状调研分析及发展前景报告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4f229e09419e" w:history="1">
              <w:r>
                <w:rPr>
                  <w:rStyle w:val="Hyperlink"/>
                </w:rPr>
                <w:t>2025-2031年中国天然气水合物市场现状调研分析及发展前景报告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f4f229e09419e" w:history="1">
                <w:r>
                  <w:rPr>
                    <w:rStyle w:val="Hyperlink"/>
                  </w:rPr>
                  <w:t>https://www.20087.com/1/03/TianRanQiShuiHeWuChanYeXianZhuan.html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水合物是一种固态物质，主要由甲烷分子与水分子在低温高压条件下形成。这种资源在海底沉积物和永久冻土层中大量存在，被认为是潜在的巨大能源储备。近年来，各国加大了对天然气水合物的研究力度，试图开发出有效的开采技术。虽然目前尚未实现商业化开采，但已经取得了一些重要的进展。</w:t>
      </w:r>
      <w:r>
        <w:rPr>
          <w:rFonts w:hint="eastAsia"/>
        </w:rPr>
        <w:br/>
      </w:r>
      <w:r>
        <w:rPr>
          <w:rFonts w:hint="eastAsia"/>
        </w:rPr>
        <w:t>　　未来，天然气水合物的开发将更加注重技术突破和环境影响评估。一方面，随着地质勘探技术和开采技术的进步，可能会找到更有效、更经济的方法来开采天然气水合物。另一方面，由于天然气水合物开采可能对环境造成的影响，因此未来的开发将更加注重环境监测和保护措施，确保开采活动不会对海洋生态和气候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4f229e09419e" w:history="1">
        <w:r>
          <w:rPr>
            <w:rStyle w:val="Hyperlink"/>
          </w:rPr>
          <w:t>2025-2031年中国天然气水合物市场现状调研分析及发展前景报告</w:t>
        </w:r>
      </w:hyperlink>
      <w:r>
        <w:rPr>
          <w:rFonts w:hint="eastAsia"/>
        </w:rPr>
        <w:t>》依托权威机构及相关协会的数据资料，全面解析了天然气水合物行业现状、市场需求及市场规模，系统梳理了天然气水合物产业链结构、价格趋势及各细分市场动态。报告对天然气水合物市场前景与发展趋势进行了科学预测，重点分析了品牌竞争格局、市场集中度及主要企业的经营表现。同时，通过SWOT分析揭示了天然气水合物行业面临的机遇与风险，为天然气水合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天然气水合物行业发展概述</w:t>
      </w:r>
      <w:r>
        <w:rPr>
          <w:rFonts w:hint="eastAsia"/>
        </w:rPr>
        <w:br/>
      </w:r>
      <w:r>
        <w:rPr>
          <w:rFonts w:hint="eastAsia"/>
        </w:rPr>
        <w:t>　　第一节 天然气水合物的概念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天然气水合物行业发展成熟度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天然气水合物行业产业链分析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2020-2025年中国天然气水合物行业运行环境分析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2020-2025年中国天然气水合物行业发展政策环境分析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二、天然气水合物行业政策分析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2020-2025年中国天然气水合物行业发展社会环境分析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2020-2025年中国天然气水合物行业市场发展分析</w:t>
      </w:r>
      <w:r>
        <w:rPr>
          <w:rFonts w:hint="eastAsia"/>
        </w:rPr>
        <w:br/>
      </w:r>
      <w:r>
        <w:rPr>
          <w:rFonts w:hint="eastAsia"/>
        </w:rPr>
        <w:t>　　第一节 天然气水合物行业市场发展现状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天然气水合物行业技术发展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中国天然气水合物行业消费市场调研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天然气水合物行业产销数据统计分析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2025-2031年天然气水合物行业市场发展趋势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2020-2025年中国天然气水合物行业主要指标监测分析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2020-2025年中国天然气水合物产业产品成本费用分析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2020-2025年中国天然气水合物行业财务指标分析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中国天然气水合物行业区域市场调研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2020-2025年天然气水合物行业竞争格局分析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一、国内外天然气水合物竞争分析</w:t>
      </w:r>
      <w:r>
        <w:rPr>
          <w:rFonts w:hint="eastAsia"/>
        </w:rPr>
        <w:br/>
      </w:r>
      <w:r>
        <w:rPr>
          <w:rFonts w:hint="eastAsia"/>
        </w:rPr>
        <w:t>　　　　二、我国天然气水合物市场竞争分析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三、国内主要天然气水合物企业动向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天然气水合物企业竞争策略分析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天然气水合物市场竞争策略分析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三、现有天然气水合物产品竞争策略分析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四、潜力天然气水合物品种竞争策略选择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天然气水合物企业竞争策略分析</w:t>
      </w:r>
      <w:r>
        <w:rPr>
          <w:rFonts w:hint="eastAsia"/>
        </w:rPr>
        <w:br/>
      </w:r>
      <w:r>
        <w:rPr>
          <w:rFonts w:hint="eastAsia"/>
        </w:rPr>
        <w:t>　　第三节 天然气水合物行业产品定位及市场推广策略分析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中国天然气水合物重点企业经营策略分析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2025-2031年未来天然气水合物行业发展预测分析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未来天然气水合物行业需求与消费预测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一、2025-2031年天然气水合物产品消费预测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二、2025-2031年天然气水合物市场规模预测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三、2025-2031年天然气水合物行业总产值预测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四、2025-2031年天然气水合物行业销售收入预测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2025-2031年中国天然气水合物行业供需预测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一、2025-2031年中国天然气水合物供给预测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二、2025-2031年中国天然气水合物产量预测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三、2025-2031年中国天然气水合物需求预测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四、2025-2031年中国天然气水合物供需平衡预测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中国天然气水合物行业投资机会与风险分析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天然气水合物行业投资机会分析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二、可以投资的天然气水合物模式</w:t>
      </w:r>
      <w:r>
        <w:rPr>
          <w:rFonts w:hint="eastAsia"/>
        </w:rPr>
        <w:br/>
      </w:r>
      <w:r>
        <w:rPr>
          <w:rFonts w:hint="eastAsia"/>
        </w:rPr>
        <w:t>　　　　三、2025年天然气水合物投资机会</w:t>
      </w:r>
      <w:r>
        <w:rPr>
          <w:rFonts w:hint="eastAsia"/>
        </w:rPr>
        <w:br/>
      </w:r>
      <w:r>
        <w:rPr>
          <w:rFonts w:hint="eastAsia"/>
        </w:rPr>
        <w:t>　　　　四、2025年天然气水合物投资新方向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影响天然气水合物行业发展的主要因素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一、2025-2031年影响天然气水合物行业运行的有利因素分析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二、2025-2031年影响天然气水合物行业运行的稳定因素分析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三、2025-2031年影响天然气水合物行业运行的不利因素分析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四、2025-2031年我国天然气水合物行业发展面临的挑战分析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五、2025-2031年我国天然气水合物行业发展面临的机遇分析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天然气水合物行业投资前景及控制策略分析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一、2025-2031年天然气水合物行业市场风险及控制策略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二、2025-2031年天然气水合物行业政策风险及控制策略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四、2025-2031年天然气水合物行业技术风险及控制策略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六、2025-2031年天然气水合物行业其他风险及控制策略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天然气水合物行业投资规划建议研究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天然气水合物行业投资前景研究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五、天然气水合物品牌战略管理的策略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[中.智.林]天然气水合物行业投资规划建议研究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天然气水合物行业生命周期图</w:t>
      </w:r>
      <w:r>
        <w:rPr>
          <w:rFonts w:hint="eastAsia"/>
        </w:rPr>
        <w:br/>
      </w:r>
      <w:r>
        <w:rPr>
          <w:rFonts w:hint="eastAsia"/>
        </w:rPr>
        <w:t>　　图表 天然气水合物产品国内、国际市场成熟度对比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天然气水合物产品行业主要竞争因素分析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2020-2025年天然气水合物产品消费量变化图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2020-2025年天然气水合物企业品牌集中度分析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2020-2025年我国天然气水合物行业利润增长率</w:t>
      </w:r>
      <w:r>
        <w:rPr>
          <w:rFonts w:hint="eastAsia"/>
        </w:rPr>
        <w:br/>
      </w:r>
      <w:r>
        <w:rPr>
          <w:rFonts w:hint="eastAsia"/>
        </w:rPr>
        <w:t>　　图表 天然气水合物行业"波特五力"分析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2025-2031年天然气水合物产品消费预测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2025-2031年天然气水合物行业总产值预测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2025-2031年中国天然气水合物供需平衡预测</w:t>
      </w:r>
      <w:r>
        <w:rPr>
          <w:rFonts w:hint="eastAsia"/>
        </w:rPr>
        <w:br/>
      </w:r>
      <w:r>
        <w:rPr>
          <w:rFonts w:hint="eastAsia"/>
        </w:rPr>
        <w:t>　　图表 天然气水合物行业新进入者应注意的障碍分析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2025-2031年我国天然气水合物行业发展面临的挑战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2025-2031年我国天然气水合物行业发展面临机遇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4f229e09419e" w:history="1">
        <w:r>
          <w:rPr>
            <w:rStyle w:val="Hyperlink"/>
          </w:rPr>
          <w:t>2025-2031年中国天然气水合物市场现状调研分析及发展前景报告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f4f229e09419e" w:history="1">
        <w:r>
          <w:rPr>
            <w:rStyle w:val="Hyperlink"/>
          </w:rPr>
          <w:t>https://www.20087.com/1/03/TianRanQiShuiHeWuChanYeXianZhuan.html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是新能源吗、天然气水合物形成条件、天然气发展现状及前景、天然气水合物主要成分、页岩气、天然气水合物化学式、可燃冰是化石燃料吗、天然气水合物是什么、天然气水合物零星分布于具有一定水深的海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aea3f0094a6f" w:history="1">
      <w:r>
        <w:rPr>
          <w:rStyle w:val="Hyperlink"/>
        </w:rPr>
        <w:t>2025-2031年中国天然气水合物市场现状调研分析及发展前景报告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anRanQiShuiHeWuChanYeXianZhuan.html" TargetMode="External" Id="Ra06f4f229e0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anRanQiShuiHeWuChanYeXianZhuan.html" TargetMode="External" Id="Rede9aea3f00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2025-04-02T05:21:00Z</dcterms:created>
  <dcterms:modified xsi:type="dcterms:W3CDTF">2025-04-02T06:21:00Z</dcterms:modified>
  <dc:subject>2025-2031年中国天然气水合物市场现状调研分析及发展前景报告</dc:subject>
  <dc:title>2025-2031年中国天然气水合物市场现状调研分析及发展前景报告</dc:title>
  <cp:keywords>2025-2031年中国天然气水合物市场现状调研分析及发展前景报告</cp:keywords>
  <dc:description>2025-2031年中国天然气水合物市场现状调研分析及发展前景报告</dc:description>
</cp:coreProperties>
</file>