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d47e04ee544d8" w:history="1">
              <w:r>
                <w:rPr>
                  <w:rStyle w:val="Hyperlink"/>
                </w:rPr>
                <w:t>2025年中国天然气滤芯行业研究及市场前景分析报告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d47e04ee544d8" w:history="1">
              <w:r>
                <w:rPr>
                  <w:rStyle w:val="Hyperlink"/>
                </w:rPr>
                <w:t>2025年中国天然气滤芯行业研究及市场前景分析报告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4d47e04ee544d8" w:history="1">
                <w:r>
                  <w:rPr>
                    <w:rStyle w:val="Hyperlink"/>
                  </w:rPr>
                  <w:t>https://www.20087.com/1/93/TianRanQiLvXinHangYeShuJuFenXiBaoGao.html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滤芯是一种关键的过滤元件，在天然气输送和利用过程中起到了净化气体的作用。近年来，随着清洁能源需求的增长，天然气滤芯的应用领域不断扩展。目前，天然气滤芯不仅在过滤效率和耐久性方面有了显著提升，而且在适应复杂工况的能力上也有了改进。此外，随着材料科学的进步，天然气滤芯的制造技术也在不断创新，提高了产品的整体性能。</w:t>
      </w:r>
      <w:r>
        <w:rPr>
          <w:rFonts w:hint="eastAsia"/>
        </w:rPr>
        <w:br/>
      </w:r>
      <w:r>
        <w:rPr>
          <w:rFonts w:hint="eastAsia"/>
        </w:rPr>
        <w:t>　　未来，天然气滤芯的发展将更加注重高效过滤和节能环保。一方面，随着对天然气净化标准的要求提高，天然气滤芯将通过技术创新提高过滤精度和延长使用寿命，满足更高标准的气体质量要求。另一方面，随着对环境保护的重视，天然气滤芯的生产将更加注重可持续性和环保性，采用更加环保的材料和生产过程。此外，随着数字化转型的趋势，天然气滤芯还将集成传感器技术，实现对过滤过程的实时监测和智能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d47e04ee544d8" w:history="1">
        <w:r>
          <w:rPr>
            <w:rStyle w:val="Hyperlink"/>
          </w:rPr>
          <w:t>2025年中国天然气滤芯行业研究及市场前景分析报告</w:t>
        </w:r>
      </w:hyperlink>
      <w:r>
        <w:rPr>
          <w:rFonts w:hint="eastAsia"/>
        </w:rPr>
        <w:t>》基于国家统计局、相关协会等权威数据，结合专业团队对天然气滤芯行业的长期监测，全面分析了天然气滤芯行业的市场规模、技术现状、发展趋势及竞争格局。报告详细梳理了天然气滤芯市场需求、进出口情况、上下游产业链、重点区域分布及主要企业动态，并通过SWOT分析揭示了天然气滤芯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天然气滤芯行业概况</w:t>
      </w:r>
      <w:r>
        <w:rPr>
          <w:rFonts w:hint="eastAsia"/>
        </w:rPr>
        <w:br/>
      </w:r>
      <w:r>
        <w:rPr>
          <w:rFonts w:hint="eastAsia"/>
        </w:rPr>
        <w:t>　　第一节 天然气滤芯行业定义与特征</w:t>
      </w:r>
      <w:r>
        <w:rPr>
          <w:rFonts w:hint="eastAsia"/>
        </w:rPr>
        <w:br/>
      </w:r>
      <w:r>
        <w:rPr>
          <w:rFonts w:hint="eastAsia"/>
        </w:rPr>
        <w:t>　　第二节 天然气滤芯行业发展历程</w:t>
      </w:r>
      <w:r>
        <w:rPr>
          <w:rFonts w:hint="eastAsia"/>
        </w:rPr>
        <w:br/>
      </w:r>
      <w:r>
        <w:rPr>
          <w:rFonts w:hint="eastAsia"/>
        </w:rPr>
        <w:t>　　第三节 天然气滤芯产业链分析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2024-2025年中国天然气滤芯行业发展环境分析</w:t>
      </w:r>
      <w:r>
        <w:rPr>
          <w:rFonts w:hint="eastAsia"/>
        </w:rPr>
        <w:br/>
      </w:r>
      <w:r>
        <w:rPr>
          <w:rFonts w:hint="eastAsia"/>
        </w:rPr>
        <w:t>　　第一节 天然气滤芯行业经济环境分析</w:t>
      </w:r>
      <w:r>
        <w:rPr>
          <w:rFonts w:hint="eastAsia"/>
        </w:rPr>
        <w:br/>
      </w:r>
      <w:r>
        <w:rPr>
          <w:rFonts w:hint="eastAsia"/>
        </w:rPr>
        <w:t>　　第二节 天然气滤芯行业政策环境分析</w:t>
      </w:r>
      <w:r>
        <w:rPr>
          <w:rFonts w:hint="eastAsia"/>
        </w:rPr>
        <w:br/>
      </w:r>
      <w:r>
        <w:rPr>
          <w:rFonts w:hint="eastAsia"/>
        </w:rPr>
        <w:t>　　　　一、天然气滤芯行业政策影响分析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二、相关天然气滤芯行业标准分析</w:t>
      </w:r>
      <w:r>
        <w:rPr>
          <w:rFonts w:hint="eastAsia"/>
        </w:rPr>
        <w:br/>
      </w:r>
      <w:r>
        <w:rPr>
          <w:rFonts w:hint="eastAsia"/>
        </w:rPr>
        <w:t>　　第三节 天然气滤芯行业社会环境分析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2024-2025年天然气滤芯行业技术发展现状及趋势分析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天然气滤芯行业技术发展现状分析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国内外天然气滤芯行业技术差异与原因</w:t>
      </w:r>
      <w:r>
        <w:rPr>
          <w:rFonts w:hint="eastAsia"/>
        </w:rPr>
        <w:br/>
      </w:r>
      <w:r>
        <w:rPr>
          <w:rFonts w:hint="eastAsia"/>
        </w:rPr>
        <w:t>　　第三节 天然气滤芯行业技术发展方向、趋势预测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提升天然气滤芯行业技术能力策略建议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2024-2025年中国天然气滤芯行业发展概况</w:t>
      </w:r>
      <w:r>
        <w:rPr>
          <w:rFonts w:hint="eastAsia"/>
        </w:rPr>
        <w:br/>
      </w:r>
      <w:r>
        <w:rPr>
          <w:rFonts w:hint="eastAsia"/>
        </w:rPr>
        <w:t>　　第一节 天然气滤芯行业发展态势分析</w:t>
      </w:r>
      <w:r>
        <w:rPr>
          <w:rFonts w:hint="eastAsia"/>
        </w:rPr>
        <w:br/>
      </w:r>
      <w:r>
        <w:rPr>
          <w:rFonts w:hint="eastAsia"/>
        </w:rPr>
        <w:t>　　第二节 天然气滤芯行业发展特点分析</w:t>
      </w:r>
      <w:r>
        <w:rPr>
          <w:rFonts w:hint="eastAsia"/>
        </w:rPr>
        <w:br/>
      </w:r>
      <w:r>
        <w:rPr>
          <w:rFonts w:hint="eastAsia"/>
        </w:rPr>
        <w:t>　　第三节 天然气滤芯行业市场供需分析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2024-2025年中国天然气滤芯行业供给与需求情况分析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中国天然气滤芯行业总体规模</w:t>
      </w:r>
      <w:r>
        <w:rPr>
          <w:rFonts w:hint="eastAsia"/>
        </w:rPr>
        <w:br/>
      </w:r>
      <w:r>
        <w:rPr>
          <w:rFonts w:hint="eastAsia"/>
        </w:rPr>
        <w:t>　　第二节 中国天然气滤芯行业盈利情况分析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中国天然气滤芯行业产量情况分析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一、2019-2024年中国天然气滤芯行业产量统计分析</w:t>
      </w:r>
      <w:r>
        <w:rPr>
          <w:rFonts w:hint="eastAsia"/>
        </w:rPr>
        <w:br/>
      </w:r>
      <w:r>
        <w:rPr>
          <w:rFonts w:hint="eastAsia"/>
        </w:rPr>
        <w:t>　　　　二、天然气滤芯行业区域产量分析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三、2025-2031年中国天然气滤芯行业产量预测分析</w:t>
      </w:r>
      <w:r>
        <w:rPr>
          <w:rFonts w:hint="eastAsia"/>
        </w:rPr>
        <w:br/>
      </w:r>
      <w:r>
        <w:rPr>
          <w:rFonts w:hint="eastAsia"/>
        </w:rPr>
        <w:t>　　第四节 中国天然气滤芯行业需求概况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一、2019-2024年中国天然气滤芯行业需求情况分析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二、2024-2025年中国天然气滤芯行业市场需求特点分析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三、2025-2031年中国天然气滤芯市场需求预测分析</w:t>
      </w:r>
      <w:r>
        <w:rPr>
          <w:rFonts w:hint="eastAsia"/>
        </w:rPr>
        <w:br/>
      </w:r>
      <w:r>
        <w:rPr>
          <w:rFonts w:hint="eastAsia"/>
        </w:rPr>
        <w:t>　　第五节 天然气滤芯产业供需平衡状况分析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天然气滤芯细分市场深度分析</w:t>
      </w:r>
      <w:r>
        <w:rPr>
          <w:rFonts w:hint="eastAsia"/>
        </w:rPr>
        <w:br/>
      </w:r>
      <w:r>
        <w:rPr>
          <w:rFonts w:hint="eastAsia"/>
        </w:rPr>
        <w:t>　　第一节 天然气滤芯细分市场（一）发展研究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天然气滤芯细分市场（二）发展研究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中国天然气滤芯行业进出口情况分析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天然气滤芯行业出口情况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一、2019-2024年天然气滤芯行业出口情况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三、2025-2031年天然气滤芯行业出口情况预测</w:t>
      </w:r>
      <w:r>
        <w:rPr>
          <w:rFonts w:hint="eastAsia"/>
        </w:rPr>
        <w:br/>
      </w:r>
      <w:r>
        <w:rPr>
          <w:rFonts w:hint="eastAsia"/>
        </w:rPr>
        <w:t>　　第二节 天然气滤芯行业进口情况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一、2019-2024年天然气滤芯行业进口情况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三、2025-2031年天然气滤芯行业进口情况预测</w:t>
      </w:r>
      <w:r>
        <w:rPr>
          <w:rFonts w:hint="eastAsia"/>
        </w:rPr>
        <w:br/>
      </w:r>
      <w:r>
        <w:rPr>
          <w:rFonts w:hint="eastAsia"/>
        </w:rPr>
        <w:t>　　第三节 天然气滤芯行业进出口面临的挑战及对策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2019-2024年中国天然气滤芯行业区域市场分析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中国天然气滤芯行业区域市场结构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重点地区天然气滤芯行业调研分析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一、重点地区（一）天然气滤芯市场分析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二、重点地区（二）天然气滤芯市场分析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三、重点地区（三）天然气滤芯市场分析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四、重点地区（四）天然气滤芯市场分析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五、重点地区（五）天然气滤芯市场分析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天然气滤芯行业竞争格局分析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天然气滤芯行业集中度分析</w:t>
      </w:r>
      <w:r>
        <w:rPr>
          <w:rFonts w:hint="eastAsia"/>
        </w:rPr>
        <w:br/>
      </w:r>
      <w:r>
        <w:rPr>
          <w:rFonts w:hint="eastAsia"/>
        </w:rPr>
        <w:t>　　　　一、天然气滤芯市场集中度分析</w:t>
      </w:r>
      <w:r>
        <w:rPr>
          <w:rFonts w:hint="eastAsia"/>
        </w:rPr>
        <w:br/>
      </w:r>
      <w:r>
        <w:rPr>
          <w:rFonts w:hint="eastAsia"/>
        </w:rPr>
        <w:t>　　　　二、天然气滤芯企业集中度分析</w:t>
      </w:r>
      <w:r>
        <w:rPr>
          <w:rFonts w:hint="eastAsia"/>
        </w:rPr>
        <w:br/>
      </w:r>
      <w:r>
        <w:rPr>
          <w:rFonts w:hint="eastAsia"/>
        </w:rPr>
        <w:t>　　　　三、天然气滤芯区域集中度分析</w:t>
      </w:r>
      <w:r>
        <w:rPr>
          <w:rFonts w:hint="eastAsia"/>
        </w:rPr>
        <w:br/>
      </w:r>
      <w:r>
        <w:rPr>
          <w:rFonts w:hint="eastAsia"/>
        </w:rPr>
        <w:t>　　第二节 天然气滤芯行业竞争格局分析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一、2024-2025年天然气滤芯行业竞争分析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二、2024-2025年中外天然气滤芯产品竞争分析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三、2024-2025年中国天然气滤芯市场竞争分析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四、2025-2031年国内主要天然气滤芯企业动向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天然气滤芯重点企业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天然气滤芯重点企业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天然气滤芯重点企业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天然气滤芯重点企业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天然气滤芯重点企业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天然气滤芯重点企业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天然气滤芯重点企业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天然气滤芯重点企业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三、天然气滤芯企业经营情况分析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天然气滤芯企业制定“十五五”发展战略研究分析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中国天然气滤芯行业营销策略分析</w:t>
      </w:r>
      <w:r>
        <w:rPr>
          <w:rFonts w:hint="eastAsia"/>
        </w:rPr>
        <w:br/>
      </w:r>
      <w:r>
        <w:rPr>
          <w:rFonts w:hint="eastAsia"/>
        </w:rPr>
        <w:t>　　第一节 天然气滤芯市场推广策略研究分析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一、做好天然气滤芯产品导入</w:t>
      </w:r>
      <w:r>
        <w:rPr>
          <w:rFonts w:hint="eastAsia"/>
        </w:rPr>
        <w:br/>
      </w:r>
      <w:r>
        <w:rPr>
          <w:rFonts w:hint="eastAsia"/>
        </w:rPr>
        <w:t>　　　　二、做好天然气滤芯产品组合和产品线决策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三、天然气滤芯行业城市市场推广策略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天然气滤芯行业渠道营销研究分析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一、天然气滤芯行业营销环境分析</w:t>
      </w:r>
      <w:r>
        <w:rPr>
          <w:rFonts w:hint="eastAsia"/>
        </w:rPr>
        <w:br/>
      </w:r>
      <w:r>
        <w:rPr>
          <w:rFonts w:hint="eastAsia"/>
        </w:rPr>
        <w:t>　　　　二、天然气滤芯行业现存的营销渠道分析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三、天然气滤芯行业终端市场营销管理策略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天然气滤芯行业营销战略研究分析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一、中国天然气滤芯行业有效整合营销策略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二、建立天然气滤芯行业厂商的双嬴模式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天然气滤芯行业投资效益及风险分析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天然气滤芯行业投资效益分析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一、2019-2024年天然气滤芯行业投资状况分析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二、2019-2024年天然气滤芯行业投资效益分析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三、2025-2031年天然气滤芯行业投资趋势预测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四、2025-2031年天然气滤芯行业投资方向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五、2025-2031年天然气滤芯行业投资建议</w:t>
      </w:r>
      <w:r>
        <w:rPr>
          <w:rFonts w:hint="eastAsia"/>
        </w:rPr>
        <w:br/>
      </w:r>
      <w:r>
        <w:rPr>
          <w:rFonts w:hint="eastAsia"/>
        </w:rPr>
        <w:t>　　第二节 2025-2031年天然气滤芯行业投资风险及控制策略分析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一、天然气滤芯市场风险及控制策略</w:t>
      </w:r>
      <w:r>
        <w:rPr>
          <w:rFonts w:hint="eastAsia"/>
        </w:rPr>
        <w:br/>
      </w:r>
      <w:r>
        <w:rPr>
          <w:rFonts w:hint="eastAsia"/>
        </w:rPr>
        <w:t>　　　　二、天然气滤芯行业政策风险及控制策略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三、天然气滤芯经营风险及控制策略</w:t>
      </w:r>
      <w:r>
        <w:rPr>
          <w:rFonts w:hint="eastAsia"/>
        </w:rPr>
        <w:br/>
      </w:r>
      <w:r>
        <w:rPr>
          <w:rFonts w:hint="eastAsia"/>
        </w:rPr>
        <w:t>　　　　四、天然气滤芯同业竞争风险及控制策略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五、天然气滤芯行业其他风险及控制策略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天然气滤芯市场预测及项目投资建议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中国天然气滤芯行业生产、营销企业投资运作模式分析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天然气滤芯行业外销与内销优势分析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2025-2031年中国天然气滤芯行业市场规模及增长趋势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2025-2031年中国天然气滤芯行业投资规模预测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2025-2031年天然气滤芯行业市场盈利预测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中.智.林.天然气滤芯行业项目投资建议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一、天然气滤芯技术应用注意事项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二、天然气滤芯项目投资注意事项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三、天然气滤芯生产开发注意事项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四、天然气滤芯销售注意事项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天然气滤芯行业历程</w:t>
      </w:r>
      <w:r>
        <w:rPr>
          <w:rFonts w:hint="eastAsia"/>
        </w:rPr>
        <w:br/>
      </w:r>
      <w:r>
        <w:rPr>
          <w:rFonts w:hint="eastAsia"/>
        </w:rPr>
        <w:t>　　图表 天然气滤芯行业生命周期</w:t>
      </w:r>
      <w:r>
        <w:rPr>
          <w:rFonts w:hint="eastAsia"/>
        </w:rPr>
        <w:br/>
      </w:r>
      <w:r>
        <w:rPr>
          <w:rFonts w:hint="eastAsia"/>
        </w:rPr>
        <w:t>　　图表 天然气滤芯行业产业链分析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2019-2024年天然气滤芯行业市场容量分析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2019-2024年中国天然气滤芯市场需求量及增速统计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2024年中国天然气滤芯行业需求领域分布格局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2019-2024年中国天然气滤芯进口数量分析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2019-2024年中国天然气滤芯进口金额分析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2019-2024年中国天然气滤芯出口数量分析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2019-2024年中国天然气滤芯出口金额分析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2024年中国天然气滤芯进口国家及地区分析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2024年中国天然气滤芯出口国家及地区分析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2019-2024年中国天然气滤芯行业企业平均规模情况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**地区天然气滤芯行业市场需求情况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**地区天然气滤芯市场规模及增长情况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**地区天然气滤芯行业市场需求情况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2025-2031年中国天然气滤芯行业产量预测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2025-2031年中国天然气滤芯市场需求量预测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2025-2031年中国天然气滤芯行业供需平衡预测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2025-2031年中国天然气滤芯行业市场容量预测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2025-2031年中国天然气滤芯行业市场规模预测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2025年中国天然气滤芯市场前景分析</w:t>
      </w:r>
      <w:r>
        <w:rPr>
          <w:rFonts w:hint="eastAsia"/>
        </w:rPr>
        <w:br/>
      </w:r>
      <w:r>
        <w:rPr>
          <w:rFonts w:hint="eastAsia"/>
        </w:rPr>
        <w:t>　　图表 2025年中国天然气滤芯发展趋势预测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d47e04ee544d8" w:history="1">
        <w:r>
          <w:rPr>
            <w:rStyle w:val="Hyperlink"/>
          </w:rPr>
          <w:t>2025年中国天然气滤芯行业研究及市场前景分析报告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4d47e04ee544d8" w:history="1">
        <w:r>
          <w:rPr>
            <w:rStyle w:val="Hyperlink"/>
          </w:rPr>
          <w:t>https://www.20087.com/1/93/TianRanQiLvXinHangYeShuJuFenXiBaoGao.html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热点：燃气过滤器安装示意图、1003249347天然气滤芯、不锈钢滤芯、天然气滤芯更换方法、天然气压缩机型号大全、天然气滤芯执行标准、LNG天然气滤芯更换视频、天然气滤芯材质、燃气锅炉型号参数表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f55d4e0ee44e2" w:history="1">
      <w:r>
        <w:rPr>
          <w:rStyle w:val="Hyperlink"/>
        </w:rPr>
        <w:t>2025年中国天然气滤芯行业研究及市场前景分析报告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TianRanQiLvXinHangYeShuJuFenXiBaoGao.html" TargetMode="External" Id="Rf94d47e04ee5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TianRanQiLvXinHangYeShuJuFenXiBaoGao.html" TargetMode="External" Id="R497f55d4e0ee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2024-12-25T04:20:00Z</dcterms:created>
  <dcterms:modified xsi:type="dcterms:W3CDTF">2024-12-25T05:20:00Z</dcterms:modified>
  <dc:subject>2025年中国天然气滤芯行业研究及市场前景分析报告</dc:subject>
  <dc:title>2025年中国天然气滤芯行业研究及市场前景分析报告</dc:title>
  <cp:keywords>2025年中国天然气滤芯行业研究及市场前景分析报告</cp:keywords>
  <dc:description>2025年中国天然气滤芯行业研究及市场前景分析报告</dc:description>
</cp:coreProperties>
</file>