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de1f60e1a4f6c" w:history="1">
              <w:r>
                <w:rPr>
                  <w:rStyle w:val="Hyperlink"/>
                </w:rPr>
                <w:t>中国天然食品抗氧化剂行业深度调研及发展趋势报告（2025-2031年）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de1f60e1a4f6c" w:history="1">
              <w:r>
                <w:rPr>
                  <w:rStyle w:val="Hyperlink"/>
                </w:rPr>
                <w:t>中国天然食品抗氧化剂行业深度调研及发展趋势报告（2025-2031年）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de1f60e1a4f6c" w:history="1">
                <w:r>
                  <w:rPr>
                    <w:rStyle w:val="Hyperlink"/>
                  </w:rPr>
                  <w:t>https://www.20087.com/1/83/TianRanShiPinKangYangHuaJiWeiLaiFaZhanQuShi.html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食品抗氧化剂是从天然植物、动物或微生物中提取的具有抗氧化活性的物质，用于延长食品的保质期并保持其营养价值和感官特性。近年来，随着消费者对食品安全和健康的关注度不断提高，天然食品抗氧化剂的市场需求持续增长。目前市场上，天然抗氧化剂主要包括维生素E、迷迭香提取物、绿茶提取物等，这些成分不仅能有效防止食品氧化，还能提供一定的健康益处。随着提取技术的进步，天然抗氧化剂的纯度和稳定性得到了显著提升，从而增强了其在食品加工中的应用价值。</w:t>
      </w:r>
      <w:r>
        <w:rPr>
          <w:rFonts w:hint="eastAsia"/>
        </w:rPr>
        <w:br/>
      </w:r>
      <w:r>
        <w:rPr>
          <w:rFonts w:hint="eastAsia"/>
        </w:rPr>
        <w:t>　　未来，天然食品抗氧化剂的发展将更加注重技术创新和可持续性。一方面，随着消费者对天然成分的偏好增强，研发人员将致力于发现新的天然来源，并开发更高效的提取和稳定化技术，以提高抗氧化剂的活性和使用效率。另一方面，随着可持续发展理念的普及，天然食品抗氧化剂的生产将更加注重环保，采用更加清洁的生产工艺和减少废弃物的产生。此外，随着对功能性食品和健康生活方式的追求，天然抗氧化剂将更加广泛地应用于各类食品中，以满足消费者对于健康和营养价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de1f60e1a4f6c" w:history="1">
        <w:r>
          <w:rPr>
            <w:rStyle w:val="Hyperlink"/>
          </w:rPr>
          <w:t>中国天然食品抗氧化剂行业深度调研及发展趋势报告（2025-2031年）</w:t>
        </w:r>
      </w:hyperlink>
      <w:r>
        <w:rPr>
          <w:rFonts w:hint="eastAsia"/>
        </w:rPr>
        <w:t>》基于多年天然食品抗氧化剂行业研究积累，结合当前市场发展现状，依托国家权威数据资源和长期市场监测数据库，对天然食品抗氧化剂行业进行了全面调研与分析。报告详细阐述了天然食品抗氧化剂市场规模、市场前景、发展趋势、技术现状及未来方向，重点分析了行业内主要企业的竞争格局，并通过SWOT分析揭示了天然食品抗氧化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6de1f60e1a4f6c" w:history="1">
        <w:r>
          <w:rPr>
            <w:rStyle w:val="Hyperlink"/>
          </w:rPr>
          <w:t>中国天然食品抗氧化剂行业深度调研及发展趋势报告（2025-2031年）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》为投资者提供了准确的市场现状解读，帮助预判行业前景，挖掘投资价值，同时从投资策略和营销策略等角度提出实用建议，助力投资者在天然食品抗氧化剂行业中把握机遇、规避风险。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天然食品抗氧化剂行业概述</w:t>
      </w:r>
      <w:r>
        <w:rPr>
          <w:rFonts w:hint="eastAsia"/>
        </w:rPr>
        <w:br/>
      </w:r>
      <w:r>
        <w:rPr>
          <w:rFonts w:hint="eastAsia"/>
        </w:rPr>
        <w:t>　　第一节 天然食品抗氧化剂行业定义</w:t>
      </w:r>
      <w:r>
        <w:rPr>
          <w:rFonts w:hint="eastAsia"/>
        </w:rPr>
        <w:br/>
      </w:r>
      <w:r>
        <w:rPr>
          <w:rFonts w:hint="eastAsia"/>
        </w:rPr>
        <w:t>　　第二节 天然食品抗氧化剂行业标准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2020-2025年天然食品抗氧化剂行业特性分析</w:t>
      </w:r>
      <w:r>
        <w:rPr>
          <w:rFonts w:hint="eastAsia"/>
        </w:rPr>
        <w:br/>
      </w:r>
      <w:r>
        <w:rPr>
          <w:rFonts w:hint="eastAsia"/>
        </w:rPr>
        <w:t>　　第一节 天然食品抗氧化剂行业市场集中度分析</w:t>
      </w:r>
      <w:r>
        <w:rPr>
          <w:rFonts w:hint="eastAsia"/>
        </w:rPr>
        <w:br/>
      </w:r>
      <w:r>
        <w:rPr>
          <w:rFonts w:hint="eastAsia"/>
        </w:rPr>
        <w:t>　　第二节 天然食品抗氧化剂行业波特五力模型分析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天然食品抗氧化剂行业全球市场分析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中国天然食品抗氧化剂产业总体发展状况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中国天然食品抗氧化剂产业规模情况分析</w:t>
      </w:r>
      <w:r>
        <w:rPr>
          <w:rFonts w:hint="eastAsia"/>
        </w:rPr>
        <w:br/>
      </w:r>
      <w:r>
        <w:rPr>
          <w:rFonts w:hint="eastAsia"/>
        </w:rPr>
        <w:t>　　第二节 天然食品抗氧化剂产量分析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天然食品抗氧化剂市场消费量分析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中国天然食品抗氧化剂所属行业进出口分析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一、天然食品抗氧化剂行业进口分析</w:t>
      </w:r>
      <w:r>
        <w:rPr>
          <w:rFonts w:hint="eastAsia"/>
        </w:rPr>
        <w:br/>
      </w:r>
      <w:r>
        <w:rPr>
          <w:rFonts w:hint="eastAsia"/>
        </w:rPr>
        <w:t>　　　　二、天然食品抗氧化剂行业出口分析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天然食品抗氧化剂国内外生产工艺及技术进展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一、天然食品抗氧化剂工艺现状</w:t>
      </w:r>
      <w:r>
        <w:rPr>
          <w:rFonts w:hint="eastAsia"/>
        </w:rPr>
        <w:br/>
      </w:r>
      <w:r>
        <w:rPr>
          <w:rFonts w:hint="eastAsia"/>
        </w:rPr>
        <w:t>　　　　二、中外天然食品抗氧化剂技术发展差距</w:t>
      </w:r>
      <w:r>
        <w:rPr>
          <w:rFonts w:hint="eastAsia"/>
        </w:rPr>
        <w:br/>
      </w:r>
      <w:r>
        <w:rPr>
          <w:rFonts w:hint="eastAsia"/>
        </w:rPr>
        <w:t>　　　　三、我国天然食品抗氧化剂技术发展对策及建议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天然食品抗氧化剂各区域市场分析及营销策略调研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中国天然食品抗氧化剂行业市场价格走势分析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2020-2025年中国天然食品抗氧化剂行业市场价格分析</w:t>
      </w:r>
      <w:r>
        <w:rPr>
          <w:rFonts w:hint="eastAsia"/>
        </w:rPr>
        <w:br/>
      </w:r>
      <w:r>
        <w:rPr>
          <w:rFonts w:hint="eastAsia"/>
        </w:rPr>
        <w:t>　　第二节 影响天然食品抗氧化剂产品市场价格因素分析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2025-2031年天然食品抗氧化剂市场价格走势预测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天然食品抗氧化剂产业链分析</w:t>
      </w:r>
      <w:r>
        <w:rPr>
          <w:rFonts w:hint="eastAsia"/>
        </w:rPr>
        <w:br/>
      </w:r>
      <w:r>
        <w:rPr>
          <w:rFonts w:hint="eastAsia"/>
        </w:rPr>
        <w:t>　　第一节 天然食品抗氧化剂产业链分析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二、天然食品抗氧化剂产业链模型分析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中国天然食品抗氧化剂行业优势生产企业竞争力及关键性数据分析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唐丰益春之谷生物科技（江苏）有限公司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红河唐人生物股份有限公司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常德百盛植物科技有限公司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无锡太阳绿宝科技有限公司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中国天然食品抗氧化剂投资风险及模式分析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中国天然食品抗氧化剂投资风险分析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2025-2031年天然食品抗氧化剂行业发展前景策略分析</w:t>
      </w:r>
      <w:r>
        <w:rPr>
          <w:rFonts w:hint="eastAsia"/>
        </w:rPr>
        <w:br/>
      </w:r>
      <w:r>
        <w:rPr>
          <w:rFonts w:hint="eastAsia"/>
        </w:rPr>
        <w:t>　　第一节 天然食品抗氧化剂行业发展前景预测</w:t>
      </w:r>
      <w:r>
        <w:rPr>
          <w:rFonts w:hint="eastAsia"/>
        </w:rPr>
        <w:br/>
      </w:r>
      <w:r>
        <w:rPr>
          <w:rFonts w:hint="eastAsia"/>
        </w:rPr>
        <w:t>　　第二节 天然食品抗氧化剂企业经营策略</w:t>
      </w:r>
      <w:r>
        <w:rPr>
          <w:rFonts w:hint="eastAsia"/>
        </w:rPr>
        <w:br/>
      </w:r>
      <w:r>
        <w:rPr>
          <w:rFonts w:hint="eastAsia"/>
        </w:rPr>
        <w:t>　　第三节 中国天然食品抗氧化剂市场竞争策略建议</w:t>
      </w:r>
      <w:r>
        <w:rPr>
          <w:rFonts w:hint="eastAsia"/>
        </w:rPr>
        <w:br/>
      </w:r>
      <w:r>
        <w:rPr>
          <w:rFonts w:hint="eastAsia"/>
        </w:rPr>
        <w:t>　　　　一、天然食品抗氧化剂市场定位策略建议</w:t>
      </w:r>
      <w:r>
        <w:rPr>
          <w:rFonts w:hint="eastAsia"/>
        </w:rPr>
        <w:br/>
      </w:r>
      <w:r>
        <w:rPr>
          <w:rFonts w:hint="eastAsia"/>
        </w:rPr>
        <w:t>　　　　二、天然食品抗氧化剂渠道竞争策略建议</w:t>
      </w:r>
      <w:r>
        <w:rPr>
          <w:rFonts w:hint="eastAsia"/>
        </w:rPr>
        <w:br/>
      </w:r>
      <w:r>
        <w:rPr>
          <w:rFonts w:hint="eastAsia"/>
        </w:rPr>
        <w:t>　　　　三、天然食品抗氧化剂品牌竞争策略建议</w:t>
      </w:r>
      <w:r>
        <w:rPr>
          <w:rFonts w:hint="eastAsia"/>
        </w:rPr>
        <w:br/>
      </w:r>
      <w:r>
        <w:rPr>
          <w:rFonts w:hint="eastAsia"/>
        </w:rPr>
        <w:t>　　　　二、天然食品抗氧化剂客户服务策略建议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2025-2031年中国天然食品抗氧化剂业投资机会分析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2025-2031年中国天然食品抗氧化剂业投资环境分析</w:t>
      </w:r>
      <w:r>
        <w:rPr>
          <w:rFonts w:hint="eastAsia"/>
        </w:rPr>
        <w:br/>
      </w:r>
      <w:r>
        <w:rPr>
          <w:rFonts w:hint="eastAsia"/>
        </w:rPr>
        <w:t>　　第二节 中:智:林 2025-2031年天然食品抗氧化剂行业机会与挑战分析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一、影响天然食品抗氧化剂行业发展的稳定因素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三、影响天然食品抗氧化剂行业发展的有利因素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三、我国天然食品抗氧化剂行业发展面临的机遇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四、我国天然食品抗氧化剂行业发展面临的挑战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天然食品抗氧化剂产业链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2020-2025年中国天然食品抗氧化剂行业市场规模及增长情况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2020-2025年中国天然食品抗氧化剂行业产量及增长趋势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2020-2025年中国天然食品抗氧化剂市场需求量及增速统计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2020-2025年中国天然食品抗氧化剂行业盈利情况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2020-2025年中国天然食品抗氧化剂行业企业数量情况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2020-2025年中国天然食品抗氧化剂行业企业平均规模情况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2020-2025年中国天然食品抗氧化剂行业市场规模及增长情况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**地区天然食品抗氧化剂市场规模及增长情况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**地区天然食品抗氧化剂行业市场需求情况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天然食品抗氧化剂重点企业（二）成长能力情况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2025-2031年中国天然食品抗氧化剂行业产量预测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2025-2031年中国天然食品抗氧化剂市场需求量预测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2025-2031年中国天然食品抗氧化剂行业市场规模预测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2025-2031年中国天然食品抗氧化剂市场前景分析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2025-2031年中国天然食品抗氧化剂行业发展趋势预测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de1f60e1a4f6c" w:history="1">
        <w:r>
          <w:rPr>
            <w:rStyle w:val="Hyperlink"/>
          </w:rPr>
          <w:t>中国天然食品抗氧化剂行业深度调研及发展趋势报告（2025-2031年）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de1f60e1a4f6c" w:history="1">
        <w:r>
          <w:rPr>
            <w:rStyle w:val="Hyperlink"/>
          </w:rPr>
          <w:t>https://www.20087.com/1/83/TianRanShiPinKangYangHuaJiWeiLaiFaZhanQuShi.html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中添加的抗氧化剂有哪些、天然食品抗氧化剂的分类、抗氧化食品排行榜、天然食品抗氧化剂存在的问题、抗氧化剂是防腐剂吗、天然食品抗氧化剂使用过程中存在的问题、食品着色剂、天然食品抗氧化剂的作用、哪些食品中有抗氧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67c01f3f343b2" w:history="1">
      <w:r>
        <w:rPr>
          <w:rStyle w:val="Hyperlink"/>
        </w:rPr>
        <w:t>中国天然食品抗氧化剂行业深度调研及发展趋势报告（2025-2031年）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TianRanShiPinKangYangHuaJiWeiLaiFaZhanQuShi.html" TargetMode="External" Id="Rf46de1f60e1a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TianRanShiPinKangYangHuaJiWeiLaiFaZhanQuShi.html" TargetMode="External" Id="Rcbb67c01f3f3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2025-04-24T08:08:00Z</dcterms:created>
  <dcterms:modified xsi:type="dcterms:W3CDTF">2025-04-24T09:08:00Z</dcterms:modified>
  <dc:subject>中国天然食品抗氧化剂行业深度调研及发展趋势报告（2025-2031年）</dc:subject>
  <dc:title>中国天然食品抗氧化剂行业深度调研及发展趋势报告（2025-2031年）</dc:title>
  <cp:keywords>中国天然食品抗氧化剂行业深度调研及发展趋势报告（2025-2031年）</cp:keywords>
  <dc:description>中国天然食品抗氧化剂行业深度调研及发展趋势报告（2025-2031年）</dc:description>
</cp:coreProperties>
</file>