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f5f5101d456a" w:history="1">
              <w:r>
                <w:rPr>
                  <w:rStyle w:val="Hyperlink"/>
                </w:rPr>
                <w:t>中国奶油糖霜市场调查研究与趋势分析报告（2025-2031年）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f5f5101d456a" w:history="1">
              <w:r>
                <w:rPr>
                  <w:rStyle w:val="Hyperlink"/>
                </w:rPr>
                <w:t>中国奶油糖霜市场调查研究与趋势分析报告（2025-2031年）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6f5f5101d456a" w:history="1">
                <w:r>
                  <w:rPr>
                    <w:rStyle w:val="Hyperlink"/>
                  </w:rPr>
                  <w:t>https://www.20087.com/1/33/NaiYouTangShuangDeFaZhanQuShi.html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糖霜是一种常用的烘焙装饰材料，在蛋糕、饼干等甜点制作中非常受欢迎。近年来，随着消费者对食品口感和外观的追求不断提高，奶油糖霜行业也经历了一系列创新和发展。目前，奶油糖霜不仅在口味上有更多选择，如巧克力味、水果味等，而且在色泽和质地方面也有了很大提升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奶油糖霜行业将更加注重健康和个性化。一方面，随着消费者对健康饮食的关注增加，低糖、无糖以及含有天然成分的奶油糖霜将越来越受到欢迎。另一方面，随着个性化消费趋势的增强，奶油糖霜将提供更多的定制化选项，比如特殊口味、颜色以及图案等，以满足消费者对于创意烘焙的需求。此外，随着食品包装技术的进步，奶油糖霜的保存期限将更长，方便消费者购买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f5f5101d456a" w:history="1">
        <w:r>
          <w:rPr>
            <w:rStyle w:val="Hyperlink"/>
          </w:rPr>
          <w:t>中国奶油糖霜市场调查研究与趋势分析报告（2025-2031年）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奶油糖霜行业的市场规模、需求变化、产业链动态及区域发展格局。报告重点解读了奶油糖霜行业竞争态势与重点企业的市场表现，并通过科学研判行业趋势与前景，揭示了奶油糖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奶油糖霜行业界定</w:t>
      </w:r>
      <w:r>
        <w:rPr>
          <w:rFonts w:hint="eastAsia"/>
        </w:rPr>
        <w:br/>
      </w:r>
      <w:r>
        <w:rPr>
          <w:rFonts w:hint="eastAsia"/>
        </w:rPr>
        <w:t>　　第一节 奶油糖霜行业定义</w:t>
      </w:r>
      <w:r>
        <w:rPr>
          <w:rFonts w:hint="eastAsia"/>
        </w:rPr>
        <w:br/>
      </w:r>
      <w:r>
        <w:rPr>
          <w:rFonts w:hint="eastAsia"/>
        </w:rPr>
        <w:t>　　第二节 奶油糖霜行业特点分析</w:t>
      </w:r>
      <w:r>
        <w:rPr>
          <w:rFonts w:hint="eastAsia"/>
        </w:rPr>
        <w:br/>
      </w:r>
      <w:r>
        <w:rPr>
          <w:rFonts w:hint="eastAsia"/>
        </w:rPr>
        <w:t>　　第三节 奶油糖霜产业链分析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2025年世界奶油糖霜行业市场运行形势分析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2025年全球奶油糖霜行业发展概况</w:t>
      </w:r>
      <w:r>
        <w:rPr>
          <w:rFonts w:hint="eastAsia"/>
        </w:rPr>
        <w:br/>
      </w:r>
      <w:r>
        <w:rPr>
          <w:rFonts w:hint="eastAsia"/>
        </w:rPr>
        <w:t>　　第二节 世界奶油糖霜行业发展走势</w:t>
      </w:r>
      <w:r>
        <w:rPr>
          <w:rFonts w:hint="eastAsia"/>
        </w:rPr>
        <w:br/>
      </w:r>
      <w:r>
        <w:rPr>
          <w:rFonts w:hint="eastAsia"/>
        </w:rPr>
        <w:t>　　　　二、全球奶油糖霜行业市场分布情况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三、全球奶油糖霜行业发展趋势分析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全球奶油糖霜行业重点国家和区域分析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2024-2025年中国奶油糖霜行业发展环境分析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2025年奶油糖霜行业技术发展现状及趋势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当前我国奶油糖霜技术发展现状</w:t>
      </w:r>
      <w:r>
        <w:rPr>
          <w:rFonts w:hint="eastAsia"/>
        </w:rPr>
        <w:br/>
      </w:r>
      <w:r>
        <w:rPr>
          <w:rFonts w:hint="eastAsia"/>
        </w:rPr>
        <w:t>　　第二节 中外奶油糖霜技术差距及产生差距的主要原因分析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提高我国奶油糖霜技术的对策</w:t>
      </w:r>
      <w:r>
        <w:rPr>
          <w:rFonts w:hint="eastAsia"/>
        </w:rPr>
        <w:br/>
      </w:r>
      <w:r>
        <w:rPr>
          <w:rFonts w:hint="eastAsia"/>
        </w:rPr>
        <w:t>　　第四节 我国奶油糖霜研发、设计发展趋势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中国奶油糖霜发展现状调研</w:t>
      </w:r>
      <w:r>
        <w:rPr>
          <w:rFonts w:hint="eastAsia"/>
        </w:rPr>
        <w:br/>
      </w:r>
      <w:r>
        <w:rPr>
          <w:rFonts w:hint="eastAsia"/>
        </w:rPr>
        <w:t>　　第一节 中国奶油糖霜市场现状分析</w:t>
      </w:r>
      <w:r>
        <w:rPr>
          <w:rFonts w:hint="eastAsia"/>
        </w:rPr>
        <w:br/>
      </w:r>
      <w:r>
        <w:rPr>
          <w:rFonts w:hint="eastAsia"/>
        </w:rPr>
        <w:t>　　第二节 中国奶油糖霜行业产量情况分析及预测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一、奶油糖霜总体产能规模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三、2019-2024年中国奶油糖霜产量统计</w:t>
      </w:r>
      <w:r>
        <w:rPr>
          <w:rFonts w:hint="eastAsia"/>
        </w:rPr>
        <w:br/>
      </w:r>
      <w:r>
        <w:rPr>
          <w:rFonts w:hint="eastAsia"/>
        </w:rPr>
        <w:t>　　　　二、奶油糖霜生产区域分布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三、2025-2031年中国奶油糖霜产量预测分析</w:t>
      </w:r>
      <w:r>
        <w:rPr>
          <w:rFonts w:hint="eastAsia"/>
        </w:rPr>
        <w:br/>
      </w:r>
      <w:r>
        <w:rPr>
          <w:rFonts w:hint="eastAsia"/>
        </w:rPr>
        <w:t>　　第三节 中国奶油糖霜市场需求分析及预测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一、中国奶油糖霜市场需求特点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二、2019-2024年中国奶油糖霜市场需求量统计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三、2025-2031年中国奶油糖霜市场需求量预测分析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中国奶油糖霜行业进出口情况分析预测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2019-2024年中国奶油糖霜行业进出口情况分析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一、2019-2024年中国奶油糖霜行业进口分析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二、2019-2024年中国奶油糖霜行业出口分析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2025-2031年中国奶油糖霜行业进出口情况预测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一、2025-2031年中国奶油糖霜行业进口预测分析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二、2025-2031年中国奶油糖霜行业出口预测分析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影响奶油糖霜行业进出口变化的主要原因分析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2019-2024年中国奶油糖霜行业重点地区调研分析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一、中国奶油糖霜行业重点区域市场结构调研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二、**地区奶油糖霜市场调研分析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三、**地区奶油糖霜市场调研分析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四、**地区奶油糖霜市场调研分析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五、**地区奶油糖霜市场调研分析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六、**地区奶油糖霜市场调研分析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奶油糖霜行业竞争格局分析</w:t>
      </w:r>
      <w:r>
        <w:rPr>
          <w:rFonts w:hint="eastAsia"/>
        </w:rPr>
        <w:br/>
      </w:r>
      <w:r>
        <w:rPr>
          <w:rFonts w:hint="eastAsia"/>
        </w:rPr>
        <w:t>　　第一节 奶油糖霜行业集中度分析</w:t>
      </w:r>
      <w:r>
        <w:rPr>
          <w:rFonts w:hint="eastAsia"/>
        </w:rPr>
        <w:br/>
      </w:r>
      <w:r>
        <w:rPr>
          <w:rFonts w:hint="eastAsia"/>
        </w:rPr>
        <w:t>　　　　一、奶油糖霜市场集中度分析</w:t>
      </w:r>
      <w:r>
        <w:rPr>
          <w:rFonts w:hint="eastAsia"/>
        </w:rPr>
        <w:br/>
      </w:r>
      <w:r>
        <w:rPr>
          <w:rFonts w:hint="eastAsia"/>
        </w:rPr>
        <w:t>　　　　二、奶油糖霜企业集中度分析</w:t>
      </w:r>
      <w:r>
        <w:rPr>
          <w:rFonts w:hint="eastAsia"/>
        </w:rPr>
        <w:br/>
      </w:r>
      <w:r>
        <w:rPr>
          <w:rFonts w:hint="eastAsia"/>
        </w:rPr>
        <w:t>　　　　三、奶油糖霜区域集中度分析</w:t>
      </w:r>
      <w:r>
        <w:rPr>
          <w:rFonts w:hint="eastAsia"/>
        </w:rPr>
        <w:br/>
      </w:r>
      <w:r>
        <w:rPr>
          <w:rFonts w:hint="eastAsia"/>
        </w:rPr>
        <w:t>　　第二节 奶油糖霜行业主要企业竞争力分析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奶油糖霜行业竞争格局分析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一、2025年奶油糖霜行业竞争分析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二、2025年中外奶油糖霜产品竞争分析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三、2019-2024年我国奶油糖霜市场竞争分析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四、2025-2031年国内主要奶油糖霜企业动向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奶油糖霜行业细分产品市场调研分析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奶油糖霜行业上、下游市场分析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奶油糖霜行业上游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奶油糖霜行业下游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奶油糖霜行业重点企业发展调研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奶油糖霜重点企业（一）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奶油糖霜重点企业（二）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奶油糖霜重点企业（三）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奶油糖霜重点企业（四）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奶油糖霜重点企业（五）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奶油糖霜重点企业（六）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奶油糖霜企业管理策略建议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提高奶油糖霜企业竞争力的策略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一、提高中国奶油糖霜企业核心竞争力的对策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二、奶油糖霜企业提升竞争力的主要方向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三、影响奶油糖霜企业核心竞争力的因素及提升途径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四、提高奶油糖霜企业竞争力的策略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对我国奶油糖霜品牌的战略思考</w:t>
      </w:r>
      <w:r>
        <w:rPr>
          <w:rFonts w:hint="eastAsia"/>
        </w:rPr>
        <w:br/>
      </w:r>
      <w:r>
        <w:rPr>
          <w:rFonts w:hint="eastAsia"/>
        </w:rPr>
        <w:t>　　　　一、奶油糖霜实施品牌战略的意义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二、奶油糖霜企业品牌的现状分析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三、我国奶油糖霜企业的品牌战略</w:t>
      </w:r>
      <w:r>
        <w:rPr>
          <w:rFonts w:hint="eastAsia"/>
        </w:rPr>
        <w:br/>
      </w:r>
      <w:r>
        <w:rPr>
          <w:rFonts w:hint="eastAsia"/>
        </w:rPr>
        <w:t>　　　　四、奶油糖霜品牌战略管理的策略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2025-2031年中国奶油糖霜行业前景与风险预测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2025年中国奶油糖霜市场前景分析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2025-2031年中国奶油糖霜发展趋势预测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2025-2031年中国奶油糖霜行业投资特性分析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一、2025-2031年中国奶油糖霜行业进入壁垒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二、2025-2031年中国奶油糖霜行业盈利模式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三、2025-2031年中国奶油糖霜行业盈利因素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2025-2031年中国奶油糖霜行业投资机会分析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一、2025-2031年中国奶油糖霜细分市场投资机会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二、2025-2031年中国奶油糖霜行业区域市场投资潜力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2025-2031年中国奶油糖霜行业投资风险分析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一、2025-2031年中国奶油糖霜行业市场竞争风险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二、2025-2031年中国奶油糖霜行业技术风险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三、2025-2031年中国奶油糖霜行业政策风险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四、2025-2031年中国奶油糖霜行业进入退出风险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奶油糖霜行业研究结论</w:t>
      </w:r>
      <w:r>
        <w:rPr>
          <w:rFonts w:hint="eastAsia"/>
        </w:rPr>
        <w:br/>
      </w:r>
      <w:r>
        <w:rPr>
          <w:rFonts w:hint="eastAsia"/>
        </w:rPr>
        <w:t>　　第二节 奶油糖霜行业投资价值评估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中^智^林^：奶油糖霜行业投资建议</w:t>
      </w:r>
      <w:r>
        <w:rPr>
          <w:rFonts w:hint="eastAsia"/>
        </w:rPr>
        <w:br/>
      </w:r>
      <w:r>
        <w:rPr>
          <w:rFonts w:hint="eastAsia"/>
        </w:rPr>
        <w:t>　　　　一、奶油糖霜行业投资策略建议</w:t>
      </w:r>
      <w:r>
        <w:rPr>
          <w:rFonts w:hint="eastAsia"/>
        </w:rPr>
        <w:br/>
      </w:r>
      <w:r>
        <w:rPr>
          <w:rFonts w:hint="eastAsia"/>
        </w:rPr>
        <w:t>　　　　二、奶油糖霜行业投资方向建议</w:t>
      </w:r>
      <w:r>
        <w:rPr>
          <w:rFonts w:hint="eastAsia"/>
        </w:rPr>
        <w:br/>
      </w:r>
      <w:r>
        <w:rPr>
          <w:rFonts w:hint="eastAsia"/>
        </w:rPr>
        <w:t>　　　　三、奶油糖霜行业投资方式建议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奶油糖霜图片</w:t>
      </w:r>
      <w:r>
        <w:rPr>
          <w:rFonts w:hint="eastAsia"/>
        </w:rPr>
        <w:br/>
      </w:r>
      <w:r>
        <w:rPr>
          <w:rFonts w:hint="eastAsia"/>
        </w:rPr>
        <w:t>　　图表 奶油糖霜种类 分类</w:t>
      </w:r>
      <w:r>
        <w:rPr>
          <w:rFonts w:hint="eastAsia"/>
        </w:rPr>
        <w:br/>
      </w:r>
      <w:r>
        <w:rPr>
          <w:rFonts w:hint="eastAsia"/>
        </w:rPr>
        <w:t>　　图表 奶油糖霜用途 应用</w:t>
      </w:r>
      <w:r>
        <w:rPr>
          <w:rFonts w:hint="eastAsia"/>
        </w:rPr>
        <w:br/>
      </w:r>
      <w:r>
        <w:rPr>
          <w:rFonts w:hint="eastAsia"/>
        </w:rPr>
        <w:t>　　图表 奶油糖霜主要特点</w:t>
      </w:r>
      <w:r>
        <w:rPr>
          <w:rFonts w:hint="eastAsia"/>
        </w:rPr>
        <w:br/>
      </w:r>
      <w:r>
        <w:rPr>
          <w:rFonts w:hint="eastAsia"/>
        </w:rPr>
        <w:t>　　图表 奶油糖霜产业链分析</w:t>
      </w:r>
      <w:r>
        <w:rPr>
          <w:rFonts w:hint="eastAsia"/>
        </w:rPr>
        <w:br/>
      </w:r>
      <w:r>
        <w:rPr>
          <w:rFonts w:hint="eastAsia"/>
        </w:rPr>
        <w:t>　　图表 奶油糖霜政策分析</w:t>
      </w:r>
      <w:r>
        <w:rPr>
          <w:rFonts w:hint="eastAsia"/>
        </w:rPr>
        <w:br/>
      </w:r>
      <w:r>
        <w:rPr>
          <w:rFonts w:hint="eastAsia"/>
        </w:rPr>
        <w:t>　　图表 奶油糖霜技术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2019-2024年奶油糖霜行业市场容量分析</w:t>
      </w:r>
      <w:r>
        <w:rPr>
          <w:rFonts w:hint="eastAsia"/>
        </w:rPr>
        <w:br/>
      </w:r>
      <w:r>
        <w:rPr>
          <w:rFonts w:hint="eastAsia"/>
        </w:rPr>
        <w:t>　　图表 奶油糖霜生产现状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2019-2024年中国奶油糖霜行业产量及增长趋势</w:t>
      </w:r>
      <w:r>
        <w:rPr>
          <w:rFonts w:hint="eastAsia"/>
        </w:rPr>
        <w:br/>
      </w:r>
      <w:r>
        <w:rPr>
          <w:rFonts w:hint="eastAsia"/>
        </w:rPr>
        <w:t>　　图表 奶油糖霜行业动态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2019-2024年中国奶油糖霜市场需求量及增速统计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2024年中国奶油糖霜行业需求领域分布格局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2019-2024年中国奶油糖霜进口情况分析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2019-2024年中国奶油糖霜出口情况分析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2019-2024年中国奶油糖霜行业企业平均规模情况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2019-2024年中国奶油糖霜价格走势</w:t>
      </w:r>
      <w:r>
        <w:rPr>
          <w:rFonts w:hint="eastAsia"/>
        </w:rPr>
        <w:br/>
      </w:r>
      <w:r>
        <w:rPr>
          <w:rFonts w:hint="eastAsia"/>
        </w:rPr>
        <w:t>　　图表 2024年奶油糖霜成本和利润分析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**地区奶油糖霜行业市场需求情况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**地区奶油糖霜市场规模及增长情况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**地区奶油糖霜行业市场需求情况</w:t>
      </w:r>
      <w:r>
        <w:rPr>
          <w:rFonts w:hint="eastAsia"/>
        </w:rPr>
        <w:br/>
      </w:r>
      <w:r>
        <w:rPr>
          <w:rFonts w:hint="eastAsia"/>
        </w:rPr>
        <w:t>　　图表 奶油糖霜品牌</w:t>
      </w:r>
      <w:r>
        <w:rPr>
          <w:rFonts w:hint="eastAsia"/>
        </w:rPr>
        <w:br/>
      </w:r>
      <w:r>
        <w:rPr>
          <w:rFonts w:hint="eastAsia"/>
        </w:rPr>
        <w:t>　　图表 奶油糖霜企业（一）概况</w:t>
      </w:r>
      <w:r>
        <w:rPr>
          <w:rFonts w:hint="eastAsia"/>
        </w:rPr>
        <w:br/>
      </w:r>
      <w:r>
        <w:rPr>
          <w:rFonts w:hint="eastAsia"/>
        </w:rPr>
        <w:t>　　图表 企业奶油糖霜型号 规格</w:t>
      </w:r>
      <w:r>
        <w:rPr>
          <w:rFonts w:hint="eastAsia"/>
        </w:rPr>
        <w:br/>
      </w:r>
      <w:r>
        <w:rPr>
          <w:rFonts w:hint="eastAsia"/>
        </w:rPr>
        <w:t>　　图表 奶油糖霜企业（一）经营分析</w:t>
      </w:r>
      <w:r>
        <w:rPr>
          <w:rFonts w:hint="eastAsia"/>
        </w:rPr>
        <w:br/>
      </w:r>
      <w:r>
        <w:rPr>
          <w:rFonts w:hint="eastAsia"/>
        </w:rPr>
        <w:t>　　图表 奶油糖霜企业（一）盈利能力情况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奶油糖霜上游现状</w:t>
      </w:r>
      <w:r>
        <w:rPr>
          <w:rFonts w:hint="eastAsia"/>
        </w:rPr>
        <w:br/>
      </w:r>
      <w:r>
        <w:rPr>
          <w:rFonts w:hint="eastAsia"/>
        </w:rPr>
        <w:t>　　图表 奶油糖霜下游调研</w:t>
      </w:r>
      <w:r>
        <w:rPr>
          <w:rFonts w:hint="eastAsia"/>
        </w:rPr>
        <w:br/>
      </w:r>
      <w:r>
        <w:rPr>
          <w:rFonts w:hint="eastAsia"/>
        </w:rPr>
        <w:t>　　图表 奶油糖霜企业（二）概况</w:t>
      </w:r>
      <w:r>
        <w:rPr>
          <w:rFonts w:hint="eastAsia"/>
        </w:rPr>
        <w:br/>
      </w:r>
      <w:r>
        <w:rPr>
          <w:rFonts w:hint="eastAsia"/>
        </w:rPr>
        <w:t>　　图表 企业奶油糖霜型号 规格</w:t>
      </w:r>
      <w:r>
        <w:rPr>
          <w:rFonts w:hint="eastAsia"/>
        </w:rPr>
        <w:br/>
      </w:r>
      <w:r>
        <w:rPr>
          <w:rFonts w:hint="eastAsia"/>
        </w:rPr>
        <w:t>　　图表 奶油糖霜企业（二）经营分析</w:t>
      </w:r>
      <w:r>
        <w:rPr>
          <w:rFonts w:hint="eastAsia"/>
        </w:rPr>
        <w:br/>
      </w:r>
      <w:r>
        <w:rPr>
          <w:rFonts w:hint="eastAsia"/>
        </w:rPr>
        <w:t>　　图表 奶油糖霜企业（二）盈利能力情况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奶油糖霜企业（二）偿债能力情况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奶油糖霜企业（二）运营能力情况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奶油糖霜企业（二）成长能力情况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奶油糖霜企业（三）概况</w:t>
      </w:r>
      <w:r>
        <w:rPr>
          <w:rFonts w:hint="eastAsia"/>
        </w:rPr>
        <w:br/>
      </w:r>
      <w:r>
        <w:rPr>
          <w:rFonts w:hint="eastAsia"/>
        </w:rPr>
        <w:t>　　图表 企业奶油糖霜型号 规格</w:t>
      </w:r>
      <w:r>
        <w:rPr>
          <w:rFonts w:hint="eastAsia"/>
        </w:rPr>
        <w:br/>
      </w:r>
      <w:r>
        <w:rPr>
          <w:rFonts w:hint="eastAsia"/>
        </w:rPr>
        <w:t>　　图表 奶油糖霜企业（三）经营分析</w:t>
      </w:r>
      <w:r>
        <w:rPr>
          <w:rFonts w:hint="eastAsia"/>
        </w:rPr>
        <w:br/>
      </w:r>
      <w:r>
        <w:rPr>
          <w:rFonts w:hint="eastAsia"/>
        </w:rPr>
        <w:t>　　图表 奶油糖霜企业（三）盈利能力情况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奶油糖霜企业（三）成长能力情况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奶油糖霜优势</w:t>
      </w:r>
      <w:r>
        <w:rPr>
          <w:rFonts w:hint="eastAsia"/>
        </w:rPr>
        <w:br/>
      </w:r>
      <w:r>
        <w:rPr>
          <w:rFonts w:hint="eastAsia"/>
        </w:rPr>
        <w:t>　　图表 奶油糖霜劣势</w:t>
      </w:r>
      <w:r>
        <w:rPr>
          <w:rFonts w:hint="eastAsia"/>
        </w:rPr>
        <w:br/>
      </w:r>
      <w:r>
        <w:rPr>
          <w:rFonts w:hint="eastAsia"/>
        </w:rPr>
        <w:t>　　图表 奶油糖霜机会</w:t>
      </w:r>
      <w:r>
        <w:rPr>
          <w:rFonts w:hint="eastAsia"/>
        </w:rPr>
        <w:br/>
      </w:r>
      <w:r>
        <w:rPr>
          <w:rFonts w:hint="eastAsia"/>
        </w:rPr>
        <w:t>　　图表 奶油糖霜威胁</w:t>
      </w:r>
      <w:r>
        <w:rPr>
          <w:rFonts w:hint="eastAsia"/>
        </w:rPr>
        <w:br/>
      </w:r>
      <w:r>
        <w:rPr>
          <w:rFonts w:hint="eastAsia"/>
        </w:rPr>
        <w:t>　　图表 2025-2031年中国奶油糖霜行业产能预测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2025-2031年中国奶油糖霜行业产量预测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2025-2031年中国奶油糖霜市场销售预测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2025-2031年中国奶油糖霜行业市场规模预测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2025-2031年中国奶油糖霜市场前景分析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2025-2031年中国奶油糖霜行业风险分析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2025-2031年中国奶油糖霜行业发展趋势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f5f5101d456a" w:history="1">
        <w:r>
          <w:rPr>
            <w:rStyle w:val="Hyperlink"/>
          </w:rPr>
          <w:t>中国奶油糖霜市场调查研究与趋势分析报告（2025-2031年）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6f5f5101d456a" w:history="1">
        <w:r>
          <w:rPr>
            <w:rStyle w:val="Hyperlink"/>
          </w:rPr>
          <w:t>https://www.20087.com/1/33/NaiYouTangShuangDeFaZhanQuShi.html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热点：奶油霜是什么、奶油糖霜的做法、皇家糖霜、奶油糖霜与奶油的差别、fluff糖、奶油糖霜蛋糕、奶油打发加糖还是糖粉、奶油糖霜球、黄油可以直接吃吗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199c37904688" w:history="1">
      <w:r>
        <w:rPr>
          <w:rStyle w:val="Hyperlink"/>
        </w:rPr>
        <w:t>中国奶油糖霜市场调查研究与趋势分析报告（2025-2031年）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aiYouTangShuangDeFaZhanQuShi.html" TargetMode="External" Id="Rf6a6f5f5101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aiYouTangShuangDeFaZhanQuShi.html" TargetMode="External" Id="R5a5f199c3790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2025-02-07T01:19:00Z</dcterms:created>
  <dcterms:modified xsi:type="dcterms:W3CDTF">2025-02-07T02:19:00Z</dcterms:modified>
  <dc:subject>中国奶油糖霜市场调查研究与趋势分析报告（2025-2031年）</dc:subject>
  <dc:title>中国奶油糖霜市场调查研究与趋势分析报告（2025-2031年）</dc:title>
  <cp:keywords>中国奶油糖霜市场调查研究与趋势分析报告（2025-2031年）</cp:keywords>
  <dc:description>中国奶油糖霜市场调查研究与趋势分析报告（2025-2031年）</dc:description>
</cp:coreProperties>
</file>