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c8768af334f84" w:history="1">
              <w:r>
                <w:rPr>
                  <w:rStyle w:val="Hyperlink"/>
                </w:rPr>
                <w:t>全球与中国导电薄膜市场调查研究与发展前景预测报告（2022-2028年）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c8768af334f84" w:history="1">
              <w:r>
                <w:rPr>
                  <w:rStyle w:val="Hyperlink"/>
                </w:rPr>
                <w:t>全球与中国导电薄膜市场调查研究与发展前景预测报告（2022-2028年）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c8768af334f84" w:history="1">
                <w:r>
                  <w:rPr>
                    <w:rStyle w:val="Hyperlink"/>
                  </w:rPr>
                  <w:t>https://www.20087.com/1/03/DaoDianBoMoHangYeQianJingFenXi.html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薄膜是一种具有导电性能的薄膜材料，广泛应用于触摸屏、显示面板、太阳能电池等领域。目前，导电薄膜的制备方法主要包括真空蒸镀、溅射、化学气相沉积等，其中ITO（氧化铟锡）是最常用的导电材料。然而，ITO薄膜存在资源稀缺、成本高等问题，促使研究人员不断探索替代材料，如金属网格、碳纳米管等。</w:t>
      </w:r>
      <w:r>
        <w:rPr>
          <w:rFonts w:hint="eastAsia"/>
        </w:rPr>
        <w:br/>
      </w:r>
      <w:r>
        <w:rPr>
          <w:rFonts w:hint="eastAsia"/>
        </w:rPr>
        <w:t>　　未来，导电薄膜的发展将更加注重材料的创新和成本的降低。新型导电材料如金属网格、碳纳米管等的应用将逐步取代传统的ITO薄膜，解决资源稀缺和成本高的问题。此外，柔性导电薄膜的研究和应用也将成为热点，特别是在可穿戴设备和柔性电子产品中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c8768af334f84" w:history="1">
        <w:r>
          <w:rPr>
            <w:rStyle w:val="Hyperlink"/>
          </w:rPr>
          <w:t>全球与中国导电薄膜市场调查研究与发展前景预测报告（2022-2028年）</w:t>
        </w:r>
      </w:hyperlink>
      <w:r>
        <w:rPr>
          <w:rFonts w:hint="eastAsia"/>
        </w:rPr>
        <w:t>》基于权威机构及导电薄膜相关协会等渠道的资料数据，全方位分析了导电薄膜行业的现状、市场需求及市场规模。导电薄膜报告详细探讨了产业链结构、价格趋势，并对导电薄膜各细分市场进行了研究。同时，预测了导电薄膜市场前景与发展趋势，剖析了品牌竞争状态、市场集中度，以及导电薄膜重点企业的表现。此外，导电薄膜报告还揭示了行业发展的潜在风险与机遇，为导电薄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，分析导电薄膜行业特点、分类及应用，重点分析中国与全球市场发展现状对比、发展趋势对比，同时分析中国与全球市场的供需现在及未来趋势。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，分析全球市场及中国生产导电薄膜主要生产商的竞争态势，包括2020和2021年的产量、产值、市场份额及各厂商产品价格。同时分析行业集中度、竞争程度，以及国外先进企业与中国本土企业的SWOT分析。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，从生产的角度，分析全球主要地区导电薄膜产量、产值、增长率、市场份额及未来发展趋势，主要包括美国、欧洲、日本、中国、东南亚及印度地区。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，从消费的角度，分析全球主要地区导电薄膜的消费量、市场份额及增长率，分析全球主要市场的消费潜力。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，分析全球导电薄膜主要厂商，包括这些厂商的基本概况、生产基地分布、销售区域、竞争对手、市场地位，重点分析这些厂商的导电薄膜产能、产量、产值、价格、毛利率及市场占有率。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，分析不同类型导电薄膜的产量、价格、产值、份额及未来产品或技术的发展趋势。同时分析全球市场的主要产品类型、中国市场的产品类型，以及不同类型产品的价格走势。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，本章重点分析导电薄膜上下游市场情况，上游市场分析导电薄膜主要原料供应现状及主要供应商，下游市场主要分析导电薄膜的主要应用领域，每个领域的消费量，未来增长潜力。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，本章分析中国市场导电薄膜的进出口贸易现状及趋势，重点分析中国导电薄膜产量、进口量、出口量及表观消费量关系，以及未来国内市场发展的有利因素、不利因素等。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，重点分析导电薄膜在国内市场的地域分布情况，国内市场的集中度与竞争等。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导电薄膜行业简介</w:t>
      </w:r>
      <w:r>
        <w:rPr>
          <w:rFonts w:hint="eastAsia"/>
        </w:rPr>
        <w:br/>
      </w:r>
      <w:r>
        <w:rPr>
          <w:rFonts w:hint="eastAsia"/>
        </w:rPr>
        <w:t>　　　　1.1.1 导电薄膜行业界定及分类</w:t>
      </w:r>
      <w:r>
        <w:rPr>
          <w:rFonts w:hint="eastAsia"/>
        </w:rPr>
        <w:br/>
      </w:r>
      <w:r>
        <w:rPr>
          <w:rFonts w:hint="eastAsia"/>
        </w:rPr>
        <w:t>　　　　1.1.2 导电薄膜行业特征</w:t>
      </w:r>
      <w:r>
        <w:rPr>
          <w:rFonts w:hint="eastAsia"/>
        </w:rPr>
        <w:br/>
      </w:r>
      <w:r>
        <w:rPr>
          <w:rFonts w:hint="eastAsia"/>
        </w:rPr>
        <w:t>　　1.2 导电薄膜产品主要分类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不同种类导电薄膜价格走势（2017-2028年）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导电薄膜主要应用领域分析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全球导电薄膜供需现状及预测（2017-2028年）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全球导电薄膜产能、产量、产能利用率及发展趋势（2017-2028年）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全球导电薄膜产量、表观消费量及发展趋势（2017-2028年）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全球导电薄膜产量、市场需求量及发展趋势（2017-2028年）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中国导电薄膜供需现状及预测（2017-2028年）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中国导电薄膜产能、产量、产能利用率及发展趋势（2017-2028年）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中国导电薄膜产量、表观消费量及发展趋势（2017-2028年）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中国导电薄膜产量、市场需求量及发展趋势（2017-2028年）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导电薄膜中国及欧美日等行业政策分析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全球市场导电薄膜主要厂商2020和2021年产量、产值及市场份额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全球市场导电薄膜主要厂商2020和2021年产品价格列表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中国市场导电薄膜主要厂商2020和2021年产量、产值及市场份额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导电薄膜厂商产地分布及商业化日期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导电薄膜行业集中度分析</w:t>
      </w:r>
      <w:r>
        <w:rPr>
          <w:rFonts w:hint="eastAsia"/>
        </w:rPr>
        <w:br/>
      </w:r>
      <w:r>
        <w:rPr>
          <w:rFonts w:hint="eastAsia"/>
        </w:rPr>
        <w:t>　　　　2.4.2 导电薄膜行业竞争程度分析</w:t>
      </w:r>
      <w:r>
        <w:rPr>
          <w:rFonts w:hint="eastAsia"/>
        </w:rPr>
        <w:br/>
      </w:r>
      <w:r>
        <w:rPr>
          <w:rFonts w:hint="eastAsia"/>
        </w:rPr>
        <w:t>　　2.5 导电薄膜全球领先企业SWOT分析</w:t>
      </w:r>
      <w:r>
        <w:rPr>
          <w:rFonts w:hint="eastAsia"/>
        </w:rPr>
        <w:br/>
      </w:r>
      <w:r>
        <w:rPr>
          <w:rFonts w:hint="eastAsia"/>
        </w:rPr>
        <w:t>　　2.6 导电薄膜中国企业SWOT分析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从生产角度分析全球主要地区导电薄膜产量、产值、市场份额、增长率及发展趋势（2017-2028年）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全球主要地区导电薄膜产量、产值及市场份额（2017-2028年）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全球主要地区导电薄膜产量及市场份额（2017-2028年）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全球主要地区导电薄膜产值及市场份额（2017-2028年）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印度市场导电薄膜2022-2028年产量、产值及增长率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从消费角度分析全球主要地区导电薄膜消费量、市场份额及发展趋势（2017-2028年）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全球主要地区导电薄膜消费量、市场份额及发展预测（2017-2028年）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印度市场导电薄膜2022-2028年消费量增长率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不同类型导电薄膜产量、价格、产值及市场份额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全球市场不同类型导电薄膜产量、产值及市场份额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全球市场导电薄膜不同类型导电薄膜产量及市场份额（2017-2028年）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全球市场不同类型导电薄膜产值、市场份额（2017-2028年）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全球市场不同类型导电薄膜价格走势（2017-2028年）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中国市场导电薄膜主要分类产量、产值及市场份额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中国市场导电薄膜主要分类产量及市场份额及（2017-2028年）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中国市场导电薄膜主要分类产值、市场份额（2017-2028年）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中国市场导电薄膜主要分类价格走势（2017-2028年）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导电薄膜产业链分析</w:t>
      </w:r>
      <w:r>
        <w:rPr>
          <w:rFonts w:hint="eastAsia"/>
        </w:rPr>
        <w:br/>
      </w:r>
      <w:r>
        <w:rPr>
          <w:rFonts w:hint="eastAsia"/>
        </w:rPr>
        <w:t>　　7.2 导电薄膜产业上游供应分析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全球市场导电薄膜下游主要应用领域消费量、市场份额及增长率（2017-2028年）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中国市场导电薄膜主要应用领域消费量、市场份额及增长率（2017-2028年）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中国市场导电薄膜产量、消费量、进出口分析及未来趋势（2017-2028年）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中国市场导电薄膜产量、消费量、进出口分析及未来趋势（2017-2028年）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中国市场导电薄膜进出口贸易趋势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中国市场导电薄膜主要进口来源</w:t>
      </w:r>
      <w:r>
        <w:rPr>
          <w:rFonts w:hint="eastAsia"/>
        </w:rPr>
        <w:br/>
      </w:r>
      <w:r>
        <w:rPr>
          <w:rFonts w:hint="eastAsia"/>
        </w:rPr>
        <w:t>　　8.4 中国市场导电薄膜主要出口目的地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中国市场导电薄膜主要地区分布</w:t>
      </w:r>
      <w:r>
        <w:rPr>
          <w:rFonts w:hint="eastAsia"/>
        </w:rPr>
        <w:br/>
      </w:r>
      <w:r>
        <w:rPr>
          <w:rFonts w:hint="eastAsia"/>
        </w:rPr>
        <w:t>　　9.1 中国导电薄膜生产地区分布</w:t>
      </w:r>
      <w:r>
        <w:rPr>
          <w:rFonts w:hint="eastAsia"/>
        </w:rPr>
        <w:br/>
      </w:r>
      <w:r>
        <w:rPr>
          <w:rFonts w:hint="eastAsia"/>
        </w:rPr>
        <w:t>　　9.2 中国导电薄膜消费地区分布</w:t>
      </w:r>
      <w:r>
        <w:rPr>
          <w:rFonts w:hint="eastAsia"/>
        </w:rPr>
        <w:br/>
      </w:r>
      <w:r>
        <w:rPr>
          <w:rFonts w:hint="eastAsia"/>
        </w:rPr>
        <w:t>　　9.3 中国导电薄膜市场集中度及发展趋势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导电薄膜产品图片</w:t>
      </w:r>
      <w:r>
        <w:rPr>
          <w:rFonts w:hint="eastAsia"/>
        </w:rPr>
        <w:br/>
      </w:r>
      <w:r>
        <w:rPr>
          <w:rFonts w:hint="eastAsia"/>
        </w:rPr>
        <w:t>　　表 导电薄膜产品分类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2021年全球不同种类导电薄膜产量市场份额</w:t>
      </w:r>
      <w:r>
        <w:rPr>
          <w:rFonts w:hint="eastAsia"/>
        </w:rPr>
        <w:br/>
      </w:r>
      <w:r>
        <w:rPr>
          <w:rFonts w:hint="eastAsia"/>
        </w:rPr>
        <w:t>　　表 不同种类导电薄膜价格列表及趋势（2017-2028年）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导电薄膜主要应用领域表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全球2021年导电薄膜不同应用领域消费量市场份额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全球市场导电薄膜产量及增长率（2017-2028年）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中国市场导电薄膜产量、增长率及发展趋势（2017-2028年）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中国市场导电薄膜产值、增长率及未来发展趋势（2017-2028年）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全球导电薄膜产能、产量、产能利用率及发展趋势（2017-2028年）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全球导电薄膜产量、表观消费量及发展趋势（2017-2028年）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全球导电薄膜产量、市场需求量及发展趋势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中国导电薄膜产能、产量、产能利用率及发展趋势（2017-2028年）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中国导电薄膜产量、表观消费量及发展趋势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中国导电薄膜产量、市场需求量及发展趋势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全球市场导电薄膜主要厂商2020和2021年产量列表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全球市场导电薄膜主要厂商2020和2021年产量市场份额列表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全球市场导电薄膜主要厂商2020和2021年产值市场份额列表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全球市场导电薄膜主要厂商2020和2021年产品价格列表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中国市场导电薄膜主要厂商2020和2021年产量列表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中国市场导电薄膜主要厂商2020和2021年产量市场份额列表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中国市场导电薄膜主要厂商2020和2021年产值列表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中国市场导电薄膜主要厂商2020和2021年产值市场份额列表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导电薄膜全球领先企业SWOT分析</w:t>
      </w:r>
      <w:r>
        <w:rPr>
          <w:rFonts w:hint="eastAsia"/>
        </w:rPr>
        <w:br/>
      </w:r>
      <w:r>
        <w:rPr>
          <w:rFonts w:hint="eastAsia"/>
        </w:rPr>
        <w:t>　　表 导电薄膜中国企业SWOT分析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全球主要地区导电薄膜2022-2028年产量列表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全球主要地区导电薄膜2022-2028年产值列表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中国市场导电薄膜2022-2028年产量及增长率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美国市场导电薄膜2022-2028年产值及增长率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欧洲市场导电薄膜2022-2028年产量及增长率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日本市场导电薄膜2022-2028年产量及增长率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东南亚市场导电薄膜2022-2028年产量及增长率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印度市场导电薄膜2022-2028年产量及增长率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全球主要地区导电薄膜2022-2028年消费量列表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全球主要地区导电薄膜2015年消费量市场份额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印度市场导电薄膜2022-2028年消费量、增长率及发展预测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重点企业（10）导电薄膜产量全球市场份额（2021年）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重点企业（10）导电薄膜产量全球市场份额（2022年）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全球市场不同类型导电薄膜产量（2017-2028年）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全球市场不同类型导电薄膜产量市场份额（2017-2028年）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全球市场不同类型导电薄膜产值（2017-2028年）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全球市场不同类型导电薄膜产值市场份额（2017-2028年）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全球市场不同类型导电薄膜价格走势（2017-2028年）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导电薄膜产业链图</w:t>
      </w:r>
      <w:r>
        <w:rPr>
          <w:rFonts w:hint="eastAsia"/>
        </w:rPr>
        <w:br/>
      </w:r>
      <w:r>
        <w:rPr>
          <w:rFonts w:hint="eastAsia"/>
        </w:rPr>
        <w:t>　　表 导电薄膜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全球市场导电薄膜主要应用领域消费量（2017-2028年）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全球市场导电薄膜主要应用领域消费量市场份额（2017-2028年）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2021年全球市场导电薄膜主要应用领域消费量市场份额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全球市场导电薄膜主要应用领域消费量增长率（2017-2028年）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中国市场导电薄膜产量、消费量、进出口分析及未来趋势（2017-2028年）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c8768af334f84" w:history="1">
        <w:r>
          <w:rPr>
            <w:rStyle w:val="Hyperlink"/>
          </w:rPr>
          <w:t>全球与中国导电薄膜市场调查研究与发展前景预测报告（2022-2028年）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c8768af334f84" w:history="1">
        <w:r>
          <w:rPr>
            <w:rStyle w:val="Hyperlink"/>
          </w:rPr>
          <w:t>https://www.20087.com/1/03/DaoDianBoMoHangYeQianJingFenXi.html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c9d8144bb4d3e" w:history="1">
      <w:r>
        <w:rPr>
          <w:rStyle w:val="Hyperlink"/>
        </w:rPr>
        <w:t>全球与中国导电薄膜市场调查研究与发展前景预测报告（2022-2028年）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oDianBoMoHangYeQianJingFenXi.html" TargetMode="External" Id="R321c8768af3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oDianBoMoHangYeQianJingFenXi.html" TargetMode="External" Id="R5d3c9d8144b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2021-09-23T02:49:00Z</dcterms:created>
  <dcterms:modified xsi:type="dcterms:W3CDTF">2021-09-23T03:49:00Z</dcterms:modified>
  <dc:subject>全球与中国导电薄膜市场调查研究与发展前景预测报告（2022-2028年）</dc:subject>
  <dc:title>全球与中国导电薄膜市场调查研究与发展前景预测报告（2022-2028年）</dc:title>
  <cp:keywords>全球与中国导电薄膜市场调查研究与发展前景预测报告（2022-2028年）</cp:keywords>
  <dc:description>全球与中国导电薄膜市场调查研究与发展前景预测报告（2022-2028年）</dc:description>
</cp:coreProperties>
</file>