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8e5c0fec54931" w:history="1">
              <w:r>
                <w:rPr>
                  <w:rStyle w:val="Hyperlink"/>
                </w:rPr>
                <w:t>2025-2031年全球与中国弹性体行业现状及前景趋势预测报告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8e5c0fec54931" w:history="1">
              <w:r>
                <w:rPr>
                  <w:rStyle w:val="Hyperlink"/>
                </w:rPr>
                <w:t>2025-2031年全球与中国弹性体行业现状及前景趋势预测报告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8e5c0fec54931" w:history="1">
                <w:r>
                  <w:rPr>
                    <w:rStyle w:val="Hyperlink"/>
                  </w:rPr>
                  <w:t>https://www.20087.com/1/23/DanXingTiFaZhanQianJing.html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是一种具有高度弹性和柔韧性的高分子材料，在汽车制造、建筑密封、医疗设备等多个领域中得到广泛应用。近年来，随着高分子材料科学和加工技术的进步，弹性体不仅在物理性能和化学稳定性方面有了显著提升，而且在加工性能和应用领域方面也取得了进展。目前，弹性体不仅在品种和牌号方面更加多样化，而且在功能化方面也进行了改进，例如通过共混改性来改善其耐热性和耐油性。此外，随着对环保和可持续发展的要求增加，弹性体的研发也更加注重开发环境友好型材料。</w:t>
      </w:r>
      <w:r>
        <w:rPr>
          <w:rFonts w:hint="eastAsia"/>
        </w:rPr>
        <w:br/>
      </w:r>
      <w:r>
        <w:rPr>
          <w:rFonts w:hint="eastAsia"/>
        </w:rPr>
        <w:t>　　未来，弹性体的发展将更加侧重于技术创新和应用领域的扩展。技术上，将继续探索更高效的合成方法和更先进的改性技术，以提高弹性体的性能和降低成本。此外，随着可持续发展目标的推进，弹性体的生产和使用将更加注重环境友好型材料的应用，以减少对环境的影响。随着对高性能材料和可持续产品的需求增加，弹性体的应用领域将进一步拓展，包括在可穿戴设备、环保包装材料和生物医用材料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8e5c0fec54931" w:history="1">
        <w:r>
          <w:rPr>
            <w:rStyle w:val="Hyperlink"/>
          </w:rPr>
          <w:t>2025-2031年全球与中国弹性体行业现状及前景趋势预测报告</w:t>
        </w:r>
      </w:hyperlink>
      <w:r>
        <w:rPr>
          <w:rFonts w:hint="eastAsia"/>
        </w:rPr>
        <w:t>》基于详实数据，从市场规模、需求变化及价格动态等维度，全面解析了弹性体行业的现状与发展趋势，并对弹性体产业链各环节进行了系统性探讨。报告科学预测了弹性体行业未来发展方向，重点分析了弹性体技术现状及创新路径，同时聚焦弹性体重点企业的经营表现，评估了市场竞争格局、品牌影响力及市场集中度。通过对细分市场的深入研究及SWOT分析，报告揭示了弹性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弹性体市场概述</w:t>
      </w:r>
      <w:r>
        <w:rPr>
          <w:rFonts w:hint="eastAsia"/>
        </w:rPr>
        <w:br/>
      </w:r>
      <w:r>
        <w:rPr>
          <w:rFonts w:hint="eastAsia"/>
        </w:rPr>
        <w:t>　　1.1 弹性体产品定义及统计范围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不同产品类型弹性体增长趋势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从不同应用，弹性体主要包括如下几个方面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全球与中国弹性体发展现状及趋势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2020-2025年全球弹性体发展现状及未来趋势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2020-2025年中国弹性体发展现状及未来趋势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2020-2025年全球弹性体供需现状及2025-2031年预测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2020-2025年全球弹性体产能、产量、产能利用率及发展趋势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2020-2025年全球弹性体产量、表观消费量及发展趋势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2020-2025年中国弹性体供需现状及2025-2031年预测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2020-2025年中国弹性体产能、产量、产能利用率及2025-2031年趋势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2020-2025年中国弹性体产量、表观消费量及发展趋势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2020-2025年中国弹性体产量、市场需求量及发展趋势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中国及欧美日等弹性体行业政策分析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全球与中国主要厂商弹性体产量、产值及竞争分析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2020-2025年全球弹性体主要厂商列表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2020-2025年全球弹性体主要厂商产量列表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2020-2025年全球弹性体主要厂商产值列表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2025年全球主要生产商弹性体收入排名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2020-2025年全球弹性体主要厂商产品价格列表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中国弹性体主要厂商产量、产值及市场份额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2020-2025年中国弹性体主要厂商产量列表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2020-2025年中国弹性体主要厂商产值列表</w:t>
      </w:r>
      <w:r>
        <w:rPr>
          <w:rFonts w:hint="eastAsia"/>
        </w:rPr>
        <w:br/>
      </w:r>
      <w:r>
        <w:rPr>
          <w:rFonts w:hint="eastAsia"/>
        </w:rPr>
        <w:t>　　2.3 弹性体厂商产地分布及商业化日期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弹性体行业集中度分析：全球Top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全球弹性体第一梯队、第二梯队和第三梯队生产商（品牌）及市场份额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全球领先弹性体企业SWOT分析</w:t>
      </w:r>
      <w:r>
        <w:rPr>
          <w:rFonts w:hint="eastAsia"/>
        </w:rPr>
        <w:br/>
      </w:r>
      <w:r>
        <w:rPr>
          <w:rFonts w:hint="eastAsia"/>
        </w:rPr>
        <w:t>　　2.6 全球主要弹性体企业采访及观点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全球主要弹性体生产地区分析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全球主要地区弹性体市场规模分析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2020-2025年全球主要地区弹性体产量及市场份额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2025-2031年全球主要地区弹性体产量及市场份额预测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2020-2025年全球主要地区弹性体产值及市场份额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2025-2031年全球主要地区弹性体产值及市场份额预测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2020-2025年北美市场弹性体产量、产值及增长率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2020-2025年欧洲市场弹性体产量、产值及增长率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2020-2025年中国市场弹性体产量、产值及增长率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2020-2025年日本市场弹性体产量、产值及增长率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2020-2025年东南亚市场弹性体产量、产值及增长率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2020-2025年印度市场弹性体产量、产值及增长率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2025-2031年全球主要地区弹性体消费展望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2020-2025年全球主要地区弹性体消费量及增长率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2025-2031年全球主要地区弹性体消费量预测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2020-2025年中国市场弹性体消费量、增长率及发展预测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2020-2025年北美市场弹性体消费量、增长率及发展预测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2020-2025年欧洲市场弹性体消费量、增长率及发展预测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2020-2025年日本市场弹性体消费量、增长率及发展预测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2020-2025年东南亚市场弹性体消费量、增长率及发展预测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2020-2025年印度市场弹性体消费量、增长率及发展预测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全球弹性体行业重点企业调研分析</w:t>
      </w:r>
      <w:r>
        <w:rPr>
          <w:rFonts w:hint="eastAsia"/>
        </w:rPr>
        <w:br/>
      </w:r>
      <w:r>
        <w:rPr>
          <w:rFonts w:hint="eastAsia"/>
        </w:rPr>
        <w:t>　　5.1 弹性体重点企业（一）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重点企业（一）弹性体产能、产量、产值、价格及毛利率统计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弹性体重点企业（二）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重点企业（二）弹性体产能、产量、产值、价格及毛利率统计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弹性体重点企业（三）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重点企业（三）弹性体产能、产量、产值、价格及毛利率统计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弹性体重点企业（四）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重点企业（四）弹性体产能、产量、产值、价格及毛利率统计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弹性体重点企业（五）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重点企业（五）弹性体产能、产量、产值、价格及毛利率统计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弹性体重点企业（六）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重点企业（六）弹性体产能、产量、产值、价格及毛利率统计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弹性体重点企业（七）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重点企业（七）弹性体产能、产量、产值、价格及毛利率统计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不同类型弹性体市场分析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2020-2031年全球不同类型弹性体产量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2020-2025年全球不同类型弹性体产量及市场份额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2025-2031年全球不同类型弹性体产量预测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2020-2031年全球不同类型弹性体产值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2020-2025年全球不同类型弹性体产值及市场份额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2025-2031年全球不同类型弹性体产值预测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2020-2025年全球不同类型弹性体价格走势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2020-2025年不同价格区间弹性体市场份额对比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2020-2031年中国不同类型弹性体产量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2020-2025年中国不同类型弹性体产量及市场份额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2025-2031年中国不同类型弹性体产量预测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2020-2031年中国不同类型弹性体产值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2020-2025年中国不同类型弹性体产值及市场份额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2025-2031年中国不同类型弹性体产值预测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弹性体产业链分析</w:t>
      </w:r>
      <w:r>
        <w:rPr>
          <w:rFonts w:hint="eastAsia"/>
        </w:rPr>
        <w:br/>
      </w:r>
      <w:r>
        <w:rPr>
          <w:rFonts w:hint="eastAsia"/>
        </w:rPr>
        <w:t>　　7.2 弹性体产业上游供应分析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2020-2031年全球不同应用弹性体消费量、市场份额及增长率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2020-2025年全球不同应用弹性体消费量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2025-2031年全球不同应用弹性体消费量预测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2020-2031年中国不同应用弹性体消费量、市场份额及增长率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2020-2025年中国不同应用弹性体消费量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2025-2031年中国不同应用弹性体消费量预测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中国弹性体产量、消费量、进出口分析及未来趋势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2020-2031年中国弹性体产量、消费量、进出口分析及未来趋势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中国弹性体进出口贸易趋势</w:t>
      </w:r>
      <w:r>
        <w:rPr>
          <w:rFonts w:hint="eastAsia"/>
        </w:rPr>
        <w:br/>
      </w:r>
      <w:r>
        <w:rPr>
          <w:rFonts w:hint="eastAsia"/>
        </w:rPr>
        <w:t>　　8.3 中国弹性体主要进口来源</w:t>
      </w:r>
      <w:r>
        <w:rPr>
          <w:rFonts w:hint="eastAsia"/>
        </w:rPr>
        <w:br/>
      </w:r>
      <w:r>
        <w:rPr>
          <w:rFonts w:hint="eastAsia"/>
        </w:rPr>
        <w:t>　　8.4 中国弹性体主要出口目的地</w:t>
      </w:r>
      <w:r>
        <w:rPr>
          <w:rFonts w:hint="eastAsia"/>
        </w:rPr>
        <w:br/>
      </w:r>
      <w:r>
        <w:rPr>
          <w:rFonts w:hint="eastAsia"/>
        </w:rPr>
        <w:t>　　8.5 中国弹性体未来发展的有利因素、不利因素分析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中国弹性体生产地区分布</w:t>
      </w:r>
      <w:r>
        <w:rPr>
          <w:rFonts w:hint="eastAsia"/>
        </w:rPr>
        <w:br/>
      </w:r>
      <w:r>
        <w:rPr>
          <w:rFonts w:hint="eastAsia"/>
        </w:rPr>
        <w:t>　　9.2 中国弹性体消费地区分布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影响中国弹性体供需的主要因素分析</w:t>
      </w:r>
      <w:r>
        <w:rPr>
          <w:rFonts w:hint="eastAsia"/>
        </w:rPr>
        <w:br/>
      </w:r>
      <w:r>
        <w:rPr>
          <w:rFonts w:hint="eastAsia"/>
        </w:rPr>
        <w:t>　　10.1 弹性体技术及相关行业技术发展</w:t>
      </w:r>
      <w:r>
        <w:rPr>
          <w:rFonts w:hint="eastAsia"/>
        </w:rPr>
        <w:br/>
      </w:r>
      <w:r>
        <w:rPr>
          <w:rFonts w:hint="eastAsia"/>
        </w:rPr>
        <w:t>　　10.2 弹性体进出口贸易现状及趋势</w:t>
      </w:r>
      <w:r>
        <w:rPr>
          <w:rFonts w:hint="eastAsia"/>
        </w:rPr>
        <w:br/>
      </w:r>
      <w:r>
        <w:rPr>
          <w:rFonts w:hint="eastAsia"/>
        </w:rPr>
        <w:t>　　10.3 弹性体下游行业需求变化因素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2025-2031年弹性体行业、产品及技术发展趋势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弹性体行业及市场环境发展趋势</w:t>
      </w:r>
      <w:r>
        <w:rPr>
          <w:rFonts w:hint="eastAsia"/>
        </w:rPr>
        <w:br/>
      </w:r>
      <w:r>
        <w:rPr>
          <w:rFonts w:hint="eastAsia"/>
        </w:rPr>
        <w:t>　　11.2 弹性体产品及技术发展趋势</w:t>
      </w:r>
      <w:r>
        <w:rPr>
          <w:rFonts w:hint="eastAsia"/>
        </w:rPr>
        <w:br/>
      </w:r>
      <w:r>
        <w:rPr>
          <w:rFonts w:hint="eastAsia"/>
        </w:rPr>
        <w:t>　　11.3 弹性体产品价格走势</w:t>
      </w:r>
      <w:r>
        <w:rPr>
          <w:rFonts w:hint="eastAsia"/>
        </w:rPr>
        <w:br/>
      </w:r>
      <w:r>
        <w:rPr>
          <w:rFonts w:hint="eastAsia"/>
        </w:rPr>
        <w:t>　　11.4 2025-2031年弹性体市场消费形态、消费者偏好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国内弹性体销售渠道</w:t>
      </w:r>
      <w:r>
        <w:rPr>
          <w:rFonts w:hint="eastAsia"/>
        </w:rPr>
        <w:br/>
      </w:r>
      <w:r>
        <w:rPr>
          <w:rFonts w:hint="eastAsia"/>
        </w:rPr>
        <w:t>　　12.2 海外市场弹性体销售渠道</w:t>
      </w:r>
      <w:r>
        <w:rPr>
          <w:rFonts w:hint="eastAsia"/>
        </w:rPr>
        <w:br/>
      </w:r>
      <w:r>
        <w:rPr>
          <w:rFonts w:hint="eastAsia"/>
        </w:rPr>
        <w:t>　　12.3 弹性体销售/营销策略建议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不同种类弹性体增长趋势</w:t>
      </w:r>
      <w:r>
        <w:rPr>
          <w:rFonts w:hint="eastAsia"/>
        </w:rPr>
        <w:br/>
      </w:r>
      <w:r>
        <w:rPr>
          <w:rFonts w:hint="eastAsia"/>
        </w:rPr>
        <w:t>　　表3 按不同应用，弹性体主要包括如下几个方面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不同应用弹性体消费量增长趋势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中国及欧美日等地区弹性体相关政策分析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2020-2025年全球弹性体主要厂商产量列表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2020-2025年全球弹性体主要厂商产量市场份额列表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2020-2025年全球弹性体主要厂商产值列表</w:t>
      </w:r>
      <w:r>
        <w:rPr>
          <w:rFonts w:hint="eastAsia"/>
        </w:rPr>
        <w:br/>
      </w:r>
      <w:r>
        <w:rPr>
          <w:rFonts w:hint="eastAsia"/>
        </w:rPr>
        <w:t>　　表9 全球弹性体主要厂商产值、市场份额列表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2025年全球主要生产商弹性体收入排名</w:t>
      </w:r>
      <w:r>
        <w:rPr>
          <w:rFonts w:hint="eastAsia"/>
        </w:rPr>
        <w:br/>
      </w:r>
      <w:r>
        <w:rPr>
          <w:rFonts w:hint="eastAsia"/>
        </w:rPr>
        <w:t>　　表11 2020-2025年全球弹性体主要厂商产品价格列表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中国弹性体主要厂商产品价格列表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2020-2025年中国弹性体主要厂商产量市场份额列表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2020-2025年中国弹性体主要厂商产值列表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2020-2025年中国弹性体主要厂商产值市场份额列表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全球主要弹性体厂商产地分布及商业化日期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全球主要弹性体企业采访及观点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全球主要地区弹性体产值对比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全球主要地区2020-2025年弹性体产量市场份额列表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2025-2031年全球主要地区弹性体产量列表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2025-2031年全球主要地区弹性体产量份额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2020-2025年全球主要地区弹性体产值列表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2020-2025年全球主要地区弹性体产值份额列表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2020-2025年全球主要地区弹性体消费量列表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2020-2025年全球主要地区弹性体消费量市场份额列表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重点企业（一）弹性体产能、产量、产值、价格及毛利率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重点企业（一）弹性体产品规格及价格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重点企业（二）弹性体产能、产量、产值、价格及毛利率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重点企业（二）弹性体产品规格及价格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重点企业（三）弹性体产能、产量、产值、价格及毛利率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重点企业（三）弹性体产品规格及价格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重点企业（四）弹性体产能、产量、产值、价格及毛利率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重点企业（四）弹性体产品规格及价格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重点企业（五）弹性体产能、产量、产值、价格及毛利率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重点企业（五）弹性体产品规格及价格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重点企业（六）弹性体产能、产量、产值、价格及毛利率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重点企业（六）弹性体产品规格及价格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重点企业（七）弹性体产能、产量、产值、价格及毛利率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重点企业（七）弹性体产品规格及价格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2020-2025年全球不同产品类型弹性体产量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2020-2025年全球不同产品类型弹性体产量市场份额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2025-2031年全球不同产品类型弹性体产量预测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2025-2031年全球不同产品类型弹性体产量市场份额预测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2020-2025年全球不同类型弹性体产值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2020-2025年全球不同类型弹性体产值市场份额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2025-2031年全球不同类型弹性体产值预测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2025-2031年全球不同类型弹性体产值市场份额预测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2020-2025年全球不同价格区间弹性体市场份额对比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2020-2025年中国不同产品类型弹性体产量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2020-2025年中国不同产品类型弹性体产量市场份额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2025-2031年中国不同产品类型弹性体产量预测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2025-2031年中国不同产品类型弹性体产量市场份额预测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2020-2025年中国不同产品类型弹性体产值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2020-2025年中国不同产品类型弹性体产值市场份额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2025-2031年中国不同产品类型弹性体产值预测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2025-2031年中国不同产品类型弹性体产值市场份额预测</w:t>
      </w:r>
      <w:r>
        <w:rPr>
          <w:rFonts w:hint="eastAsia"/>
        </w:rPr>
        <w:br/>
      </w:r>
      <w:r>
        <w:rPr>
          <w:rFonts w:hint="eastAsia"/>
        </w:rPr>
        <w:t>　　表78 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2020-2025年全球不同应用弹性体消费量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2020-2025年全球不同应用弹性体消费量市场份额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2025-2031年全球不同应用弹性体消费量预测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2025-2031年全球不同应用弹性体消费量市场份额预测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2020-2025年中国不同应用弹性体消费量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2020-2025年中国不同应用弹性体消费量市场份额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2025-2031年中国不同应用弹性体消费量预测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2025-2031年中国不同应用弹性体消费量市场份额预测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2020-2025年中国弹性体产量、消费量、进出口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2025-2031年中国弹性体产量、消费量、进出口预测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中国市场弹性体进出口贸易趋势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中国市场弹性体主要进口来源</w:t>
      </w:r>
      <w:r>
        <w:rPr>
          <w:rFonts w:hint="eastAsia"/>
        </w:rPr>
        <w:br/>
      </w:r>
      <w:r>
        <w:rPr>
          <w:rFonts w:hint="eastAsia"/>
        </w:rPr>
        <w:t>　　表91 中国市场弹性体主要出口目的地</w:t>
      </w:r>
      <w:r>
        <w:rPr>
          <w:rFonts w:hint="eastAsia"/>
        </w:rPr>
        <w:br/>
      </w:r>
      <w:r>
        <w:rPr>
          <w:rFonts w:hint="eastAsia"/>
        </w:rPr>
        <w:t>　　表92 中国弹性体市场未来发展的有利因素、不利因素分析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中国弹性体生产地区分布</w:t>
      </w:r>
      <w:r>
        <w:rPr>
          <w:rFonts w:hint="eastAsia"/>
        </w:rPr>
        <w:br/>
      </w:r>
      <w:r>
        <w:rPr>
          <w:rFonts w:hint="eastAsia"/>
        </w:rPr>
        <w:t>　　表94 中国弹性体消费地区分布</w:t>
      </w:r>
      <w:r>
        <w:rPr>
          <w:rFonts w:hint="eastAsia"/>
        </w:rPr>
        <w:br/>
      </w:r>
      <w:r>
        <w:rPr>
          <w:rFonts w:hint="eastAsia"/>
        </w:rPr>
        <w:t>　　表95 弹性体行业及市场环境发展趋势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弹性体产品及技术发展趋势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2020-2025年国内弹性体主要销售模式及销售渠道趋势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2020-2025年欧美日等地区弹性体主要销售模式及销售渠道趋势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弹性体产品市场定位及目标消费者分析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弹性体产品图片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2025年全球不同产品类型弹性体产量市场份额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全球不同类型弹性体消费量市场份额对比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2020-2025年全球弹性体产量及增长率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2020-2025年全球弹性体产值及增长率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2020-2025年中国弹性体产量及发展趋势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2020-2025年中国弹性体产值及未来发展趋势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2020-2025年全球弹性体产能、产量、产能利用率及发展趋势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2020-2025年全球弹性体产量、市场需求量及发展趋势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2020-2025年中国弹性体产能、产量、产能利用率及发展趋势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2020-2025年中国弹性体产量、市场需求量及发展趋势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全球弹性体主要厂商2025年产量市场份额列表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全球弹性体主要厂商2025年产值市场份额列表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2020-2025年中国市场弹性体主要厂商产量市场份额列表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中国弹性体主要厂商2025年产量市场份额列表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中国弹性体主要厂商2025年产值市场份额列表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2025年全球前五及前十大生产商弹性体市场份额</w:t>
      </w:r>
      <w:r>
        <w:rPr>
          <w:rFonts w:hint="eastAsia"/>
        </w:rPr>
        <w:br/>
      </w:r>
      <w:r>
        <w:rPr>
          <w:rFonts w:hint="eastAsia"/>
        </w:rPr>
        <w:t>　　图24 2020-2025年全球弹性体第一梯队、第二梯队和第三梯队生产商（品牌）及市场份额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弹性体全球领先企业SWOT分析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全球主要地区弹性体消费量市场份额对比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2020-2025年北美市场弹性体产量及增长率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2020-2025年北美市场弹性体产值及增长率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2020-2025年欧洲市场弹性体产量及增长率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2020-2025年欧洲市场弹性体产值及增长率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2020-2025年中国市场弹性体产量及增长率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2020-2025年中国市场弹性体产值及增长率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2020-2025年日本市场弹性体产量及增长率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2020-2025年日本市场弹性体产值及增长率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2020-2025年东南亚市场弹性体产量及增长率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2020-2025年东南亚市场弹性体产值及增长率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2020-2025年印度市场弹性体产量及增长率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2020-2025年印度市场弹性体产值及增长率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2020-2025年全球主要地区弹性体消费量市场份额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2025-2031年全球主要地区弹性体消费量市场份额预测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2020-2025年中国市场弹性体消费量、增长率及发展预测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2020-2025年北美市场弹性体消费量、增长率及发展预测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2020-2025年欧洲市场弹性体消费量、增长率及发展预测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2020-2025年日本市场弹性体消费量、增长率及发展预测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2020-2025年东南亚市场弹性体消费量、增长率及发展预测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2020-2025年印度市场弹性体消费量、增长率及发展预测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弹性体产业链分析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弹性体产品价格走势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8e5c0fec54931" w:history="1">
        <w:r>
          <w:rPr>
            <w:rStyle w:val="Hyperlink"/>
          </w:rPr>
          <w:t>2025-2031年全球与中国弹性体行业现状及前景趋势预测报告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8e5c0fec54931" w:history="1">
        <w:r>
          <w:rPr>
            <w:rStyle w:val="Hyperlink"/>
          </w:rPr>
          <w:t>https://www.20087.com/1/23/DanXingTiFaZhanQianJing.html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热点：弹性膜片、弹性体改性沥青防水卷材、弹性体伸缩缝、弹性体是什么材料、弹性体塑料有哪几种、弹性体伸缩缝、seps热塑性弹性体、弹性体英文、热塑性塑料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fc15d8fb44da9" w:history="1">
      <w:r>
        <w:rPr>
          <w:rStyle w:val="Hyperlink"/>
        </w:rPr>
        <w:t>2025-2031年全球与中国弹性体行业现状及前景趋势预测报告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anXingTiFaZhanQianJing.html" TargetMode="External" Id="R5728e5c0fec5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anXingTiFaZhanQianJing.html" TargetMode="External" Id="R37efc15d8fb4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2025-06-10T08:27:00Z</dcterms:created>
  <dcterms:modified xsi:type="dcterms:W3CDTF">2025-06-10T09:27:00Z</dcterms:modified>
  <dc:subject>2025-2031年全球与中国弹性体行业现状及前景趋势预测报告</dc:subject>
  <dc:title>2025-2031年全球与中国弹性体行业现状及前景趋势预测报告</dc:title>
  <cp:keywords>2025-2031年全球与中国弹性体行业现状及前景趋势预测报告</cp:keywords>
  <dc:description>2025-2031年全球与中国弹性体行业现状及前景趋势预测报告</dc:description>
</cp:coreProperties>
</file>