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cc11f2e04c68" w:history="1">
              <w:r>
                <w:rPr>
                  <w:rStyle w:val="Hyperlink"/>
                </w:rPr>
                <w:t>中国抗氧剂市场现状分析与发展趋势报告（2026-2032年）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cc11f2e04c68" w:history="1">
              <w:r>
                <w:rPr>
                  <w:rStyle w:val="Hyperlink"/>
                </w:rPr>
                <w:t>中国抗氧剂市场现状分析与发展趋势报告（2026-2032年）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cc11f2e04c68" w:history="1">
                <w:r>
                  <w:rPr>
                    <w:rStyle w:val="Hyperlink"/>
                  </w:rPr>
                  <w:t>https://www.20087.com/1/63/KangYangJiDeFaZhanQuShi.html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作为防止或延缓物质氧化变质的重要添加剂，在食品、化工、医药等领域有着广泛应用。随着人们对产品质量和安全性的要求不断提高，抗氧剂的开发和应用也面临着更高的挑战。当前，市场上主流的抗氧剂产品主要包括合成抗氧剂和天然抗氧剂两大类。其中，合成抗氧剂具有高效、稳定等特点，但可能存在安全隐患；天然抗氧剂则来源于植物、动物等自然资源，安全性较高，但稳定性和效果可能略逊于合成抗氧剂。</w:t>
      </w:r>
      <w:r>
        <w:rPr>
          <w:rFonts w:hint="eastAsia"/>
        </w:rPr>
        <w:br/>
      </w:r>
      <w:r>
        <w:rPr>
          <w:rFonts w:hint="eastAsia"/>
        </w:rPr>
        <w:t>　　前景趋势方面，抗氧剂将朝着更安全、更高效、更环保的方向发展。未来，随着纳米技术、生物技术等的进步，有望研发出更多新型高效且安全的抗氧剂产品。同时，针对不同应用领域和特定需求，定制化、专用化的抗氧剂产品也将成为市场的新宠。此外，随着全球环保意识的提升，开发环保型、可降解的抗氧剂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6cc11f2e04c68" w:history="1">
        <w:r>
          <w:rPr>
            <w:rStyle w:val="Hyperlink"/>
          </w:rPr>
          <w:t>中国抗氧剂市场现状分析与发展趋势报告（2026-2032年）</w:t>
        </w:r>
      </w:hyperlink>
      <w:r>
        <w:rPr>
          <w:rFonts w:hint="eastAsia"/>
        </w:rPr>
        <w:t>》基于详实数据，从市场规模、需求变化及价格动态等维度，全面解析了抗氧剂行业的现状与发展趋势，并对抗氧剂产业链各环节进行了系统性探讨。报告科学预测了抗氧剂行业未来发展方向，重点分析了抗氧剂技术现状及创新路径，同时聚焦抗氧剂重点企业的经营表现，评估了市场竞争格局、品牌影响力及市场集中度。通过对细分市场的深入研究及SWOT分析，报告揭示了抗氧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抗氧剂市场特点分析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抗氧剂行业发展周期特征分析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2025-2026年中国抗氧剂行业发展环境分析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二、相关抗氧剂行业标准分析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全球抗氧剂行业市场运行环境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全球抗氧剂行业市场发展情况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一、全球抗氧剂行业市场供给分析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二、全球抗氧剂行业市场需求分析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三、全球抗氧剂行业主要国家地区发展情况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2026-2032年全球抗氧剂行业市场规模趋势预测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中国抗氧剂市场现状</w:t>
      </w:r>
      <w:r>
        <w:rPr>
          <w:rFonts w:hint="eastAsia"/>
        </w:rPr>
        <w:br/>
      </w:r>
      <w:r>
        <w:rPr>
          <w:rFonts w:hint="eastAsia"/>
        </w:rPr>
        <w:t>　　第二节 中国抗氧剂行业产量情况分析及预测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一、抗氧剂总体产能规模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二、2020-2025年中国抗氧剂产量统计分析</w:t>
      </w:r>
      <w:r>
        <w:rPr>
          <w:rFonts w:hint="eastAsia"/>
        </w:rPr>
        <w:br/>
      </w:r>
      <w:r>
        <w:rPr>
          <w:rFonts w:hint="eastAsia"/>
        </w:rPr>
        <w:t>　　　　三、抗氧剂行业供给区域分布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四、2026-2032年中国抗氧剂产量预测分析</w:t>
      </w:r>
      <w:r>
        <w:rPr>
          <w:rFonts w:hint="eastAsia"/>
        </w:rPr>
        <w:br/>
      </w:r>
      <w:r>
        <w:rPr>
          <w:rFonts w:hint="eastAsia"/>
        </w:rPr>
        <w:t>　　第三节 中国抗氧剂市场需求分析及预测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一、2020-2025年中国抗氧剂市场需求统计</w:t>
      </w:r>
      <w:r>
        <w:rPr>
          <w:rFonts w:hint="eastAsia"/>
        </w:rPr>
        <w:br/>
      </w:r>
      <w:r>
        <w:rPr>
          <w:rFonts w:hint="eastAsia"/>
        </w:rPr>
        <w:t>　　　　二、中国抗氧剂市场需求特点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三、2026-2032年中国抗氧剂市场需求量预测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中国抗氧剂行业现状调研分析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中国抗氧剂行业发展现状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一、2025-2026年抗氧剂行业品牌发展现状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二、2025-2026年抗氧剂行业需求市场现状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三、2025-2026年抗氧剂市场需求层次分析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四、2025-2026年中国抗氧剂市场走向分析</w:t>
      </w:r>
      <w:r>
        <w:rPr>
          <w:rFonts w:hint="eastAsia"/>
        </w:rPr>
        <w:br/>
      </w:r>
      <w:r>
        <w:rPr>
          <w:rFonts w:hint="eastAsia"/>
        </w:rPr>
        <w:t>　　第二节 中国抗氧剂行业存在的问题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三、2025-2026年抗氧剂产品市场遭遇的规模难题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对中国抗氧剂市场的分析及思考</w:t>
      </w:r>
      <w:r>
        <w:rPr>
          <w:rFonts w:hint="eastAsia"/>
        </w:rPr>
        <w:br/>
      </w:r>
      <w:r>
        <w:rPr>
          <w:rFonts w:hint="eastAsia"/>
        </w:rPr>
        <w:t>　　　　一、抗氧剂市场特点</w:t>
      </w:r>
      <w:r>
        <w:rPr>
          <w:rFonts w:hint="eastAsia"/>
        </w:rPr>
        <w:br/>
      </w:r>
      <w:r>
        <w:rPr>
          <w:rFonts w:hint="eastAsia"/>
        </w:rPr>
        <w:t>　　　　二、抗氧剂市场分析</w:t>
      </w:r>
      <w:r>
        <w:rPr>
          <w:rFonts w:hint="eastAsia"/>
        </w:rPr>
        <w:br/>
      </w:r>
      <w:r>
        <w:rPr>
          <w:rFonts w:hint="eastAsia"/>
        </w:rPr>
        <w:t>　　　　三、抗氧剂市场变化的方向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2020-2025年中国抗氧剂产品市场进出口数据分析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2020-2025年中国抗氧剂产品出口统计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2020-2025年中国抗氧剂产品进口统计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2020-2025年中国抗氧剂产品进出口价格对比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中国抗氧剂主要进口来源地及出口目的地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抗氧剂行业细分产品调研</w:t>
      </w:r>
      <w:r>
        <w:rPr>
          <w:rFonts w:hint="eastAsia"/>
        </w:rPr>
        <w:br/>
      </w:r>
      <w:r>
        <w:rPr>
          <w:rFonts w:hint="eastAsia"/>
        </w:rPr>
        <w:t>　　第一节 抗氧剂细分产品结构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2020-2025年中国抗氧剂行业竞争态势分析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2026年抗氧剂行业集中度分析</w:t>
      </w:r>
      <w:r>
        <w:rPr>
          <w:rFonts w:hint="eastAsia"/>
        </w:rPr>
        <w:br/>
      </w:r>
      <w:r>
        <w:rPr>
          <w:rFonts w:hint="eastAsia"/>
        </w:rPr>
        <w:t>　　　　一、抗氧剂市场集中度分析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三、抗氧剂区域消费集中度分析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2020-2025年抗氧剂主要企业竞争力分析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2026年抗氧剂行业竞争格局分析</w:t>
      </w:r>
      <w:r>
        <w:rPr>
          <w:rFonts w:hint="eastAsia"/>
        </w:rPr>
        <w:br/>
      </w:r>
      <w:r>
        <w:rPr>
          <w:rFonts w:hint="eastAsia"/>
        </w:rPr>
        <w:t>　　　　一、抗氧剂行业竞争分析</w:t>
      </w:r>
      <w:r>
        <w:rPr>
          <w:rFonts w:hint="eastAsia"/>
        </w:rPr>
        <w:br/>
      </w:r>
      <w:r>
        <w:rPr>
          <w:rFonts w:hint="eastAsia"/>
        </w:rPr>
        <w:t>　　　　二、中外抗氧剂产品竞争分析</w:t>
      </w:r>
      <w:r>
        <w:rPr>
          <w:rFonts w:hint="eastAsia"/>
        </w:rPr>
        <w:br/>
      </w:r>
      <w:r>
        <w:rPr>
          <w:rFonts w:hint="eastAsia"/>
        </w:rPr>
        <w:t>　　　　三、国内抗氧剂行业重点企业发展动向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抗氧剂上游产业发展分析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抗氧剂下游产业发展分析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四、提高抗氧剂企业竞争力的策略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对中国抗氧剂品牌的战略思考</w:t>
      </w:r>
      <w:r>
        <w:rPr>
          <w:rFonts w:hint="eastAsia"/>
        </w:rPr>
        <w:br/>
      </w:r>
      <w:r>
        <w:rPr>
          <w:rFonts w:hint="eastAsia"/>
        </w:rPr>
        <w:t>　　　　一、抗氧剂实施品牌战略的意义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三、中国抗氧剂企业的品牌战略</w:t>
      </w:r>
      <w:r>
        <w:rPr>
          <w:rFonts w:hint="eastAsia"/>
        </w:rPr>
        <w:br/>
      </w:r>
      <w:r>
        <w:rPr>
          <w:rFonts w:hint="eastAsia"/>
        </w:rPr>
        <w:t>　　　　四、抗氧剂品牌战略管理的策略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抗氧剂行业发展趋势及投资风险预警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2026年抗氧剂市场前景分析</w:t>
      </w:r>
      <w:r>
        <w:rPr>
          <w:rFonts w:hint="eastAsia"/>
        </w:rPr>
        <w:br/>
      </w:r>
      <w:r>
        <w:rPr>
          <w:rFonts w:hint="eastAsia"/>
        </w:rPr>
        <w:t>　　第二节 2026年抗氧剂行业发展趋势预测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五、2026年中国抗氧剂行业发展面临的机遇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抗氧剂市场研究结论</w:t>
      </w:r>
      <w:r>
        <w:rPr>
          <w:rFonts w:hint="eastAsia"/>
        </w:rPr>
        <w:br/>
      </w:r>
      <w:r>
        <w:rPr>
          <w:rFonts w:hint="eastAsia"/>
        </w:rPr>
        <w:t>　　第二节 抗氧剂子行业研究结论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中智.林.－抗氧剂市场发展建议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抗氧剂行业类别</w:t>
      </w:r>
      <w:r>
        <w:rPr>
          <w:rFonts w:hint="eastAsia"/>
        </w:rPr>
        <w:br/>
      </w:r>
      <w:r>
        <w:rPr>
          <w:rFonts w:hint="eastAsia"/>
        </w:rPr>
        <w:t>　　图表 抗氧剂行业产业链调研</w:t>
      </w:r>
      <w:r>
        <w:rPr>
          <w:rFonts w:hint="eastAsia"/>
        </w:rPr>
        <w:br/>
      </w:r>
      <w:r>
        <w:rPr>
          <w:rFonts w:hint="eastAsia"/>
        </w:rPr>
        <w:t>　　图表 抗氧剂行业现状</w:t>
      </w:r>
      <w:r>
        <w:rPr>
          <w:rFonts w:hint="eastAsia"/>
        </w:rPr>
        <w:br/>
      </w:r>
      <w:r>
        <w:rPr>
          <w:rFonts w:hint="eastAsia"/>
        </w:rPr>
        <w:t>　　图表 抗氧剂行业标准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2026年中国抗氧剂行业产能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2020-2025年中国抗氧剂行业产量统计</w:t>
      </w:r>
      <w:r>
        <w:rPr>
          <w:rFonts w:hint="eastAsia"/>
        </w:rPr>
        <w:br/>
      </w:r>
      <w:r>
        <w:rPr>
          <w:rFonts w:hint="eastAsia"/>
        </w:rPr>
        <w:t>　　图表 抗氧剂行业动态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2020-2025年中国抗氧剂市场需求量</w:t>
      </w:r>
      <w:r>
        <w:rPr>
          <w:rFonts w:hint="eastAsia"/>
        </w:rPr>
        <w:br/>
      </w:r>
      <w:r>
        <w:rPr>
          <w:rFonts w:hint="eastAsia"/>
        </w:rPr>
        <w:t>　　图表 2026年中国抗氧剂行业需求区域调研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2020-2025年中国抗氧剂行情</w:t>
      </w:r>
      <w:r>
        <w:rPr>
          <w:rFonts w:hint="eastAsia"/>
        </w:rPr>
        <w:br/>
      </w:r>
      <w:r>
        <w:rPr>
          <w:rFonts w:hint="eastAsia"/>
        </w:rPr>
        <w:t>　　图表 2020-2025年中国抗氧剂价格走势图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2020-2025年中国抗氧剂行业盈利情况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抗氧剂行业竞争对手分析</w:t>
      </w:r>
      <w:r>
        <w:rPr>
          <w:rFonts w:hint="eastAsia"/>
        </w:rPr>
        <w:br/>
      </w:r>
      <w:r>
        <w:rPr>
          <w:rFonts w:hint="eastAsia"/>
        </w:rPr>
        <w:t>　　图表 抗氧剂重点企业（一）基本信息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2026-2032年中国抗氧剂行业市场规模预测</w:t>
      </w:r>
      <w:r>
        <w:rPr>
          <w:rFonts w:hint="eastAsia"/>
        </w:rPr>
        <w:br/>
      </w:r>
      <w:r>
        <w:rPr>
          <w:rFonts w:hint="eastAsia"/>
        </w:rPr>
        <w:t>　　图表 抗氧剂行业准入条件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2026-2032年中国抗氧剂行业信息化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2026-2032年中国抗氧剂行业发展趋势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2026-2032年中国抗氧剂市场前景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cc11f2e04c68" w:history="1">
        <w:r>
          <w:rPr>
            <w:rStyle w:val="Hyperlink"/>
          </w:rPr>
          <w:t>中国抗氧剂市场现状分析与发展趋势报告（2026-2032年）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cc11f2e04c68" w:history="1">
        <w:r>
          <w:rPr>
            <w:rStyle w:val="Hyperlink"/>
          </w:rPr>
          <w:t>https://www.20087.com/1/63/KangYangJiDeFaZhanQuShi.html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2fa68e84a4540" w:history="1">
      <w:r>
        <w:rPr>
          <w:rStyle w:val="Hyperlink"/>
        </w:rPr>
        <w:t>中国抗氧剂市场现状分析与发展趋势报告（2026-2032年）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angYangJiDeFaZhanQuShi.html" TargetMode="External" Id="Rfa36cc11f2e0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angYangJiDeFaZhanQuShi.html" TargetMode="External" Id="Rdc92fa68e84a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2025-07-13T01:07:00Z</dcterms:created>
  <dcterms:modified xsi:type="dcterms:W3CDTF">2025-07-13T02:07:00Z</dcterms:modified>
  <dc:subject>中国抗氧剂市场现状分析与发展趋势报告（2026-2032年）</dc:subject>
  <dc:title>中国抗氧剂市场现状分析与发展趋势报告（2026-2032年）</dc:title>
  <cp:keywords>中国抗氧剂市场现状分析与发展趋势报告（2026-2032年）</cp:keywords>
  <dc:description>中国抗氧剂市场现状分析与发展趋势报告（2026-2032年）</dc:description>
</cp:coreProperties>
</file>